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005F" w14:textId="55C79B5D" w:rsidR="00C2630A" w:rsidRPr="00B60AE8" w:rsidRDefault="00B60AE8" w:rsidP="0097154D">
      <w:pPr>
        <w:jc w:val="both"/>
        <w:rPr>
          <w:b/>
          <w:bCs/>
          <w:color w:val="FF0000"/>
        </w:rPr>
      </w:pPr>
      <w:r w:rsidRPr="00B60AE8">
        <w:rPr>
          <w:b/>
          <w:bCs/>
          <w:color w:val="FF0000"/>
        </w:rPr>
        <w:t xml:space="preserve">Η Εργασία ως Διακονία </w:t>
      </w:r>
      <w:r w:rsidR="00B9156B" w:rsidRPr="00B60AE8">
        <w:rPr>
          <w:b/>
          <w:bCs/>
          <w:color w:val="FF0000"/>
        </w:rPr>
        <w:t xml:space="preserve">και η Αποστολή της Εκκλησίας </w:t>
      </w:r>
    </w:p>
    <w:p w14:paraId="264A8EEF" w14:textId="2220F26F" w:rsidR="00B9156B" w:rsidRDefault="00B9156B" w:rsidP="0097154D">
      <w:pPr>
        <w:jc w:val="both"/>
        <w:rPr>
          <w:i/>
        </w:rPr>
      </w:pPr>
      <w:r>
        <w:t xml:space="preserve">από τον </w:t>
      </w:r>
      <w:r>
        <w:rPr>
          <w:i/>
        </w:rPr>
        <w:t>Sibs Sibanda</w:t>
      </w:r>
    </w:p>
    <w:p w14:paraId="6501584D" w14:textId="3690FDF9" w:rsidR="00B9156B" w:rsidRDefault="00B9156B" w:rsidP="0097154D">
      <w:pPr>
        <w:jc w:val="both"/>
        <w:rPr>
          <w:iCs/>
        </w:rPr>
      </w:pPr>
    </w:p>
    <w:p w14:paraId="736C1B16" w14:textId="3C198CC5" w:rsidR="00B9156B" w:rsidRDefault="00B9156B" w:rsidP="0097154D">
      <w:pPr>
        <w:jc w:val="both"/>
        <w:rPr>
          <w:iCs/>
        </w:rPr>
      </w:pPr>
      <w:r>
        <w:rPr>
          <w:iCs/>
        </w:rPr>
        <w:t xml:space="preserve">Μετά την ολοκλήρωση των σπουδών μου ως μηχανικός πριν από είκοσι χρόνια, ακολούθησα το κάλεσμα του Θεού και έγινα ποιμένας. Τα πρώτα οκτώ χρόνια πέρασαν πολύ γρήγορα, καθώς -με τη χάρη του Θεού- η διακονία </w:t>
      </w:r>
      <w:r w:rsidR="002F53F6">
        <w:rPr>
          <w:iCs/>
        </w:rPr>
        <w:t xml:space="preserve">έδινε πολύ καρπό. </w:t>
      </w:r>
      <w:r>
        <w:rPr>
          <w:iCs/>
        </w:rPr>
        <w:t xml:space="preserve">Ωστόσο, με απασχολούσε διαρκώς </w:t>
      </w:r>
      <w:r w:rsidR="002F53F6">
        <w:rPr>
          <w:iCs/>
        </w:rPr>
        <w:t>ένα ερώτημα, το οποίο «</w:t>
      </w:r>
      <w:r>
        <w:rPr>
          <w:iCs/>
        </w:rPr>
        <w:t xml:space="preserve">έσπερνε» </w:t>
      </w:r>
      <w:r w:rsidR="00AE7ACD">
        <w:rPr>
          <w:iCs/>
        </w:rPr>
        <w:t xml:space="preserve">στην καρδιά μου </w:t>
      </w:r>
      <w:r>
        <w:rPr>
          <w:iCs/>
        </w:rPr>
        <w:t xml:space="preserve">την απογοήτευση: «Άραγε, </w:t>
      </w:r>
      <w:r w:rsidR="00AE7ACD">
        <w:rPr>
          <w:iCs/>
        </w:rPr>
        <w:t xml:space="preserve">βοηθούν </w:t>
      </w:r>
      <w:r>
        <w:rPr>
          <w:iCs/>
        </w:rPr>
        <w:t xml:space="preserve">τα κηρύγματά </w:t>
      </w:r>
      <w:r w:rsidR="002F53F6">
        <w:rPr>
          <w:iCs/>
        </w:rPr>
        <w:t xml:space="preserve">μου </w:t>
      </w:r>
      <w:r w:rsidR="00AE7ACD">
        <w:rPr>
          <w:iCs/>
        </w:rPr>
        <w:t xml:space="preserve">τους πιστούς του ποιμνίου που διακονώ, ώστε να </w:t>
      </w:r>
      <w:r>
        <w:rPr>
          <w:iCs/>
        </w:rPr>
        <w:t>ζ</w:t>
      </w:r>
      <w:r w:rsidR="00AE7ACD">
        <w:rPr>
          <w:iCs/>
        </w:rPr>
        <w:t>ουν</w:t>
      </w:r>
      <w:r>
        <w:rPr>
          <w:iCs/>
        </w:rPr>
        <w:t xml:space="preserve"> και να εργάζ</w:t>
      </w:r>
      <w:r w:rsidR="00AE7ACD">
        <w:rPr>
          <w:iCs/>
        </w:rPr>
        <w:t>ονται π</w:t>
      </w:r>
      <w:r>
        <w:rPr>
          <w:iCs/>
        </w:rPr>
        <w:t xml:space="preserve">ραγματικά ως Χριστιανοί;» </w:t>
      </w:r>
    </w:p>
    <w:p w14:paraId="3D0F43EB" w14:textId="0E40219D" w:rsidR="00B9156B" w:rsidRDefault="00B9156B" w:rsidP="0097154D">
      <w:pPr>
        <w:jc w:val="both"/>
        <w:rPr>
          <w:iCs/>
        </w:rPr>
      </w:pPr>
      <w:r>
        <w:rPr>
          <w:iCs/>
        </w:rPr>
        <w:t>Από τη μια, διαπίστωνα πως η εκκλησία τούς ενθάρρυνε και τούς δυνάμωνε</w:t>
      </w:r>
      <w:r w:rsidR="00386E51">
        <w:rPr>
          <w:iCs/>
        </w:rPr>
        <w:t>. Ό</w:t>
      </w:r>
      <w:r>
        <w:rPr>
          <w:iCs/>
        </w:rPr>
        <w:t>μως από την άλλη, αντλώντας από τη βιβλική αναλογία της χριστιανικής ζωής</w:t>
      </w:r>
      <w:r w:rsidR="007A4AB2">
        <w:rPr>
          <w:iCs/>
        </w:rPr>
        <w:t xml:space="preserve"> ως αγ</w:t>
      </w:r>
      <w:r>
        <w:rPr>
          <w:iCs/>
        </w:rPr>
        <w:t>ώνα</w:t>
      </w:r>
      <w:r w:rsidR="007A4AB2">
        <w:rPr>
          <w:iCs/>
        </w:rPr>
        <w:t xml:space="preserve">ς </w:t>
      </w:r>
      <w:r>
        <w:rPr>
          <w:iCs/>
        </w:rPr>
        <w:t>(Α΄ Κ</w:t>
      </w:r>
      <w:r w:rsidR="007A4AB2">
        <w:rPr>
          <w:iCs/>
        </w:rPr>
        <w:t>ορ</w:t>
      </w:r>
      <w:r>
        <w:rPr>
          <w:iCs/>
        </w:rPr>
        <w:t xml:space="preserve"> 9:24), </w:t>
      </w:r>
      <w:r w:rsidR="007A4AB2">
        <w:rPr>
          <w:iCs/>
        </w:rPr>
        <w:t xml:space="preserve">αδυνατούσα να εξηγήσω την κυριαρχία του Θεού </w:t>
      </w:r>
      <w:r w:rsidR="002F53F6">
        <w:rPr>
          <w:iCs/>
        </w:rPr>
        <w:t xml:space="preserve">στον αγώνα </w:t>
      </w:r>
      <w:r w:rsidR="00386E51">
        <w:rPr>
          <w:iCs/>
        </w:rPr>
        <w:t xml:space="preserve">και να την συνδυάσω </w:t>
      </w:r>
      <w:r w:rsidR="007A4AB2">
        <w:rPr>
          <w:iCs/>
        </w:rPr>
        <w:t xml:space="preserve">με το γεγονός ότι μοιάζει να ικανοποιείται </w:t>
      </w:r>
      <w:r w:rsidR="00386E51">
        <w:rPr>
          <w:iCs/>
        </w:rPr>
        <w:t xml:space="preserve">απλώς </w:t>
      </w:r>
      <w:r w:rsidR="007A4AB2">
        <w:rPr>
          <w:iCs/>
        </w:rPr>
        <w:t xml:space="preserve">«μοιράζοντας νερά και αναψυκτικά» σε </w:t>
      </w:r>
      <w:r w:rsidR="00DD3545">
        <w:rPr>
          <w:iCs/>
        </w:rPr>
        <w:t xml:space="preserve">ενδιάμεσους </w:t>
      </w:r>
      <w:r w:rsidR="007A4AB2">
        <w:rPr>
          <w:iCs/>
        </w:rPr>
        <w:t>σταθμούς</w:t>
      </w:r>
      <w:r w:rsidR="00386E51">
        <w:rPr>
          <w:iCs/>
        </w:rPr>
        <w:t>,</w:t>
      </w:r>
      <w:r w:rsidR="007A4AB2">
        <w:rPr>
          <w:iCs/>
        </w:rPr>
        <w:t xml:space="preserve"> ενώ παράλληλα εγκαταλείπει τον δρομέα</w:t>
      </w:r>
      <w:r w:rsidR="00DD3545">
        <w:rPr>
          <w:iCs/>
        </w:rPr>
        <w:t xml:space="preserve"> και τον αφήνει να τρέξει και να ολοκληρώσει μόνος του την υπόλοιπη εξουθενωτική διαδρομή. Εν τέλει, φαίνεται πως δεν έφταιγε ο Θεός, αλλά εγώ, καθώς και πολλοί άλλοι γνωστοί μου ποιμένες και κήρυκες. Στην πραγματικότητα, ο Θεός δεν αναπαύεται παθητικά στο τραπέζι του ανεφοδιασμού, μολονότι το κήρυγμα και όλη μας η προσέγγιση στη διακονία διδάσκει προς αυτή την κατεύθυνση. Συνειδητοποίησα πως είχε φτάσει η ώρα να συμπεριλάβω τον Θεό ξανά στον αγώνα! Αυτ</w:t>
      </w:r>
      <w:r w:rsidR="00386E51">
        <w:rPr>
          <w:iCs/>
        </w:rPr>
        <w:t xml:space="preserve">ό το σπουδαίο καθήκον </w:t>
      </w:r>
      <w:r w:rsidR="00DD3545">
        <w:rPr>
          <w:iCs/>
        </w:rPr>
        <w:t>γίνεται συχνά γνωστ</w:t>
      </w:r>
      <w:r w:rsidR="00386E51">
        <w:rPr>
          <w:iCs/>
        </w:rPr>
        <w:t>ό</w:t>
      </w:r>
      <w:r w:rsidR="00DD3545">
        <w:rPr>
          <w:iCs/>
        </w:rPr>
        <w:t xml:space="preserve"> ως </w:t>
      </w:r>
      <w:r w:rsidR="00DD3545" w:rsidRPr="00DD3545">
        <w:rPr>
          <w:i/>
        </w:rPr>
        <w:t>η θεολογία της εργασίας</w:t>
      </w:r>
      <w:r w:rsidR="00DD3545">
        <w:rPr>
          <w:iCs/>
        </w:rPr>
        <w:t xml:space="preserve">, ή αλλιώς ως </w:t>
      </w:r>
      <w:r w:rsidR="00DD3545" w:rsidRPr="00DD3545">
        <w:rPr>
          <w:i/>
        </w:rPr>
        <w:t>ο συνδυασμός πίστης και εργασίας</w:t>
      </w:r>
      <w:r w:rsidR="00DD3545">
        <w:rPr>
          <w:iCs/>
        </w:rPr>
        <w:t xml:space="preserve">.  </w:t>
      </w:r>
    </w:p>
    <w:p w14:paraId="65C18C74" w14:textId="3C5525CE" w:rsidR="00DD3545" w:rsidRDefault="00DD3545" w:rsidP="0097154D">
      <w:pPr>
        <w:jc w:val="both"/>
        <w:rPr>
          <w:iCs/>
        </w:rPr>
      </w:pPr>
      <w:r>
        <w:rPr>
          <w:iCs/>
        </w:rPr>
        <w:t>Εντός των εκκλησιαστικών κύκλων</w:t>
      </w:r>
      <w:r w:rsidR="00386E51">
        <w:rPr>
          <w:iCs/>
        </w:rPr>
        <w:t xml:space="preserve"> </w:t>
      </w:r>
      <w:r>
        <w:rPr>
          <w:iCs/>
        </w:rPr>
        <w:t xml:space="preserve">υπάρχει ποικιλία απόψεων αναφορικά με τη σημασία </w:t>
      </w:r>
      <w:r w:rsidR="00386E51">
        <w:rPr>
          <w:iCs/>
        </w:rPr>
        <w:t>της σχέσης πίστης και εργασίας σε συνάρτηση με την αποστολή της εκκλησίας</w:t>
      </w:r>
      <w:r>
        <w:rPr>
          <w:iCs/>
        </w:rPr>
        <w:t xml:space="preserve">. Μερικοί διατείνονται πως αποτελεί το «πνευματικό παιδί» της εκσυγχρονισμένης αστικής εκκλησίας, η οποία προσπαθεί να συσχετισθεί με τη μεταμοντέρνα κοινωνία. Από την άλλη, οι θιασώτες της παραπάνω θεολογίας την αντιμετωπίζουν ως ένα χρήσιμο εργαλείο και άμεσα συνδεδεμένο με τη διακονία, με σκοπό να διατηρήσουν αμείωτο το ενδιαφέρον των επαγγελματιών στην εκκλησιαστική ζωή. </w:t>
      </w:r>
      <w:r w:rsidR="0097154D">
        <w:rPr>
          <w:iCs/>
        </w:rPr>
        <w:t>Τέλος, ένας συνεχώς αυξανόμενος αριθμός διακρίνει το πραγματικό νόημα της θεολογίας της εργασίας, το οποίο συνοψίζεται ως εξής: το αναπόφευκτο επακόλουθο</w:t>
      </w:r>
      <w:r w:rsidR="00386E51">
        <w:rPr>
          <w:iCs/>
        </w:rPr>
        <w:t xml:space="preserve"> της ιδιότητας</w:t>
      </w:r>
      <w:r w:rsidR="0097154D">
        <w:rPr>
          <w:iCs/>
        </w:rPr>
        <w:t xml:space="preserve"> του Θεού ως Δημιουργού και Κυρίαρχου των πάντων. Ο συγκερασμός της πίστης με την εργασία αποτελεί ζωτικό τμήμα της αφήγησης του ευαγγελίου, που φέρει τις καταβολές του ήδη από την Τορά, ενσαρκώνεται στη ζωή του ίδιου του Χριστού, διακηρύττεται στη διδασκαλία των Αποστόλων και αναδύεται εκ νέου στη Μεταρρύθμιση. Αξίζει να δώσουμε -συνοπτικά- </w:t>
      </w:r>
      <w:r w:rsidR="00386E51">
        <w:rPr>
          <w:iCs/>
        </w:rPr>
        <w:t>προσοχή</w:t>
      </w:r>
      <w:r w:rsidR="0097154D">
        <w:rPr>
          <w:iCs/>
        </w:rPr>
        <w:t xml:space="preserve"> σε αυτή την αλήθεια </w:t>
      </w:r>
      <w:r w:rsidR="00386E51">
        <w:rPr>
          <w:iCs/>
        </w:rPr>
        <w:t>εξετάζοντας</w:t>
      </w:r>
      <w:r w:rsidR="0097154D">
        <w:rPr>
          <w:iCs/>
        </w:rPr>
        <w:t xml:space="preserve"> την </w:t>
      </w:r>
      <w:r w:rsidR="007C59D0" w:rsidRPr="002F53F6">
        <w:rPr>
          <w:iCs/>
        </w:rPr>
        <w:t>Πολιτιστική Εντολή</w:t>
      </w:r>
      <w:r w:rsidR="007C59D0">
        <w:rPr>
          <w:iCs/>
        </w:rPr>
        <w:t xml:space="preserve"> (Τορά), τη Μεγάλη Εντολή (</w:t>
      </w:r>
      <w:r w:rsidR="00386E51">
        <w:rPr>
          <w:iCs/>
        </w:rPr>
        <w:t>ζ</w:t>
      </w:r>
      <w:r w:rsidR="007C59D0">
        <w:rPr>
          <w:iCs/>
        </w:rPr>
        <w:t xml:space="preserve">ωή του Ιησού Χριστού) και τη Μεγάλη Αποστολή (Αποστολική Διδασκαλία). </w:t>
      </w:r>
    </w:p>
    <w:p w14:paraId="403125D2" w14:textId="07CDA5AC" w:rsidR="007C59D0" w:rsidRPr="007C59D0" w:rsidRDefault="00855CC1" w:rsidP="0097154D">
      <w:pPr>
        <w:jc w:val="both"/>
        <w:rPr>
          <w:b/>
          <w:bCs/>
          <w:iCs/>
        </w:rPr>
      </w:pPr>
      <w:r>
        <w:rPr>
          <w:b/>
          <w:bCs/>
          <w:iCs/>
        </w:rPr>
        <w:t xml:space="preserve">Η </w:t>
      </w:r>
      <w:r w:rsidR="007C59D0" w:rsidRPr="007C59D0">
        <w:rPr>
          <w:b/>
          <w:bCs/>
          <w:iCs/>
        </w:rPr>
        <w:t xml:space="preserve">Πολιτιστική Εντολή </w:t>
      </w:r>
    </w:p>
    <w:p w14:paraId="2F869EE2" w14:textId="52C33CFD" w:rsidR="007C59D0" w:rsidRDefault="007C59D0" w:rsidP="0097154D">
      <w:pPr>
        <w:jc w:val="both"/>
        <w:rPr>
          <w:iCs/>
        </w:rPr>
      </w:pPr>
      <w:r>
        <w:rPr>
          <w:iCs/>
        </w:rPr>
        <w:t xml:space="preserve">Η πολιτιστική εντολή είναι η εντολή του Θεού στον Αδάμ να κυριαρχήσει επάνω στη γη και να αναπτύξει τις «κρυμμένες» δυναμικές της (Γένεση 1:26-28, 2:15). Μερικοί υποστηρίζουν πως λόγω της πτώσης αυτή η εντολή δεν αφορά εμάς με τον ίδιο τρόπο </w:t>
      </w:r>
      <w:r>
        <w:rPr>
          <w:iCs/>
        </w:rPr>
        <w:lastRenderedPageBreak/>
        <w:t xml:space="preserve">που αφορούσε τον Αδάμ και την Εύα. Η δουλειά του Χριστιανού σήμερα αφορά κατά κόρον </w:t>
      </w:r>
      <w:r w:rsidR="00195DCE">
        <w:rPr>
          <w:iCs/>
        </w:rPr>
        <w:t>«</w:t>
      </w:r>
      <w:r>
        <w:rPr>
          <w:iCs/>
        </w:rPr>
        <w:t xml:space="preserve">στον Χριστό και </w:t>
      </w:r>
      <w:r w:rsidR="00195DCE">
        <w:rPr>
          <w:iCs/>
        </w:rPr>
        <w:t xml:space="preserve">την </w:t>
      </w:r>
      <w:r>
        <w:rPr>
          <w:iCs/>
        </w:rPr>
        <w:t xml:space="preserve">Κυριαρχία </w:t>
      </w:r>
      <w:r w:rsidR="00195DCE">
        <w:rPr>
          <w:iCs/>
        </w:rPr>
        <w:t>Τ</w:t>
      </w:r>
      <w:r>
        <w:rPr>
          <w:iCs/>
        </w:rPr>
        <w:t xml:space="preserve">ου στη γη, δηλαδή στον ευαγγελισμό και στη δημιουργία νέων μαθητών </w:t>
      </w:r>
      <w:r w:rsidR="00195DCE">
        <w:rPr>
          <w:iCs/>
        </w:rPr>
        <w:t>Το</w:t>
      </w:r>
      <w:r>
        <w:rPr>
          <w:iCs/>
        </w:rPr>
        <w:t>υ</w:t>
      </w:r>
      <w:r w:rsidR="00195DCE">
        <w:rPr>
          <w:iCs/>
        </w:rPr>
        <w:t>»</w:t>
      </w:r>
      <w:r>
        <w:rPr>
          <w:iCs/>
        </w:rPr>
        <w:t>.</w:t>
      </w:r>
      <w:r>
        <w:rPr>
          <w:rStyle w:val="FootnoteReference"/>
          <w:iCs/>
        </w:rPr>
        <w:footnoteReference w:id="1"/>
      </w:r>
      <w:r>
        <w:rPr>
          <w:iCs/>
        </w:rPr>
        <w:t xml:space="preserve"> </w:t>
      </w:r>
    </w:p>
    <w:p w14:paraId="269DECD8" w14:textId="69716FC3" w:rsidR="007C59D0" w:rsidRDefault="007C59D0" w:rsidP="0097154D">
      <w:pPr>
        <w:jc w:val="both"/>
        <w:rPr>
          <w:iCs/>
        </w:rPr>
      </w:pPr>
      <w:r>
        <w:rPr>
          <w:iCs/>
        </w:rPr>
        <w:t>Χωρίς αμφιβολία η πτώση επέφερε ευρύτατες συνέπειες που είναι αδύνατο να αγνοηθούν. Εντούτοις,</w:t>
      </w:r>
      <w:r w:rsidR="00AB68AE">
        <w:rPr>
          <w:iCs/>
        </w:rPr>
        <w:t xml:space="preserve"> οφείλουμε να </w:t>
      </w:r>
      <w:r w:rsidR="002F53F6">
        <w:rPr>
          <w:iCs/>
        </w:rPr>
        <w:t>αναγνωρίσουμε</w:t>
      </w:r>
      <w:r w:rsidR="00AB68AE">
        <w:rPr>
          <w:iCs/>
        </w:rPr>
        <w:t xml:space="preserve"> τους περιορισμούς αυτών των επιπτώσεων. Για παράδειγμα, μολονότι η αμαρτία του Αδάμ </w:t>
      </w:r>
      <w:r w:rsidR="00AB68AE" w:rsidRPr="00AB68AE">
        <w:rPr>
          <w:i/>
        </w:rPr>
        <w:t>διαστρέβλωσε</w:t>
      </w:r>
      <w:r w:rsidR="00AB68AE">
        <w:rPr>
          <w:iCs/>
        </w:rPr>
        <w:t xml:space="preserve"> την εικόνα του Θεού στον άνθρωπο, δεν </w:t>
      </w:r>
      <w:r w:rsidR="00AB68AE" w:rsidRPr="00AB68AE">
        <w:rPr>
          <w:i/>
        </w:rPr>
        <w:t>ακύρωσε</w:t>
      </w:r>
      <w:r w:rsidR="00AB68AE">
        <w:rPr>
          <w:iCs/>
        </w:rPr>
        <w:t xml:space="preserve"> ούτε </w:t>
      </w:r>
      <w:r w:rsidR="00AB68AE" w:rsidRPr="00AB68AE">
        <w:rPr>
          <w:i/>
        </w:rPr>
        <w:t>εξαφάνισε</w:t>
      </w:r>
      <w:r w:rsidR="00AB68AE">
        <w:rPr>
          <w:iCs/>
        </w:rPr>
        <w:t xml:space="preserve"> συλλήβδην αυτή την εικόνα. Πράγματι, η αμαρτία περιόρισε την ικανότητα του ανθρώπου να εκπληρώσει την πολιτιστική εντολή κατά τον τρόπο του Θεού, </w:t>
      </w:r>
      <w:r w:rsidR="00195DCE">
        <w:rPr>
          <w:iCs/>
        </w:rPr>
        <w:t xml:space="preserve">και </w:t>
      </w:r>
      <w:r w:rsidR="00AB68AE">
        <w:rPr>
          <w:iCs/>
        </w:rPr>
        <w:t xml:space="preserve">παράλληλα διέβαλε το </w:t>
      </w:r>
      <w:r w:rsidR="002F53F6">
        <w:rPr>
          <w:iCs/>
        </w:rPr>
        <w:t xml:space="preserve">ορθό </w:t>
      </w:r>
      <w:r w:rsidR="00AB68AE">
        <w:rPr>
          <w:iCs/>
        </w:rPr>
        <w:t>κίνητρ</w:t>
      </w:r>
      <w:r w:rsidR="002F53F6">
        <w:rPr>
          <w:iCs/>
        </w:rPr>
        <w:t xml:space="preserve">ο. Ως αποτέλεσμα, </w:t>
      </w:r>
      <w:r w:rsidR="00AB68AE">
        <w:rPr>
          <w:iCs/>
        </w:rPr>
        <w:t xml:space="preserve">οι άνθρωποι κατέληξαν να λατρεύουν τον εαυτό τους αντί για τον Θεό (Γένεση 11). Παρ’ όλ’ αυτά, η κλήση του Θεού σε όλη την ανθρωπότητα να μεταχειριστεί και να αναδείξει τη δυναμική αυτού εδώ του κόσμου παραμένει σταθερή, αναλλοίωτη και αμετάβλητη. </w:t>
      </w:r>
    </w:p>
    <w:p w14:paraId="53B5361C" w14:textId="6DC93803" w:rsidR="00AB68AE" w:rsidRDefault="00AB68AE" w:rsidP="0097154D">
      <w:pPr>
        <w:jc w:val="both"/>
        <w:rPr>
          <w:iCs/>
        </w:rPr>
      </w:pPr>
      <w:r>
        <w:rPr>
          <w:iCs/>
        </w:rPr>
        <w:t>Επιπλέον</w:t>
      </w:r>
      <w:r w:rsidRPr="00AB68AE">
        <w:rPr>
          <w:iCs/>
        </w:rPr>
        <w:t xml:space="preserve">, </w:t>
      </w:r>
      <w:r>
        <w:rPr>
          <w:iCs/>
        </w:rPr>
        <w:t>όπως</w:t>
      </w:r>
      <w:r w:rsidRPr="00AB68AE">
        <w:rPr>
          <w:iCs/>
        </w:rPr>
        <w:t xml:space="preserve"> </w:t>
      </w:r>
      <w:r>
        <w:rPr>
          <w:iCs/>
        </w:rPr>
        <w:t>τονίζει</w:t>
      </w:r>
      <w:r w:rsidRPr="00AB68AE">
        <w:rPr>
          <w:iCs/>
        </w:rPr>
        <w:t xml:space="preserve"> </w:t>
      </w:r>
      <w:r>
        <w:rPr>
          <w:iCs/>
        </w:rPr>
        <w:t>ο</w:t>
      </w:r>
      <w:r w:rsidRPr="00AB68AE">
        <w:rPr>
          <w:iCs/>
        </w:rPr>
        <w:t xml:space="preserve"> </w:t>
      </w:r>
      <w:r>
        <w:rPr>
          <w:iCs/>
          <w:lang w:val="en-US"/>
        </w:rPr>
        <w:t>John</w:t>
      </w:r>
      <w:r w:rsidRPr="00AB68AE">
        <w:rPr>
          <w:iCs/>
        </w:rPr>
        <w:t xml:space="preserve"> </w:t>
      </w:r>
      <w:r>
        <w:rPr>
          <w:iCs/>
          <w:lang w:val="en-US"/>
        </w:rPr>
        <w:t>Frame</w:t>
      </w:r>
      <w:r w:rsidRPr="00AB68AE">
        <w:rPr>
          <w:iCs/>
        </w:rPr>
        <w:t xml:space="preserve"> </w:t>
      </w:r>
      <w:r>
        <w:rPr>
          <w:iCs/>
        </w:rPr>
        <w:t>στο</w:t>
      </w:r>
      <w:r w:rsidRPr="00AB68AE">
        <w:rPr>
          <w:iCs/>
        </w:rPr>
        <w:t xml:space="preserve"> </w:t>
      </w:r>
      <w:r>
        <w:rPr>
          <w:iCs/>
        </w:rPr>
        <w:t>βιβλίο</w:t>
      </w:r>
      <w:r w:rsidRPr="00AB68AE">
        <w:rPr>
          <w:iCs/>
        </w:rPr>
        <w:t xml:space="preserve"> </w:t>
      </w:r>
      <w:r>
        <w:rPr>
          <w:iCs/>
        </w:rPr>
        <w:t>του</w:t>
      </w:r>
      <w:r w:rsidRPr="00AB68AE">
        <w:rPr>
          <w:iCs/>
        </w:rPr>
        <w:t xml:space="preserve"> </w:t>
      </w:r>
      <w:r w:rsidRPr="00AB68AE">
        <w:rPr>
          <w:i/>
          <w:lang w:val="en-US"/>
        </w:rPr>
        <w:t>The</w:t>
      </w:r>
      <w:r w:rsidRPr="00AB68AE">
        <w:rPr>
          <w:i/>
        </w:rPr>
        <w:t xml:space="preserve"> </w:t>
      </w:r>
      <w:r w:rsidRPr="00AB68AE">
        <w:rPr>
          <w:i/>
          <w:lang w:val="en-US"/>
        </w:rPr>
        <w:t>Doctrine</w:t>
      </w:r>
      <w:r w:rsidRPr="00AB68AE">
        <w:rPr>
          <w:i/>
        </w:rPr>
        <w:t xml:space="preserve"> </w:t>
      </w:r>
      <w:r w:rsidRPr="00AB68AE">
        <w:rPr>
          <w:i/>
          <w:lang w:val="en-US"/>
        </w:rPr>
        <w:t>of</w:t>
      </w:r>
      <w:r w:rsidRPr="00AB68AE">
        <w:rPr>
          <w:i/>
        </w:rPr>
        <w:t xml:space="preserve"> </w:t>
      </w:r>
      <w:r w:rsidRPr="00AB68AE">
        <w:rPr>
          <w:i/>
          <w:lang w:val="en-US"/>
        </w:rPr>
        <w:t>the</w:t>
      </w:r>
      <w:r w:rsidRPr="00AB68AE">
        <w:rPr>
          <w:i/>
        </w:rPr>
        <w:t xml:space="preserve"> </w:t>
      </w:r>
      <w:r w:rsidRPr="00AB68AE">
        <w:rPr>
          <w:i/>
          <w:lang w:val="en-US"/>
        </w:rPr>
        <w:t>Word</w:t>
      </w:r>
      <w:r w:rsidRPr="00AB68AE">
        <w:rPr>
          <w:i/>
        </w:rPr>
        <w:t xml:space="preserve"> </w:t>
      </w:r>
      <w:r w:rsidRPr="00AB68AE">
        <w:rPr>
          <w:i/>
          <w:lang w:val="en-US"/>
        </w:rPr>
        <w:t>of</w:t>
      </w:r>
      <w:r w:rsidRPr="00AB68AE">
        <w:rPr>
          <w:i/>
        </w:rPr>
        <w:t xml:space="preserve"> </w:t>
      </w:r>
      <w:r w:rsidRPr="00AB68AE">
        <w:rPr>
          <w:i/>
          <w:lang w:val="en-US"/>
        </w:rPr>
        <w:t>God</w:t>
      </w:r>
      <w:r w:rsidRPr="00AB68AE">
        <w:rPr>
          <w:iCs/>
        </w:rPr>
        <w:t xml:space="preserve"> (</w:t>
      </w:r>
      <w:r>
        <w:rPr>
          <w:iCs/>
        </w:rPr>
        <w:t>Το</w:t>
      </w:r>
      <w:r w:rsidRPr="00AB68AE">
        <w:rPr>
          <w:iCs/>
        </w:rPr>
        <w:t xml:space="preserve"> </w:t>
      </w:r>
      <w:r>
        <w:rPr>
          <w:iCs/>
        </w:rPr>
        <w:t>Δόγμα του Λόγου του Θεού)</w:t>
      </w:r>
      <w:r w:rsidR="00EF048F">
        <w:rPr>
          <w:iCs/>
        </w:rPr>
        <w:t xml:space="preserve">, όταν </w:t>
      </w:r>
      <w:r w:rsidR="00195DCE">
        <w:rPr>
          <w:iCs/>
        </w:rPr>
        <w:t xml:space="preserve">δόθηκε </w:t>
      </w:r>
      <w:r w:rsidR="00EF048F">
        <w:rPr>
          <w:iCs/>
        </w:rPr>
        <w:t>αυτή η εντολή</w:t>
      </w:r>
      <w:r w:rsidR="00195DCE">
        <w:rPr>
          <w:iCs/>
        </w:rPr>
        <w:t xml:space="preserve">, </w:t>
      </w:r>
      <w:r w:rsidR="00EF048F">
        <w:rPr>
          <w:iCs/>
        </w:rPr>
        <w:t xml:space="preserve">οι άνθρωποι </w:t>
      </w:r>
      <w:r>
        <w:rPr>
          <w:iCs/>
        </w:rPr>
        <w:t>έφεραν την εικόνα του Θεού σε τέλειο βαθμό</w:t>
      </w:r>
      <w:r w:rsidR="002F53F6">
        <w:rPr>
          <w:iCs/>
        </w:rPr>
        <w:t>. Έτσι, τ</w:t>
      </w:r>
      <w:r w:rsidR="00EF048F">
        <w:rPr>
          <w:iCs/>
        </w:rPr>
        <w:t xml:space="preserve">ο να γεμίσουν και να εξουσιάσουν τη γη ισοδυναμούσε με το να γεμίσουν τη γη με τη δόξα του Θεού. Τελικά, αυτή η εντολή δεν ήταν μόνο </w:t>
      </w:r>
      <w:r w:rsidR="00EF048F" w:rsidRPr="00EF048F">
        <w:rPr>
          <w:i/>
        </w:rPr>
        <w:t>πολιτιστική</w:t>
      </w:r>
      <w:r w:rsidR="00EF048F">
        <w:rPr>
          <w:iCs/>
        </w:rPr>
        <w:t xml:space="preserve"> αλλά ταυτόχρονα και </w:t>
      </w:r>
      <w:r w:rsidR="00EF048F" w:rsidRPr="00EF048F">
        <w:rPr>
          <w:i/>
        </w:rPr>
        <w:t>πνευματική</w:t>
      </w:r>
      <w:r w:rsidR="00EF048F">
        <w:rPr>
          <w:iCs/>
        </w:rPr>
        <w:t xml:space="preserve">. Η εργασία, λοιπόν, είναι μια πράξη λατρείας. Η πτώση επέφερε σχίσμα μεταξύ αυτών των δύο πτυχών της εργασίας. Ο ανθρώπινος πολιτισμός συνέχισε να προοδεύει αμείωτα (πολιτιστική </w:t>
      </w:r>
      <w:r w:rsidR="00855CC1">
        <w:rPr>
          <w:iCs/>
        </w:rPr>
        <w:t>όψη</w:t>
      </w:r>
      <w:r w:rsidR="00EF048F">
        <w:rPr>
          <w:iCs/>
        </w:rPr>
        <w:t xml:space="preserve">), χωρίς ωστόσο να συσχετίζεται πλέον με το σκοπό του Θεού για τη δημιουργία </w:t>
      </w:r>
      <w:r w:rsidR="00855CC1">
        <w:rPr>
          <w:iCs/>
        </w:rPr>
        <w:t xml:space="preserve">και να ενδιαφέρεται για τη δόξα Του μέσα στη γη (πνευματική όψη). </w:t>
      </w:r>
    </w:p>
    <w:p w14:paraId="3844CAA9" w14:textId="6F7437FF" w:rsidR="00855CC1" w:rsidRDefault="00855CC1" w:rsidP="0097154D">
      <w:pPr>
        <w:jc w:val="both"/>
        <w:rPr>
          <w:iCs/>
        </w:rPr>
      </w:pPr>
      <w:r>
        <w:rPr>
          <w:iCs/>
        </w:rPr>
        <w:t xml:space="preserve">Ωστόσο, η λύτρωση που φέρνει ο Ιησούς Χριστός στην Καινή Διαθήκη αποκαθιστά την ενότητα μεταξύ της πολιτιστικής και της πνευματικής πλευράς της εντολής στις ζωές των ακολούθων Του. Για αυτόν τον λόγο, ο Παύλος προέτρεψε τους πιστούς στις Κολοσσές να εργάζονται με την καρδιά τους, καθώς επί της ουσίας κάθε εργασία γίνεται </w:t>
      </w:r>
      <w:r w:rsidRPr="00855CC1">
        <w:rPr>
          <w:i/>
        </w:rPr>
        <w:t>προς τον Κύριο</w:t>
      </w:r>
      <w:r>
        <w:rPr>
          <w:iCs/>
        </w:rPr>
        <w:t xml:space="preserve"> και αποτελεί ένα πνευματικό εγχείρημα και μια πράξης λατρείας (Κολοσσαείς 3:23).</w:t>
      </w:r>
    </w:p>
    <w:p w14:paraId="69276882" w14:textId="7759651D" w:rsidR="00855CC1" w:rsidRDefault="00855CC1" w:rsidP="0097154D">
      <w:pPr>
        <w:jc w:val="both"/>
        <w:rPr>
          <w:iCs/>
        </w:rPr>
      </w:pPr>
    </w:p>
    <w:p w14:paraId="7B679A8E" w14:textId="19FC4DAE" w:rsidR="00855CC1" w:rsidRPr="00855CC1" w:rsidRDefault="00855CC1" w:rsidP="0097154D">
      <w:pPr>
        <w:jc w:val="both"/>
        <w:rPr>
          <w:b/>
          <w:bCs/>
          <w:iCs/>
        </w:rPr>
      </w:pPr>
      <w:r w:rsidRPr="00855CC1">
        <w:rPr>
          <w:b/>
          <w:bCs/>
          <w:iCs/>
        </w:rPr>
        <w:t xml:space="preserve">Η Μεγάλη Εντολή </w:t>
      </w:r>
    </w:p>
    <w:p w14:paraId="7F3CC035" w14:textId="65F241E8" w:rsidR="00855CC1" w:rsidRDefault="00CB4F06" w:rsidP="0097154D">
      <w:pPr>
        <w:jc w:val="both"/>
        <w:rPr>
          <w:iCs/>
        </w:rPr>
      </w:pPr>
      <w:r>
        <w:rPr>
          <w:iCs/>
        </w:rPr>
        <w:t xml:space="preserve">Σε μεγάλο βαθμό παρατηρείται διχογνωμία σχετικά με τη σημασία της φράσης του αποστόλου Παύλου «το έργο του Κυρίου» στην Α΄ Κορινθίους 15:58. Ο </w:t>
      </w:r>
      <w:r>
        <w:rPr>
          <w:iCs/>
          <w:lang w:val="en-US"/>
        </w:rPr>
        <w:t>Peter</w:t>
      </w:r>
      <w:r w:rsidRPr="00CB4F06">
        <w:rPr>
          <w:iCs/>
        </w:rPr>
        <w:t xml:space="preserve"> </w:t>
      </w:r>
      <w:r>
        <w:rPr>
          <w:iCs/>
          <w:lang w:val="en-US"/>
        </w:rPr>
        <w:t>Orr</w:t>
      </w:r>
      <w:r>
        <w:rPr>
          <w:iCs/>
        </w:rPr>
        <w:t xml:space="preserve"> διατείνεται πως </w:t>
      </w:r>
      <w:r w:rsidR="00195DCE">
        <w:rPr>
          <w:iCs/>
        </w:rPr>
        <w:t xml:space="preserve">ο Παύλος αναφέρεται στον </w:t>
      </w:r>
      <w:r>
        <w:rPr>
          <w:iCs/>
        </w:rPr>
        <w:t xml:space="preserve">ευαγγελισμό και την πνευματική </w:t>
      </w:r>
      <w:r w:rsidR="00195DCE">
        <w:rPr>
          <w:iCs/>
        </w:rPr>
        <w:t>οικοδομή</w:t>
      </w:r>
      <w:r>
        <w:rPr>
          <w:iCs/>
        </w:rPr>
        <w:t xml:space="preserve">. Ο </w:t>
      </w:r>
      <w:r>
        <w:rPr>
          <w:iCs/>
          <w:lang w:val="en-US"/>
        </w:rPr>
        <w:t>Gordon</w:t>
      </w:r>
      <w:r w:rsidRPr="00CB4F06">
        <w:rPr>
          <w:iCs/>
        </w:rPr>
        <w:t xml:space="preserve"> </w:t>
      </w:r>
      <w:r>
        <w:rPr>
          <w:iCs/>
          <w:lang w:val="en-US"/>
        </w:rPr>
        <w:t>Fee</w:t>
      </w:r>
      <w:r>
        <w:rPr>
          <w:iCs/>
        </w:rPr>
        <w:t xml:space="preserve"> προτείνει ως πιθανή ερμηνεία το κήρυγμα του ευαγγελίου, αλλά φαίνεται πως η φράση αναφέρεται στο έργο που κάνουν οι Χριστιανοί εν γένει. Τελικά, μπορούμε να ισχυριστούμε πως γίνεται λόγος για τον ευαγγελισμό και την </w:t>
      </w:r>
      <w:r w:rsidR="00195DCE">
        <w:rPr>
          <w:iCs/>
        </w:rPr>
        <w:t>οικοδομή</w:t>
      </w:r>
      <w:r>
        <w:rPr>
          <w:iCs/>
        </w:rPr>
        <w:t xml:space="preserve"> ως «το έργο </w:t>
      </w:r>
      <w:r w:rsidR="0059682B">
        <w:rPr>
          <w:iCs/>
        </w:rPr>
        <w:t>από τον</w:t>
      </w:r>
      <w:r>
        <w:rPr>
          <w:iCs/>
        </w:rPr>
        <w:t xml:space="preserve"> Κ</w:t>
      </w:r>
      <w:r w:rsidR="0059682B">
        <w:rPr>
          <w:iCs/>
        </w:rPr>
        <w:t>ύ</w:t>
      </w:r>
      <w:r>
        <w:rPr>
          <w:iCs/>
        </w:rPr>
        <w:t>ρ</w:t>
      </w:r>
      <w:r w:rsidR="0059682B">
        <w:rPr>
          <w:iCs/>
        </w:rPr>
        <w:t>ιο</w:t>
      </w:r>
      <w:r>
        <w:rPr>
          <w:iCs/>
        </w:rPr>
        <w:t xml:space="preserve">» (Α΄ Κορ 15:58), ενώ παράλληλα </w:t>
      </w:r>
      <w:r w:rsidR="0059682B">
        <w:rPr>
          <w:iCs/>
        </w:rPr>
        <w:t xml:space="preserve">το έργο που κάνουν όλοι οι πιστοί χαρακτηρίζεται ως το «έργο του Κυρίου», δηλαδή πως ό,τι κάνουν οι πιστοί </w:t>
      </w:r>
      <w:r w:rsidR="0059682B">
        <w:rPr>
          <w:iCs/>
        </w:rPr>
        <w:lastRenderedPageBreak/>
        <w:t xml:space="preserve">είναι εγγενώς πνευματικό και πως η πρόνοια του Θεού εκπληρώνεται με τη μεσολάβηση της ανθρώπινης εργασίας και κόπου. </w:t>
      </w:r>
    </w:p>
    <w:p w14:paraId="5B157573" w14:textId="6981304F" w:rsidR="0059682B" w:rsidRDefault="0059682B" w:rsidP="0097154D">
      <w:pPr>
        <w:jc w:val="both"/>
        <w:rPr>
          <w:iCs/>
        </w:rPr>
      </w:pPr>
      <w:r>
        <w:rPr>
          <w:iCs/>
        </w:rPr>
        <w:t>Έχοντας αυτή την ερμηνεία στο νου, ας αναλογιστούμε τα αποτελέσματα της Μεγάλης Εντολής (Λουκάς 10:27</w:t>
      </w:r>
      <w:r w:rsidR="00195DCE">
        <w:rPr>
          <w:iCs/>
        </w:rPr>
        <w:t>),</w:t>
      </w:r>
      <w:r>
        <w:rPr>
          <w:iCs/>
        </w:rPr>
        <w:t xml:space="preserve"> δεδομένου ότι πολλοί από εμάς ξοδεύου</w:t>
      </w:r>
      <w:r w:rsidR="00195DCE">
        <w:rPr>
          <w:iCs/>
        </w:rPr>
        <w:t>με</w:t>
      </w:r>
      <w:r>
        <w:rPr>
          <w:iCs/>
        </w:rPr>
        <w:t xml:space="preserve"> τον περισσότερο </w:t>
      </w:r>
      <w:r w:rsidR="00195DCE">
        <w:rPr>
          <w:iCs/>
        </w:rPr>
        <w:t xml:space="preserve">μας </w:t>
      </w:r>
      <w:r>
        <w:rPr>
          <w:iCs/>
        </w:rPr>
        <w:t>χρόνο στη δουλειά/εργασία. Επί του πρακτέου, η αγάπη προς τον πλησίον στο εργασιακό περιβάλλον δηλώνει τον καρπό του Αγίου Πνεύματο</w:t>
      </w:r>
      <w:r w:rsidR="00392373">
        <w:rPr>
          <w:iCs/>
        </w:rPr>
        <w:t>ς,</w:t>
      </w:r>
      <w:r w:rsidR="00392373" w:rsidRPr="00392373">
        <w:rPr>
          <w:iCs/>
        </w:rPr>
        <w:t xml:space="preserve"> </w:t>
      </w:r>
      <w:r w:rsidR="00392373">
        <w:rPr>
          <w:iCs/>
        </w:rPr>
        <w:t xml:space="preserve">παραμένοντας υπομονετικοί με τους συναδέλφους, δείχνοντας καλοσύνη στους υφισταμένους, διατηρώντας τη χαρά ακόμα και στις προκλήσεις κλπ. Ωστόσο, η ειλικρινής ανάγνωση της εντολής («με </w:t>
      </w:r>
      <w:r w:rsidR="00392373" w:rsidRPr="00195DCE">
        <w:rPr>
          <w:i/>
        </w:rPr>
        <w:t>όλη</w:t>
      </w:r>
      <w:r w:rsidR="00392373">
        <w:rPr>
          <w:iCs/>
        </w:rPr>
        <w:t xml:space="preserve"> σου την καρδιά, την ψυχή, τη δύναμη και τον νου») απαιτεί πολλά περισσότερα. Καταλήγουμε, λοιπόν, να διερωτόμαστε πώς είναι εφικτό για τον πιστό να αγαπά τον πλησίον του εκεί που </w:t>
      </w:r>
      <w:r w:rsidR="00392373" w:rsidRPr="00392373">
        <w:rPr>
          <w:i/>
        </w:rPr>
        <w:t>«χτυπά η καρδιά» της εργασίας</w:t>
      </w:r>
      <w:r w:rsidR="00392373">
        <w:rPr>
          <w:iCs/>
        </w:rPr>
        <w:t xml:space="preserve"> του, κι όχι απλώς </w:t>
      </w:r>
      <w:r w:rsidR="00392373" w:rsidRPr="00392373">
        <w:rPr>
          <w:i/>
        </w:rPr>
        <w:t>μέσω της συμπεριφοράς</w:t>
      </w:r>
      <w:r w:rsidR="00392373">
        <w:rPr>
          <w:iCs/>
        </w:rPr>
        <w:t xml:space="preserve"> του στην εργασία του.  </w:t>
      </w:r>
    </w:p>
    <w:p w14:paraId="19CA750F" w14:textId="713B8C57" w:rsidR="00392373" w:rsidRDefault="00392373" w:rsidP="00392373">
      <w:pPr>
        <w:jc w:val="both"/>
        <w:rPr>
          <w:iCs/>
        </w:rPr>
      </w:pPr>
      <w:r>
        <w:rPr>
          <w:iCs/>
        </w:rPr>
        <w:t>Η ανάλυση του Μαρτίνου Λούθηρου στον Ψαλμό 147 διαβεβαιώνει πως υπάρχει η πόλη στην οποία «</w:t>
      </w:r>
      <w:r w:rsidRPr="00392373">
        <w:rPr>
          <w:iCs/>
        </w:rPr>
        <w:t>αυτός ενίσχυσε</w:t>
      </w:r>
      <w:r>
        <w:rPr>
          <w:iCs/>
        </w:rPr>
        <w:t xml:space="preserve"> </w:t>
      </w:r>
      <w:r w:rsidRPr="00392373">
        <w:rPr>
          <w:iCs/>
        </w:rPr>
        <w:t>τους μοχλούς στις πύλες σου</w:t>
      </w:r>
      <w:r>
        <w:rPr>
          <w:iCs/>
        </w:rPr>
        <w:t>» (Ψαλμός 147:13). Ο Λούθηρος καταλήγει πως «η σωστή διακυβέρνηση, οι ορθοί θεσμοί της πόλης και οι σοφοί ηγέτες» αποτελούν μέρος του σχεδίου του Θεού για την προστασία της πόλης. Με άλλα λόγια, κάθε φορά που ένας αστυνομικός φορά τη στολή του</w:t>
      </w:r>
      <w:r w:rsidR="003A5270" w:rsidRPr="003A5270">
        <w:rPr>
          <w:iCs/>
        </w:rPr>
        <w:t>,</w:t>
      </w:r>
      <w:r w:rsidR="002F577E">
        <w:rPr>
          <w:iCs/>
        </w:rPr>
        <w:t xml:space="preserve"> επί της ουσίας επιτελεί </w:t>
      </w:r>
      <w:r w:rsidR="002F577E" w:rsidRPr="002F577E">
        <w:rPr>
          <w:i/>
        </w:rPr>
        <w:t>το έργο του Κυρίου</w:t>
      </w:r>
      <w:r w:rsidR="002F577E">
        <w:rPr>
          <w:iCs/>
        </w:rPr>
        <w:t xml:space="preserve"> προστατεύοντας την πόλη. </w:t>
      </w:r>
      <w:r w:rsidR="003A5270">
        <w:rPr>
          <w:iCs/>
        </w:rPr>
        <w:t>Με βεβαιότητα έ</w:t>
      </w:r>
      <w:r w:rsidR="002F577E">
        <w:rPr>
          <w:iCs/>
        </w:rPr>
        <w:t xml:space="preserve">χω διαπιστώσει πως η αποκάλυψη αυτής της αλήθειας δίνει στους Χριστιανούς την αίσθηση και την οπτική της «εργασίας ως πράξη λατρείας» και τους βοηθά να απαντήσουν στο ερώτημά τους σχετικά με την αγάπη στον πλησίον μέσω της δουλειάς τους. </w:t>
      </w:r>
    </w:p>
    <w:p w14:paraId="00D55B0C" w14:textId="141292BC" w:rsidR="002F577E" w:rsidRDefault="002F577E" w:rsidP="00392373">
      <w:pPr>
        <w:jc w:val="both"/>
        <w:rPr>
          <w:iCs/>
        </w:rPr>
      </w:pPr>
    </w:p>
    <w:p w14:paraId="2793F2B1" w14:textId="5F192C53" w:rsidR="002F577E" w:rsidRPr="00793E1E" w:rsidRDefault="002F577E" w:rsidP="00392373">
      <w:pPr>
        <w:jc w:val="both"/>
        <w:rPr>
          <w:b/>
          <w:bCs/>
          <w:iCs/>
        </w:rPr>
      </w:pPr>
      <w:r w:rsidRPr="00793E1E">
        <w:rPr>
          <w:b/>
          <w:bCs/>
          <w:iCs/>
        </w:rPr>
        <w:t xml:space="preserve">Η Μεγάλη Αποστολή </w:t>
      </w:r>
    </w:p>
    <w:p w14:paraId="63C65BB8" w14:textId="67A704AF" w:rsidR="002F577E" w:rsidRDefault="002F577E" w:rsidP="00392373">
      <w:pPr>
        <w:jc w:val="both"/>
        <w:rPr>
          <w:iCs/>
        </w:rPr>
      </w:pPr>
      <w:r>
        <w:rPr>
          <w:iCs/>
        </w:rPr>
        <w:t>Μία από τις μεγαλύτερες ανησυχίες στην πόλη μου (Γιοχάνεσμπουργκ, Νότια Αφρική) είναι η εγκληματικότητα. Οι άνθρωποι ζουν πίσω από ψηλούς τοίχους και όσοι έχουν την οικονομική ευχέρεια επενδύουν σε σκυλιά, ηλεκτρικούς φράχτες και συναγερμούς</w:t>
      </w:r>
      <w:r w:rsidRPr="002F577E">
        <w:rPr>
          <w:iCs/>
        </w:rPr>
        <w:t xml:space="preserve">, </w:t>
      </w:r>
      <w:r w:rsidR="003A5270">
        <w:rPr>
          <w:iCs/>
        </w:rPr>
        <w:t xml:space="preserve">ενώ επίσης </w:t>
      </w:r>
      <w:r w:rsidR="002F53F6">
        <w:rPr>
          <w:iCs/>
        </w:rPr>
        <w:t>επιλέγουν</w:t>
      </w:r>
      <w:r w:rsidR="003A5270">
        <w:rPr>
          <w:iCs/>
        </w:rPr>
        <w:t xml:space="preserve"> </w:t>
      </w:r>
      <w:r w:rsidR="002F53F6">
        <w:rPr>
          <w:iCs/>
        </w:rPr>
        <w:t>-</w:t>
      </w:r>
      <w:r>
        <w:rPr>
          <w:iCs/>
        </w:rPr>
        <w:t>για καλό και για κακό</w:t>
      </w:r>
      <w:r w:rsidR="002F53F6">
        <w:rPr>
          <w:iCs/>
        </w:rPr>
        <w:t>- την οπλοκατοχή</w:t>
      </w:r>
      <w:r>
        <w:rPr>
          <w:iCs/>
        </w:rPr>
        <w:t xml:space="preserve">. Αναρωτιέμαι αν ο Θεός είχε επίγνωση αυτής της κατάστασης όταν μας ζήτησε να κάνουμε μαθητές στον κόσμο. </w:t>
      </w:r>
    </w:p>
    <w:p w14:paraId="23BC97C0" w14:textId="24BAB876" w:rsidR="00793E1E" w:rsidRDefault="00793E1E" w:rsidP="00392373">
      <w:pPr>
        <w:jc w:val="both"/>
        <w:rPr>
          <w:iCs/>
        </w:rPr>
      </w:pPr>
      <w:r>
        <w:rPr>
          <w:iCs/>
        </w:rPr>
        <w:t xml:space="preserve">«Συγγνώμη, Κύριε, αλλά δεν μπορούμε να </w:t>
      </w:r>
      <w:r w:rsidR="003A5270">
        <w:rPr>
          <w:iCs/>
        </w:rPr>
        <w:t>μιλήσουμε</w:t>
      </w:r>
      <w:r>
        <w:rPr>
          <w:iCs/>
        </w:rPr>
        <w:t xml:space="preserve"> </w:t>
      </w:r>
      <w:r w:rsidR="003A5270">
        <w:rPr>
          <w:iCs/>
        </w:rPr>
        <w:t>σ</w:t>
      </w:r>
      <w:r>
        <w:rPr>
          <w:iCs/>
        </w:rPr>
        <w:t>τους ανθρώπους που Εσύ μας καλείς να πλησιάσουμε!»</w:t>
      </w:r>
    </w:p>
    <w:p w14:paraId="4435DFF1" w14:textId="04A0A863" w:rsidR="00793E1E" w:rsidRDefault="001945F8" w:rsidP="00392373">
      <w:pPr>
        <w:jc w:val="both"/>
        <w:rPr>
          <w:iCs/>
        </w:rPr>
      </w:pPr>
      <w:r>
        <w:rPr>
          <w:iCs/>
        </w:rPr>
        <w:t xml:space="preserve">Όλα αυτά μέχρι τη Δευτέρα στις 6:00 το πρωί, όταν ο Θεός βγάζει τους ανθρώπους από τα ασφαλή τους φρούρια και τους συγκεντρώνει σε γραφεία, αποθήκες, νοσοκομεία, εργοτάξια, αίθουσες θεάτρων, δικαστήρια κ.ά., και τους «κρατά» εκεί για οκτώ με δώδεκα ώρες την ημέρα, πέντε με έξι ημέρες την εβδομάδα! </w:t>
      </w:r>
    </w:p>
    <w:p w14:paraId="00C5BA94" w14:textId="640192F6" w:rsidR="002F577E" w:rsidRDefault="001945F8" w:rsidP="00392373">
      <w:pPr>
        <w:jc w:val="both"/>
        <w:rPr>
          <w:iCs/>
        </w:rPr>
      </w:pPr>
      <w:r>
        <w:rPr>
          <w:iCs/>
        </w:rPr>
        <w:t xml:space="preserve">Πώς, όμως, θα καταφέρουν οι Χριστιανοί να πλησιάσουν αυτούς τους ανθρώπους εάν αντιμετωπίζουν την εργασία τους μόνο σαν </w:t>
      </w:r>
      <w:r w:rsidR="006E1432">
        <w:rPr>
          <w:iCs/>
        </w:rPr>
        <w:t>μια ακόμη πολιτισμική εμπειρία</w:t>
      </w:r>
      <w:r>
        <w:rPr>
          <w:iCs/>
        </w:rPr>
        <w:t>; Πώς θα μοιραστούν τ</w:t>
      </w:r>
      <w:r w:rsidR="006E1432">
        <w:rPr>
          <w:iCs/>
        </w:rPr>
        <w:t xml:space="preserve">α καλά νέα </w:t>
      </w:r>
      <w:r w:rsidR="003A5270">
        <w:rPr>
          <w:iCs/>
        </w:rPr>
        <w:t xml:space="preserve">με αυτοπεποίθηση, </w:t>
      </w:r>
      <w:r>
        <w:rPr>
          <w:iCs/>
        </w:rPr>
        <w:t xml:space="preserve">εάν </w:t>
      </w:r>
      <w:r w:rsidR="003A5270">
        <w:rPr>
          <w:iCs/>
        </w:rPr>
        <w:t xml:space="preserve">αδυνατούν </w:t>
      </w:r>
      <w:r>
        <w:rPr>
          <w:iCs/>
        </w:rPr>
        <w:t xml:space="preserve">να καταλάβουν πώς το ευαγγέλιο απαντά και συνδυάζεται με την εργασία τους, στην οποία οι ίδιοι και οι συνάδελφοί τους περνούν το μεγαλύτερο μέρος της ζωής τους; Πώς θα μιλήσουν δημόσια για την πίστη τους, εάν αυτή παραμένει μια κρυφή και ιδιωτική αλήθεια; Πώς, όμως, θα πράξουν διαφορετικά, εάν εμείς δεν τους διδάξουμε τη διαφορετική </w:t>
      </w:r>
      <w:r>
        <w:rPr>
          <w:iCs/>
        </w:rPr>
        <w:lastRenderedPageBreak/>
        <w:t xml:space="preserve">προοπτική την οποία ευαγγελιζόμαστε; </w:t>
      </w:r>
      <w:r w:rsidR="003A5270">
        <w:rPr>
          <w:iCs/>
        </w:rPr>
        <w:t>Είναι παράλογο να έχουμε μια τέτοια προσδοκί</w:t>
      </w:r>
      <w:r w:rsidR="006E1432">
        <w:rPr>
          <w:iCs/>
        </w:rPr>
        <w:t xml:space="preserve">α. Μάλιστα, </w:t>
      </w:r>
      <w:r>
        <w:rPr>
          <w:iCs/>
        </w:rPr>
        <w:t>η εμπειρία μου μου έχει διδάξει πως οι περισσότεροι πιστοί αδυνατούν να ανταποκριθούν</w:t>
      </w:r>
      <w:r w:rsidR="003A5270">
        <w:rPr>
          <w:iCs/>
        </w:rPr>
        <w:t xml:space="preserve"> σε κάτι τέτοιο. </w:t>
      </w:r>
    </w:p>
    <w:p w14:paraId="59943D94" w14:textId="26941729" w:rsidR="00566C37" w:rsidRDefault="001945F8" w:rsidP="00392373">
      <w:pPr>
        <w:jc w:val="both"/>
        <w:rPr>
          <w:iCs/>
        </w:rPr>
      </w:pPr>
      <w:r>
        <w:rPr>
          <w:iCs/>
        </w:rPr>
        <w:t>Επομένως, πώς πρέπει να σκεφτόμαστε για τη Μεγάλη Αποστολή; Η πιο αποτελεσματική πρακτική</w:t>
      </w:r>
      <w:r w:rsidR="002D435D">
        <w:rPr>
          <w:iCs/>
        </w:rPr>
        <w:t xml:space="preserve">, την οποία εμείς ως εκκλησιαστικοί ηγέτες καλούμαστε να ακολουθήσουμε για να φέρουμε πίσω όσους έχουν χαθεί, είναι να βοηθήσουμε τους Χριστιανούς να αντιληφθούν πως </w:t>
      </w:r>
      <w:r w:rsidR="00163565">
        <w:rPr>
          <w:i/>
        </w:rPr>
        <w:t>οι ίδιοι</w:t>
      </w:r>
      <w:r w:rsidR="002D435D">
        <w:rPr>
          <w:iCs/>
        </w:rPr>
        <w:t xml:space="preserve"> είναι οι υπηρέτες του Θεού και πως ο εργασιακός τους χώρος είναι </w:t>
      </w:r>
      <w:r w:rsidR="002D435D">
        <w:rPr>
          <w:i/>
        </w:rPr>
        <w:t>ο</w:t>
      </w:r>
      <w:r w:rsidR="002D435D" w:rsidRPr="002D435D">
        <w:rPr>
          <w:i/>
        </w:rPr>
        <w:t xml:space="preserve"> δικό</w:t>
      </w:r>
      <w:r w:rsidR="002D435D">
        <w:rPr>
          <w:i/>
        </w:rPr>
        <w:t>ς</w:t>
      </w:r>
      <w:r w:rsidR="002D435D" w:rsidRPr="002D435D">
        <w:rPr>
          <w:i/>
        </w:rPr>
        <w:t xml:space="preserve"> τους</w:t>
      </w:r>
      <w:r w:rsidR="002D435D">
        <w:rPr>
          <w:iCs/>
        </w:rPr>
        <w:t xml:space="preserve"> αγρός για ευαγγελισμό. Για μερικούς από εμάς αυτός ο δρόμος και ο τρόπος μοιάζει τρομακτικός. Ωστόσο, σας διαβεβαιώ πως όσο συνεργαζόμαστε για χάρη του ευαγγελίου, ο Θεός θα μας βοηθήσει ώστε να</w:t>
      </w:r>
      <w:r w:rsidR="00163565">
        <w:rPr>
          <w:iCs/>
        </w:rPr>
        <w:t xml:space="preserve"> φέρουμε καρπό </w:t>
      </w:r>
      <w:r w:rsidR="00566C37">
        <w:rPr>
          <w:iCs/>
        </w:rPr>
        <w:t xml:space="preserve">για τη δόξα Του! </w:t>
      </w:r>
    </w:p>
    <w:p w14:paraId="77B5898A" w14:textId="77777777" w:rsidR="00566C37" w:rsidRDefault="00566C37" w:rsidP="00392373">
      <w:pPr>
        <w:jc w:val="both"/>
        <w:rPr>
          <w:iCs/>
        </w:rPr>
      </w:pPr>
    </w:p>
    <w:p w14:paraId="51BC155D" w14:textId="123FB062" w:rsidR="00566C37" w:rsidRPr="00B60AE8" w:rsidRDefault="00B60AE8" w:rsidP="00392373">
      <w:pPr>
        <w:jc w:val="both"/>
        <w:rPr>
          <w:b/>
          <w:bCs/>
          <w:iCs/>
        </w:rPr>
      </w:pPr>
      <w:r>
        <w:rPr>
          <w:b/>
          <w:bCs/>
          <w:iCs/>
        </w:rPr>
        <w:t>Πληροφορίες</w:t>
      </w:r>
      <w:r w:rsidR="00566C37" w:rsidRPr="00B60AE8">
        <w:rPr>
          <w:b/>
          <w:bCs/>
          <w:iCs/>
        </w:rPr>
        <w:t xml:space="preserve"> </w:t>
      </w:r>
      <w:r>
        <w:rPr>
          <w:b/>
          <w:bCs/>
          <w:iCs/>
        </w:rPr>
        <w:t xml:space="preserve">για </w:t>
      </w:r>
      <w:r w:rsidR="00566C37" w:rsidRPr="00B60AE8">
        <w:rPr>
          <w:b/>
          <w:bCs/>
          <w:iCs/>
        </w:rPr>
        <w:t>τον Συγγραφέα</w:t>
      </w:r>
    </w:p>
    <w:p w14:paraId="43C19B5E" w14:textId="0A6FFBDA" w:rsidR="001945F8" w:rsidRPr="002F577E" w:rsidRDefault="00566C37" w:rsidP="00392373">
      <w:pPr>
        <w:jc w:val="both"/>
        <w:rPr>
          <w:iCs/>
        </w:rPr>
      </w:pPr>
      <w:r>
        <w:rPr>
          <w:iCs/>
        </w:rPr>
        <w:t xml:space="preserve">Ο </w:t>
      </w:r>
      <w:r>
        <w:t>Sibs Sibanda είναι ο Διευθυντής Διοίκησης της Faith &amp; Work Alliance (</w:t>
      </w:r>
      <w:r>
        <w:rPr>
          <w:lang w:val="en-US"/>
        </w:rPr>
        <w:t>FWA</w:t>
      </w:r>
      <w:r w:rsidRPr="00566C37">
        <w:t>)</w:t>
      </w:r>
      <w:r>
        <w:t xml:space="preserve"> και ο Προεστός Πρεσβύτερος της City Hill Church στο Γιοχάνεσμπουργκ, στη Νότια Αφρική. Η </w:t>
      </w:r>
      <w:r>
        <w:rPr>
          <w:lang w:val="en-US"/>
        </w:rPr>
        <w:t>FWA</w:t>
      </w:r>
      <w:r w:rsidRPr="00566C37">
        <w:t xml:space="preserve"> </w:t>
      </w:r>
      <w:r>
        <w:t>(</w:t>
      </w:r>
      <w:hyperlink r:id="rId6" w:history="1">
        <w:r>
          <w:rPr>
            <w:rStyle w:val="Hyperlink"/>
            <w:color w:val="0563C1"/>
          </w:rPr>
          <w:t>www.faithandwork.co.za</w:t>
        </w:r>
      </w:hyperlink>
      <w:r>
        <w:t xml:space="preserve">) είναι ένας Μη Κυβερνητικός Οργανισμός που </w:t>
      </w:r>
      <w:r w:rsidR="00163565">
        <w:t xml:space="preserve">έχει ως </w:t>
      </w:r>
      <w:r>
        <w:t xml:space="preserve">σκοπό να εκπαιδεύσει Χριστιανούς σε εκκλησίες, σχολεία, επιχειρήσεις και άλλους οργανισμούς στη Νότια Αφρική, παρέχοντάς του όλα τα απαραίτητα εργαλεία, </w:t>
      </w:r>
      <w:r>
        <w:rPr>
          <w:iCs/>
        </w:rPr>
        <w:t xml:space="preserve">πόρους και εφόδια, ώστε </w:t>
      </w:r>
      <w:r w:rsidR="00163565">
        <w:rPr>
          <w:iCs/>
        </w:rPr>
        <w:t xml:space="preserve">να γίνουν </w:t>
      </w:r>
      <w:r>
        <w:rPr>
          <w:iCs/>
        </w:rPr>
        <w:t>χρήσιμα όργανα του έργου του ευαγγελίου τόσο στον εργασιακό χώρο</w:t>
      </w:r>
      <w:r w:rsidR="006E1432">
        <w:rPr>
          <w:iCs/>
        </w:rPr>
        <w:t xml:space="preserve"> ειδικά</w:t>
      </w:r>
      <w:r>
        <w:rPr>
          <w:iCs/>
        </w:rPr>
        <w:t xml:space="preserve"> όσο και</w:t>
      </w:r>
      <w:r w:rsidR="00163565">
        <w:rPr>
          <w:iCs/>
        </w:rPr>
        <w:t xml:space="preserve"> </w:t>
      </w:r>
      <w:r>
        <w:rPr>
          <w:iCs/>
        </w:rPr>
        <w:t>στη δημόσια ζω</w:t>
      </w:r>
      <w:r w:rsidR="00163565">
        <w:rPr>
          <w:iCs/>
        </w:rPr>
        <w:t>ή</w:t>
      </w:r>
      <w:r w:rsidR="006E1432">
        <w:rPr>
          <w:iCs/>
        </w:rPr>
        <w:t xml:space="preserve"> </w:t>
      </w:r>
      <w:r w:rsidR="006E1432">
        <w:rPr>
          <w:iCs/>
        </w:rPr>
        <w:t>γενικά</w:t>
      </w:r>
      <w:r>
        <w:rPr>
          <w:iCs/>
        </w:rPr>
        <w:t xml:space="preserve">. </w:t>
      </w:r>
    </w:p>
    <w:sectPr w:rsidR="001945F8" w:rsidRPr="002F577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6821" w14:textId="77777777" w:rsidR="0063161C" w:rsidRDefault="0063161C" w:rsidP="007C59D0">
      <w:pPr>
        <w:spacing w:after="0" w:line="240" w:lineRule="auto"/>
      </w:pPr>
      <w:r>
        <w:separator/>
      </w:r>
    </w:p>
  </w:endnote>
  <w:endnote w:type="continuationSeparator" w:id="0">
    <w:p w14:paraId="2229F349" w14:textId="77777777" w:rsidR="0063161C" w:rsidRDefault="0063161C" w:rsidP="007C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C9E8" w14:textId="77777777" w:rsidR="0063161C" w:rsidRDefault="0063161C" w:rsidP="007C59D0">
      <w:pPr>
        <w:spacing w:after="0" w:line="240" w:lineRule="auto"/>
      </w:pPr>
      <w:r>
        <w:separator/>
      </w:r>
    </w:p>
  </w:footnote>
  <w:footnote w:type="continuationSeparator" w:id="0">
    <w:p w14:paraId="3104EC2E" w14:textId="77777777" w:rsidR="0063161C" w:rsidRDefault="0063161C" w:rsidP="007C59D0">
      <w:pPr>
        <w:spacing w:after="0" w:line="240" w:lineRule="auto"/>
      </w:pPr>
      <w:r>
        <w:continuationSeparator/>
      </w:r>
    </w:p>
  </w:footnote>
  <w:footnote w:id="1">
    <w:p w14:paraId="1B9BD503" w14:textId="17D32EBF" w:rsidR="007C59D0" w:rsidRPr="007C59D0" w:rsidRDefault="007C59D0">
      <w:pPr>
        <w:pStyle w:val="FootnoteText"/>
      </w:pPr>
      <w:r>
        <w:rPr>
          <w:rStyle w:val="FootnoteReference"/>
        </w:rPr>
        <w:footnoteRef/>
      </w:r>
      <w:r w:rsidRPr="007C59D0">
        <w:t xml:space="preserve"> </w:t>
      </w:r>
      <w:r>
        <w:t>Αυτό</w:t>
      </w:r>
      <w:r w:rsidRPr="007C59D0">
        <w:t xml:space="preserve"> </w:t>
      </w:r>
      <w:r>
        <w:t>υποστήριξε</w:t>
      </w:r>
      <w:r w:rsidRPr="007C59D0">
        <w:t xml:space="preserve"> </w:t>
      </w:r>
      <w:r>
        <w:t>ο</w:t>
      </w:r>
      <w:r w:rsidRPr="007C59D0">
        <w:t xml:space="preserve"> </w:t>
      </w:r>
      <w:r>
        <w:rPr>
          <w:lang w:val="en-US"/>
        </w:rPr>
        <w:t>Peter</w:t>
      </w:r>
      <w:r w:rsidRPr="007C59D0">
        <w:t xml:space="preserve"> </w:t>
      </w:r>
      <w:r>
        <w:rPr>
          <w:lang w:val="en-US"/>
        </w:rPr>
        <w:t>Orr</w:t>
      </w:r>
      <w:r w:rsidRPr="007C59D0">
        <w:t xml:space="preserve"> </w:t>
      </w:r>
      <w:r>
        <w:t>σε</w:t>
      </w:r>
      <w:r w:rsidRPr="007C59D0">
        <w:t xml:space="preserve"> </w:t>
      </w:r>
      <w:r>
        <w:t>μια</w:t>
      </w:r>
      <w:r w:rsidRPr="007C59D0">
        <w:t xml:space="preserve"> </w:t>
      </w:r>
      <w:r>
        <w:t>συνέντευξή</w:t>
      </w:r>
      <w:r w:rsidRPr="007C59D0">
        <w:t xml:space="preserve"> </w:t>
      </w:r>
      <w:r>
        <w:t>του</w:t>
      </w:r>
      <w:r w:rsidRPr="007C59D0">
        <w:t xml:space="preserve"> </w:t>
      </w:r>
      <w:r>
        <w:t>με</w:t>
      </w:r>
      <w:r w:rsidRPr="007C59D0">
        <w:t xml:space="preserve"> </w:t>
      </w:r>
      <w:r>
        <w:t>τη</w:t>
      </w:r>
      <w:r w:rsidRPr="007C59D0">
        <w:t xml:space="preserve"> </w:t>
      </w:r>
      <w:r>
        <w:rPr>
          <w:lang w:val="en-US"/>
        </w:rPr>
        <w:t>Nancy</w:t>
      </w:r>
      <w:r w:rsidRPr="007C59D0">
        <w:t xml:space="preserve"> </w:t>
      </w:r>
      <w:r>
        <w:rPr>
          <w:lang w:val="en-US"/>
        </w:rPr>
        <w:t>Guthrie</w:t>
      </w:r>
      <w:r w:rsidRPr="007C59D0">
        <w:t xml:space="preserve"> </w:t>
      </w:r>
      <w:r>
        <w:t>το</w:t>
      </w:r>
      <w:r w:rsidRPr="007C59D0">
        <w:t xml:space="preserve"> 2017:</w:t>
      </w:r>
      <w:r>
        <w:t xml:space="preserve"> </w:t>
      </w:r>
      <w:r w:rsidRPr="007C59D0">
        <w:rPr>
          <w:lang w:val="en-US"/>
        </w:rPr>
        <w:t>Orr</w:t>
      </w:r>
      <w:r w:rsidRPr="007C59D0">
        <w:t xml:space="preserve"> </w:t>
      </w:r>
      <w:r w:rsidRPr="007C59D0">
        <w:rPr>
          <w:lang w:val="en-US"/>
        </w:rPr>
        <w:t>P</w:t>
      </w:r>
      <w:r w:rsidRPr="007C59D0">
        <w:t xml:space="preserve"> 2017. </w:t>
      </w:r>
      <w:r w:rsidRPr="007C59D0">
        <w:rPr>
          <w:lang w:val="en-US"/>
        </w:rPr>
        <w:t xml:space="preserve">Help me teach the Bible: Peter Orr teaching about work. </w:t>
      </w:r>
      <w:r>
        <w:t xml:space="preserve">Διαδικτυακό άρθρο. Πρόσβαση: </w:t>
      </w:r>
      <w:hyperlink r:id="rId1" w:history="1">
        <w:r w:rsidRPr="007C59D0">
          <w:rPr>
            <w:rStyle w:val="Hyperlink"/>
            <w:lang w:val="en-US"/>
          </w:rPr>
          <w:t>https</w:t>
        </w:r>
        <w:r w:rsidRPr="007C59D0">
          <w:rPr>
            <w:rStyle w:val="Hyperlink"/>
          </w:rPr>
          <w:t>://</w:t>
        </w:r>
        <w:r w:rsidRPr="007C59D0">
          <w:rPr>
            <w:rStyle w:val="Hyperlink"/>
            <w:lang w:val="en-US"/>
          </w:rPr>
          <w:t>www</w:t>
        </w:r>
        <w:r w:rsidRPr="007C59D0">
          <w:rPr>
            <w:rStyle w:val="Hyperlink"/>
          </w:rPr>
          <w:t>.</w:t>
        </w:r>
        <w:r w:rsidRPr="007C59D0">
          <w:rPr>
            <w:rStyle w:val="Hyperlink"/>
            <w:lang w:val="en-US"/>
          </w:rPr>
          <w:t>thegospelcoalition</w:t>
        </w:r>
        <w:r w:rsidRPr="007C59D0">
          <w:rPr>
            <w:rStyle w:val="Hyperlink"/>
          </w:rPr>
          <w:t>.</w:t>
        </w:r>
        <w:r w:rsidRPr="007C59D0">
          <w:rPr>
            <w:rStyle w:val="Hyperlink"/>
            <w:lang w:val="en-US"/>
          </w:rPr>
          <w:t>org</w:t>
        </w:r>
        <w:r w:rsidRPr="007C59D0">
          <w:rPr>
            <w:rStyle w:val="Hyperlink"/>
          </w:rPr>
          <w:t>/</w:t>
        </w:r>
        <w:r w:rsidRPr="007C59D0">
          <w:rPr>
            <w:rStyle w:val="Hyperlink"/>
            <w:lang w:val="en-US"/>
          </w:rPr>
          <w:t>article</w:t>
        </w:r>
        <w:r w:rsidRPr="007C59D0">
          <w:rPr>
            <w:rStyle w:val="Hyperlink"/>
          </w:rPr>
          <w:t>/</w:t>
        </w:r>
        <w:r w:rsidRPr="007C59D0">
          <w:rPr>
            <w:rStyle w:val="Hyperlink"/>
            <w:lang w:val="en-US"/>
          </w:rPr>
          <w:t>help</w:t>
        </w:r>
        <w:r w:rsidRPr="007C59D0">
          <w:rPr>
            <w:rStyle w:val="Hyperlink"/>
          </w:rPr>
          <w:t>-</w:t>
        </w:r>
        <w:r w:rsidRPr="007C59D0">
          <w:rPr>
            <w:rStyle w:val="Hyperlink"/>
            <w:lang w:val="en-US"/>
          </w:rPr>
          <w:t>me</w:t>
        </w:r>
        <w:r w:rsidRPr="007C59D0">
          <w:rPr>
            <w:rStyle w:val="Hyperlink"/>
          </w:rPr>
          <w:t>-</w:t>
        </w:r>
        <w:r w:rsidRPr="007C59D0">
          <w:rPr>
            <w:rStyle w:val="Hyperlink"/>
            <w:lang w:val="en-US"/>
          </w:rPr>
          <w:t>teach</w:t>
        </w:r>
        <w:r w:rsidRPr="007C59D0">
          <w:rPr>
            <w:rStyle w:val="Hyperlink"/>
          </w:rPr>
          <w:t>-</w:t>
        </w:r>
        <w:r w:rsidRPr="007C59D0">
          <w:rPr>
            <w:rStyle w:val="Hyperlink"/>
            <w:lang w:val="en-US"/>
          </w:rPr>
          <w:t>the</w:t>
        </w:r>
        <w:r w:rsidRPr="007C59D0">
          <w:rPr>
            <w:rStyle w:val="Hyperlink"/>
          </w:rPr>
          <w:t>-</w:t>
        </w:r>
        <w:r w:rsidRPr="007C59D0">
          <w:rPr>
            <w:rStyle w:val="Hyperlink"/>
            <w:lang w:val="en-US"/>
          </w:rPr>
          <w:t>bible</w:t>
        </w:r>
        <w:r w:rsidRPr="007C59D0">
          <w:rPr>
            <w:rStyle w:val="Hyperlink"/>
          </w:rPr>
          <w:t>-</w:t>
        </w:r>
        <w:r w:rsidRPr="007C59D0">
          <w:rPr>
            <w:rStyle w:val="Hyperlink"/>
            <w:lang w:val="en-US"/>
          </w:rPr>
          <w:t>peter</w:t>
        </w:r>
        <w:r w:rsidRPr="007C59D0">
          <w:rPr>
            <w:rStyle w:val="Hyperlink"/>
          </w:rPr>
          <w:t>-</w:t>
        </w:r>
        <w:r w:rsidRPr="007C59D0">
          <w:rPr>
            <w:rStyle w:val="Hyperlink"/>
            <w:lang w:val="en-US"/>
          </w:rPr>
          <w:t>orr</w:t>
        </w:r>
        <w:r w:rsidRPr="007C59D0">
          <w:rPr>
            <w:rStyle w:val="Hyperlink"/>
          </w:rPr>
          <w:t>-</w:t>
        </w:r>
        <w:r w:rsidRPr="007C59D0">
          <w:rPr>
            <w:rStyle w:val="Hyperlink"/>
            <w:lang w:val="en-US"/>
          </w:rPr>
          <w:t>on</w:t>
        </w:r>
        <w:r w:rsidRPr="007C59D0">
          <w:rPr>
            <w:rStyle w:val="Hyperlink"/>
          </w:rPr>
          <w:t>-</w:t>
        </w:r>
        <w:r w:rsidRPr="007C59D0">
          <w:rPr>
            <w:rStyle w:val="Hyperlink"/>
            <w:lang w:val="en-US"/>
          </w:rPr>
          <w:t>teaching</w:t>
        </w:r>
        <w:r w:rsidRPr="007C59D0">
          <w:rPr>
            <w:rStyle w:val="Hyperlink"/>
          </w:rPr>
          <w:t>-</w:t>
        </w:r>
        <w:r w:rsidRPr="007C59D0">
          <w:rPr>
            <w:rStyle w:val="Hyperlink"/>
            <w:lang w:val="en-US"/>
          </w:rPr>
          <w:t>about</w:t>
        </w:r>
        <w:r w:rsidRPr="007C59D0">
          <w:rPr>
            <w:rStyle w:val="Hyperlink"/>
          </w:rPr>
          <w:t>-</w:t>
        </w:r>
        <w:r w:rsidRPr="007C59D0">
          <w:rPr>
            <w:rStyle w:val="Hyperlink"/>
            <w:lang w:val="en-US"/>
          </w:rPr>
          <w:t>work</w:t>
        </w:r>
        <w:r w:rsidRPr="007C59D0">
          <w:rPr>
            <w:rStyle w:val="Hyperlink"/>
          </w:rPr>
          <w:t>/</w:t>
        </w:r>
      </w:hyperlink>
      <w:r w:rsidRPr="007C59D0">
        <w:t>, 2019-05-09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6B"/>
    <w:rsid w:val="0000061D"/>
    <w:rsid w:val="00163565"/>
    <w:rsid w:val="001945F8"/>
    <w:rsid w:val="00195DCE"/>
    <w:rsid w:val="002D435D"/>
    <w:rsid w:val="002F53F6"/>
    <w:rsid w:val="002F577E"/>
    <w:rsid w:val="00386E51"/>
    <w:rsid w:val="00392373"/>
    <w:rsid w:val="003A5270"/>
    <w:rsid w:val="00566C37"/>
    <w:rsid w:val="0059682B"/>
    <w:rsid w:val="0063161C"/>
    <w:rsid w:val="006E1432"/>
    <w:rsid w:val="00793E1E"/>
    <w:rsid w:val="007A4AB2"/>
    <w:rsid w:val="007C59D0"/>
    <w:rsid w:val="00855CC1"/>
    <w:rsid w:val="0097154D"/>
    <w:rsid w:val="00AB68AE"/>
    <w:rsid w:val="00AE7ACD"/>
    <w:rsid w:val="00B60AE8"/>
    <w:rsid w:val="00B9156B"/>
    <w:rsid w:val="00C2630A"/>
    <w:rsid w:val="00C63C5C"/>
    <w:rsid w:val="00CB4F06"/>
    <w:rsid w:val="00DD3545"/>
    <w:rsid w:val="00EF048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FA68"/>
  <w15:chartTrackingRefBased/>
  <w15:docId w15:val="{4B2F9379-0774-4FC2-B856-87C2CA2A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5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9D0"/>
    <w:rPr>
      <w:sz w:val="20"/>
      <w:szCs w:val="20"/>
    </w:rPr>
  </w:style>
  <w:style w:type="character" w:styleId="FootnoteReference">
    <w:name w:val="footnote reference"/>
    <w:basedOn w:val="DefaultParagraphFont"/>
    <w:uiPriority w:val="99"/>
    <w:semiHidden/>
    <w:unhideWhenUsed/>
    <w:rsid w:val="007C59D0"/>
    <w:rPr>
      <w:vertAlign w:val="superscript"/>
    </w:rPr>
  </w:style>
  <w:style w:type="character" w:styleId="Hyperlink">
    <w:name w:val="Hyperlink"/>
    <w:basedOn w:val="DefaultParagraphFont"/>
    <w:uiPriority w:val="99"/>
    <w:unhideWhenUsed/>
    <w:rsid w:val="007C59D0"/>
    <w:rPr>
      <w:color w:val="0563C1" w:themeColor="hyperlink"/>
      <w:u w:val="single"/>
    </w:rPr>
  </w:style>
  <w:style w:type="character" w:styleId="UnresolvedMention">
    <w:name w:val="Unresolved Mention"/>
    <w:basedOn w:val="DefaultParagraphFont"/>
    <w:uiPriority w:val="99"/>
    <w:semiHidden/>
    <w:unhideWhenUsed/>
    <w:rsid w:val="007C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andwork.co.za/"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gospelcoalition.org/article/help-me-teach-the-bible-peter-orr-on-teaching-abou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1561</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Zaimi</dc:creator>
  <cp:keywords/>
  <dc:description/>
  <cp:lastModifiedBy>Anastasia Zaimi</cp:lastModifiedBy>
  <cp:revision>5</cp:revision>
  <dcterms:created xsi:type="dcterms:W3CDTF">2023-01-03T08:30:00Z</dcterms:created>
  <dcterms:modified xsi:type="dcterms:W3CDTF">2023-01-18T17:38:00Z</dcterms:modified>
</cp:coreProperties>
</file>