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CD157" w14:textId="4440A8DC" w:rsidR="00E213B4" w:rsidRPr="00C525FD" w:rsidRDefault="00E213B4" w:rsidP="00E213B4">
      <w:pPr>
        <w:pStyle w:val="Heading2"/>
        <w:spacing w:before="0" w:line="360" w:lineRule="auto"/>
        <w:ind w:left="1" w:hanging="3"/>
        <w:jc w:val="center"/>
        <w:rPr>
          <w:rFonts w:ascii="Belleza" w:eastAsia="Belleza" w:hAnsi="Belleza" w:cs="Belleza"/>
          <w:color w:val="000000"/>
          <w:sz w:val="28"/>
          <w:szCs w:val="28"/>
          <w:lang w:val="mk-MK"/>
        </w:rPr>
      </w:pPr>
      <w:proofErr w:type="spellStart"/>
      <w:r w:rsidRPr="00C525FD">
        <w:rPr>
          <w:rFonts w:ascii="Belleza" w:eastAsia="Belleza" w:hAnsi="Belleza" w:cs="Belleza"/>
          <w:color w:val="000000"/>
          <w:sz w:val="28"/>
          <w:szCs w:val="28"/>
        </w:rPr>
        <w:t>Богатството</w:t>
      </w:r>
      <w:proofErr w:type="spellEnd"/>
      <w:r w:rsidRPr="00C525FD">
        <w:rPr>
          <w:rFonts w:ascii="Belleza" w:eastAsia="Belleza" w:hAnsi="Belleza" w:cs="Belleza"/>
          <w:color w:val="000000"/>
          <w:sz w:val="28"/>
          <w:szCs w:val="28"/>
        </w:rPr>
        <w:t xml:space="preserve"> и </w:t>
      </w:r>
      <w:proofErr w:type="spellStart"/>
      <w:r w:rsidRPr="00C525FD">
        <w:rPr>
          <w:rFonts w:ascii="Belleza" w:eastAsia="Belleza" w:hAnsi="Belleza" w:cs="Belleza"/>
          <w:color w:val="000000"/>
          <w:sz w:val="28"/>
          <w:szCs w:val="28"/>
        </w:rPr>
        <w:t>мудроста</w:t>
      </w:r>
      <w:proofErr w:type="spellEnd"/>
    </w:p>
    <w:p w14:paraId="1532CC99" w14:textId="77777777" w:rsidR="00E213B4" w:rsidRPr="00FA256E" w:rsidRDefault="00E213B4" w:rsidP="00FA256E">
      <w:pPr>
        <w:ind w:left="0" w:hanging="2"/>
        <w:rPr>
          <w:rFonts w:eastAsia="Belleza"/>
          <w:lang w:val="mk-MK"/>
        </w:rPr>
      </w:pPr>
    </w:p>
    <w:p w14:paraId="1C2805D2" w14:textId="5612C5E0" w:rsidR="00E213B4" w:rsidRPr="00FA256E" w:rsidRDefault="00E213B4" w:rsidP="00FA256E">
      <w:pPr>
        <w:spacing w:line="360" w:lineRule="auto"/>
        <w:ind w:left="0" w:hanging="2"/>
        <w:jc w:val="both"/>
        <w:rPr>
          <w:rFonts w:eastAsia="Belleza"/>
          <w:b/>
        </w:rPr>
      </w:pPr>
      <w:r w:rsidRPr="00FA256E">
        <w:rPr>
          <w:rFonts w:eastAsia="Belleza"/>
          <w:b/>
          <w:i/>
          <w:lang w:val="mk-MK"/>
        </w:rPr>
        <w:t>Изреки</w:t>
      </w:r>
      <w:r w:rsidRPr="00FA256E">
        <w:rPr>
          <w:rFonts w:eastAsia="Belleza"/>
          <w:b/>
          <w:i/>
        </w:rPr>
        <w:t xml:space="preserve"> 10:15-16:</w:t>
      </w:r>
    </w:p>
    <w:p w14:paraId="58DFC8D2" w14:textId="1B2DE5FA" w:rsidR="00E213B4" w:rsidRPr="00FA256E" w:rsidRDefault="00E213B4" w:rsidP="00FA256E">
      <w:pPr>
        <w:pBdr>
          <w:top w:val="nil"/>
          <w:left w:val="nil"/>
          <w:bottom w:val="nil"/>
          <w:right w:val="nil"/>
          <w:between w:val="nil"/>
        </w:pBdr>
        <w:spacing w:before="280" w:after="280" w:line="360" w:lineRule="auto"/>
        <w:ind w:left="0" w:hanging="2"/>
        <w:rPr>
          <w:rFonts w:eastAsia="Belleza"/>
          <w:color w:val="000000"/>
          <w:lang w:val="mk-MK"/>
        </w:rPr>
      </w:pPr>
      <w:proofErr w:type="gramStart"/>
      <w:r w:rsidRPr="00FA256E">
        <w:rPr>
          <w:rFonts w:eastAsia="Belleza"/>
          <w:color w:val="000000"/>
          <w:vertAlign w:val="superscript"/>
        </w:rPr>
        <w:t>15</w:t>
      </w:r>
      <w:r w:rsidRPr="00FA256E">
        <w:rPr>
          <w:rFonts w:eastAsia="Belleza"/>
          <w:color w:val="000000"/>
        </w:rPr>
        <w:t xml:space="preserve">Имотот </w:t>
      </w:r>
      <w:proofErr w:type="spellStart"/>
      <w:r w:rsidRPr="00FA256E">
        <w:rPr>
          <w:rFonts w:eastAsia="Belleza"/>
          <w:color w:val="000000"/>
        </w:rPr>
        <w:t>на</w:t>
      </w:r>
      <w:proofErr w:type="spellEnd"/>
      <w:r w:rsidRPr="00FA256E">
        <w:rPr>
          <w:rFonts w:eastAsia="Belleza"/>
          <w:color w:val="000000"/>
        </w:rPr>
        <w:t xml:space="preserve"> </w:t>
      </w:r>
      <w:proofErr w:type="spellStart"/>
      <w:r w:rsidRPr="00FA256E">
        <w:rPr>
          <w:rFonts w:eastAsia="Belleza"/>
          <w:color w:val="000000"/>
        </w:rPr>
        <w:t>богатиот</w:t>
      </w:r>
      <w:proofErr w:type="spellEnd"/>
      <w:r w:rsidRPr="00FA256E">
        <w:rPr>
          <w:rFonts w:eastAsia="Belleza"/>
          <w:color w:val="000000"/>
        </w:rPr>
        <w:t xml:space="preserve"> е </w:t>
      </w:r>
      <w:proofErr w:type="spellStart"/>
      <w:r w:rsidRPr="00FA256E">
        <w:rPr>
          <w:rFonts w:eastAsia="Belleza"/>
          <w:color w:val="000000"/>
        </w:rPr>
        <w:t>негов</w:t>
      </w:r>
      <w:proofErr w:type="spellEnd"/>
      <w:r w:rsidRPr="00FA256E">
        <w:rPr>
          <w:rFonts w:eastAsia="Belleza"/>
          <w:color w:val="000000"/>
        </w:rPr>
        <w:t xml:space="preserve"> </w:t>
      </w:r>
      <w:proofErr w:type="spellStart"/>
      <w:r w:rsidRPr="00FA256E">
        <w:rPr>
          <w:rFonts w:eastAsia="Belleza"/>
          <w:color w:val="000000"/>
        </w:rPr>
        <w:t>утврден</w:t>
      </w:r>
      <w:proofErr w:type="spellEnd"/>
      <w:r w:rsidRPr="00FA256E">
        <w:rPr>
          <w:rFonts w:eastAsia="Belleza"/>
          <w:color w:val="000000"/>
        </w:rPr>
        <w:t xml:space="preserve"> </w:t>
      </w:r>
      <w:proofErr w:type="spellStart"/>
      <w:r w:rsidRPr="00FA256E">
        <w:rPr>
          <w:rFonts w:eastAsia="Belleza"/>
          <w:color w:val="000000"/>
        </w:rPr>
        <w:t>град</w:t>
      </w:r>
      <w:proofErr w:type="spellEnd"/>
      <w:r w:rsidRPr="00FA256E">
        <w:rPr>
          <w:rFonts w:eastAsia="Belleza"/>
          <w:color w:val="000000"/>
        </w:rPr>
        <w:t xml:space="preserve">, а </w:t>
      </w:r>
      <w:proofErr w:type="spellStart"/>
      <w:r w:rsidRPr="00FA256E">
        <w:rPr>
          <w:rFonts w:eastAsia="Belleza"/>
          <w:color w:val="000000"/>
        </w:rPr>
        <w:t>пропаст</w:t>
      </w:r>
      <w:proofErr w:type="spellEnd"/>
      <w:r w:rsidRPr="00FA256E">
        <w:rPr>
          <w:rFonts w:eastAsia="Belleza"/>
          <w:color w:val="000000"/>
        </w:rPr>
        <w:t xml:space="preserve"> </w:t>
      </w:r>
      <w:proofErr w:type="spellStart"/>
      <w:r w:rsidRPr="00FA256E">
        <w:rPr>
          <w:rFonts w:eastAsia="Belleza"/>
          <w:color w:val="000000"/>
        </w:rPr>
        <w:t>за</w:t>
      </w:r>
      <w:proofErr w:type="spellEnd"/>
      <w:r w:rsidRPr="00FA256E">
        <w:rPr>
          <w:rFonts w:eastAsia="Belleza"/>
          <w:color w:val="000000"/>
        </w:rPr>
        <w:t xml:space="preserve"> </w:t>
      </w:r>
      <w:proofErr w:type="spellStart"/>
      <w:r w:rsidRPr="00FA256E">
        <w:rPr>
          <w:rFonts w:eastAsia="Belleza"/>
          <w:color w:val="000000"/>
        </w:rPr>
        <w:t>бедните</w:t>
      </w:r>
      <w:proofErr w:type="spellEnd"/>
      <w:r w:rsidRPr="00FA256E">
        <w:rPr>
          <w:rFonts w:eastAsia="Belleza"/>
          <w:color w:val="000000"/>
        </w:rPr>
        <w:t xml:space="preserve"> е </w:t>
      </w:r>
      <w:proofErr w:type="spellStart"/>
      <w:r w:rsidRPr="00FA256E">
        <w:rPr>
          <w:rFonts w:eastAsia="Belleza"/>
          <w:color w:val="000000"/>
        </w:rPr>
        <w:t>нивната</w:t>
      </w:r>
      <w:proofErr w:type="spellEnd"/>
      <w:r w:rsidRPr="00FA256E">
        <w:rPr>
          <w:rFonts w:eastAsia="Belleza"/>
          <w:color w:val="000000"/>
        </w:rPr>
        <w:t xml:space="preserve"> </w:t>
      </w:r>
      <w:proofErr w:type="spellStart"/>
      <w:r w:rsidRPr="00FA256E">
        <w:rPr>
          <w:rFonts w:eastAsia="Belleza"/>
          <w:color w:val="000000"/>
        </w:rPr>
        <w:t>си</w:t>
      </w:r>
      <w:r w:rsidRPr="00FA256E">
        <w:rPr>
          <w:rFonts w:eastAsia="Belleza"/>
          <w:color w:val="000000"/>
        </w:rPr>
        <w:softHyphen/>
        <w:t>ромаштија</w:t>
      </w:r>
      <w:proofErr w:type="spellEnd"/>
      <w:r w:rsidRPr="00FA256E">
        <w:rPr>
          <w:rFonts w:eastAsia="Belleza"/>
          <w:color w:val="000000"/>
        </w:rPr>
        <w:t>.</w:t>
      </w:r>
      <w:proofErr w:type="gramEnd"/>
      <w:r w:rsidRPr="00FA256E">
        <w:rPr>
          <w:rFonts w:eastAsia="Belleza"/>
          <w:color w:val="000000"/>
        </w:rPr>
        <w:t xml:space="preserve"> </w:t>
      </w:r>
      <w:proofErr w:type="gramStart"/>
      <w:r w:rsidRPr="00FA256E">
        <w:rPr>
          <w:rFonts w:eastAsia="Belleza"/>
          <w:color w:val="000000"/>
          <w:vertAlign w:val="superscript"/>
        </w:rPr>
        <w:t>16</w:t>
      </w:r>
      <w:r w:rsidRPr="00FA256E">
        <w:rPr>
          <w:rFonts w:eastAsia="Belleza"/>
          <w:color w:val="000000"/>
        </w:rPr>
        <w:t xml:space="preserve">Трудот </w:t>
      </w:r>
      <w:proofErr w:type="spellStart"/>
      <w:r w:rsidRPr="00FA256E">
        <w:rPr>
          <w:rFonts w:eastAsia="Belleza"/>
          <w:color w:val="000000"/>
        </w:rPr>
        <w:t>на</w:t>
      </w:r>
      <w:proofErr w:type="spellEnd"/>
      <w:r w:rsidRPr="00FA256E">
        <w:rPr>
          <w:rFonts w:eastAsia="Belleza"/>
          <w:color w:val="000000"/>
        </w:rPr>
        <w:t xml:space="preserve"> </w:t>
      </w:r>
      <w:proofErr w:type="spellStart"/>
      <w:r w:rsidRPr="00FA256E">
        <w:rPr>
          <w:rFonts w:eastAsia="Belleza"/>
          <w:color w:val="000000"/>
        </w:rPr>
        <w:t>праведникот</w:t>
      </w:r>
      <w:proofErr w:type="spellEnd"/>
      <w:r w:rsidRPr="00FA256E">
        <w:rPr>
          <w:rFonts w:eastAsia="Belleza"/>
          <w:color w:val="000000"/>
        </w:rPr>
        <w:t xml:space="preserve"> </w:t>
      </w:r>
      <w:proofErr w:type="spellStart"/>
      <w:r w:rsidRPr="00FA256E">
        <w:rPr>
          <w:rFonts w:eastAsia="Belleza"/>
          <w:color w:val="000000"/>
        </w:rPr>
        <w:t>води</w:t>
      </w:r>
      <w:proofErr w:type="spellEnd"/>
      <w:r w:rsidRPr="00FA256E">
        <w:rPr>
          <w:rFonts w:eastAsia="Belleza"/>
          <w:color w:val="000000"/>
        </w:rPr>
        <w:t xml:space="preserve"> </w:t>
      </w:r>
      <w:proofErr w:type="spellStart"/>
      <w:r w:rsidRPr="00FA256E">
        <w:rPr>
          <w:rFonts w:eastAsia="Belleza"/>
          <w:color w:val="000000"/>
        </w:rPr>
        <w:t>кон</w:t>
      </w:r>
      <w:proofErr w:type="spellEnd"/>
      <w:r w:rsidRPr="00FA256E">
        <w:rPr>
          <w:rFonts w:eastAsia="Belleza"/>
          <w:color w:val="000000"/>
        </w:rPr>
        <w:t xml:space="preserve"> </w:t>
      </w:r>
      <w:proofErr w:type="spellStart"/>
      <w:r w:rsidRPr="00FA256E">
        <w:rPr>
          <w:rFonts w:eastAsia="Belleza"/>
          <w:color w:val="000000"/>
        </w:rPr>
        <w:t>живот</w:t>
      </w:r>
      <w:proofErr w:type="spellEnd"/>
      <w:r w:rsidRPr="00FA256E">
        <w:rPr>
          <w:rFonts w:eastAsia="Belleza"/>
          <w:color w:val="000000"/>
        </w:rPr>
        <w:t xml:space="preserve">, </w:t>
      </w:r>
      <w:proofErr w:type="spellStart"/>
      <w:r w:rsidRPr="00FA256E">
        <w:rPr>
          <w:rFonts w:eastAsia="Belleza"/>
          <w:color w:val="000000"/>
        </w:rPr>
        <w:t>успехот</w:t>
      </w:r>
      <w:proofErr w:type="spellEnd"/>
      <w:r w:rsidRPr="00FA256E">
        <w:rPr>
          <w:rFonts w:eastAsia="Belleza"/>
          <w:color w:val="000000"/>
        </w:rPr>
        <w:t xml:space="preserve"> </w:t>
      </w:r>
      <w:proofErr w:type="spellStart"/>
      <w:r w:rsidRPr="00FA256E">
        <w:rPr>
          <w:rFonts w:eastAsia="Belleza"/>
          <w:color w:val="000000"/>
        </w:rPr>
        <w:t>на</w:t>
      </w:r>
      <w:proofErr w:type="spellEnd"/>
      <w:r w:rsidRPr="00FA256E">
        <w:rPr>
          <w:rFonts w:eastAsia="Belleza"/>
          <w:color w:val="000000"/>
        </w:rPr>
        <w:t xml:space="preserve"> </w:t>
      </w:r>
      <w:proofErr w:type="spellStart"/>
      <w:r w:rsidRPr="00FA256E">
        <w:rPr>
          <w:rFonts w:eastAsia="Belleza"/>
          <w:color w:val="000000"/>
        </w:rPr>
        <w:t>нечестивиот</w:t>
      </w:r>
      <w:proofErr w:type="spellEnd"/>
      <w:r w:rsidRPr="00FA256E">
        <w:rPr>
          <w:rFonts w:eastAsia="Belleza"/>
          <w:color w:val="000000"/>
        </w:rPr>
        <w:t xml:space="preserve"> – </w:t>
      </w:r>
      <w:proofErr w:type="spellStart"/>
      <w:r w:rsidRPr="00FA256E">
        <w:rPr>
          <w:rFonts w:eastAsia="Belleza"/>
          <w:color w:val="000000"/>
        </w:rPr>
        <w:t>кон</w:t>
      </w:r>
      <w:proofErr w:type="spellEnd"/>
      <w:r w:rsidRPr="00FA256E">
        <w:rPr>
          <w:rFonts w:eastAsia="Belleza"/>
          <w:color w:val="000000"/>
        </w:rPr>
        <w:t xml:space="preserve"> </w:t>
      </w:r>
      <w:proofErr w:type="spellStart"/>
      <w:r w:rsidRPr="00FA256E">
        <w:rPr>
          <w:rFonts w:eastAsia="Belleza"/>
          <w:color w:val="000000"/>
        </w:rPr>
        <w:t>грев</w:t>
      </w:r>
      <w:proofErr w:type="spellEnd"/>
      <w:r w:rsidRPr="00FA256E">
        <w:rPr>
          <w:rFonts w:eastAsia="Belleza"/>
          <w:color w:val="000000"/>
        </w:rPr>
        <w:t>.</w:t>
      </w:r>
      <w:proofErr w:type="gramEnd"/>
    </w:p>
    <w:p w14:paraId="0AF7EAC4" w14:textId="731958BA" w:rsidR="00E213B4" w:rsidRPr="00FA256E" w:rsidRDefault="00E213B4" w:rsidP="00FA256E">
      <w:pPr>
        <w:pBdr>
          <w:top w:val="nil"/>
          <w:left w:val="nil"/>
          <w:bottom w:val="nil"/>
          <w:right w:val="nil"/>
          <w:between w:val="nil"/>
        </w:pBdr>
        <w:spacing w:before="280" w:after="280" w:line="360" w:lineRule="auto"/>
        <w:ind w:left="0" w:hanging="2"/>
        <w:rPr>
          <w:rFonts w:eastAsia="Belleza"/>
          <w:b/>
          <w:i/>
          <w:lang w:val="mk-MK"/>
        </w:rPr>
      </w:pPr>
      <w:r w:rsidRPr="00FA256E">
        <w:rPr>
          <w:rFonts w:eastAsia="Belleza"/>
          <w:b/>
          <w:i/>
          <w:lang w:val="mk-MK"/>
        </w:rPr>
        <w:t>Изреки</w:t>
      </w:r>
      <w:r w:rsidRPr="00FA256E">
        <w:rPr>
          <w:rFonts w:eastAsia="Belleza"/>
          <w:b/>
          <w:i/>
        </w:rPr>
        <w:t xml:space="preserve"> 1</w:t>
      </w:r>
      <w:r w:rsidRPr="00FA256E">
        <w:rPr>
          <w:rFonts w:eastAsia="Belleza"/>
          <w:b/>
          <w:i/>
          <w:lang w:val="mk-MK"/>
        </w:rPr>
        <w:t>1</w:t>
      </w:r>
      <w:r w:rsidRPr="00FA256E">
        <w:rPr>
          <w:rFonts w:eastAsia="Belleza"/>
          <w:b/>
          <w:i/>
        </w:rPr>
        <w:t>:1</w:t>
      </w:r>
      <w:r w:rsidRPr="00FA256E">
        <w:rPr>
          <w:rFonts w:eastAsia="Belleza"/>
          <w:b/>
          <w:i/>
          <w:lang w:val="mk-MK"/>
        </w:rPr>
        <w:t>:</w:t>
      </w:r>
    </w:p>
    <w:p w14:paraId="2E6DD228" w14:textId="168B499F" w:rsidR="00E213B4" w:rsidRPr="00FA256E" w:rsidRDefault="00E213B4" w:rsidP="00FA256E">
      <w:pPr>
        <w:pBdr>
          <w:top w:val="nil"/>
          <w:left w:val="nil"/>
          <w:bottom w:val="nil"/>
          <w:right w:val="nil"/>
          <w:between w:val="nil"/>
        </w:pBdr>
        <w:spacing w:before="280" w:after="280" w:line="360" w:lineRule="auto"/>
        <w:ind w:left="0" w:hanging="2"/>
        <w:rPr>
          <w:rStyle w:val="content"/>
          <w:lang w:val="mk-MK"/>
        </w:rPr>
      </w:pPr>
      <w:proofErr w:type="spellStart"/>
      <w:proofErr w:type="gramStart"/>
      <w:r w:rsidRPr="00FA256E">
        <w:rPr>
          <w:rStyle w:val="content"/>
        </w:rPr>
        <w:t>Неисправните</w:t>
      </w:r>
      <w:proofErr w:type="spellEnd"/>
      <w:r w:rsidRPr="00FA256E">
        <w:rPr>
          <w:rStyle w:val="content"/>
        </w:rPr>
        <w:t xml:space="preserve"> </w:t>
      </w:r>
      <w:proofErr w:type="spellStart"/>
      <w:r w:rsidRPr="00FA256E">
        <w:rPr>
          <w:rStyle w:val="content"/>
        </w:rPr>
        <w:t>мерила</w:t>
      </w:r>
      <w:proofErr w:type="spellEnd"/>
      <w:r w:rsidRPr="00FA256E">
        <w:rPr>
          <w:rStyle w:val="content"/>
        </w:rPr>
        <w:t xml:space="preserve"> </w:t>
      </w:r>
      <w:proofErr w:type="spellStart"/>
      <w:r w:rsidRPr="00FA256E">
        <w:rPr>
          <w:rStyle w:val="content"/>
        </w:rPr>
        <w:t>се</w:t>
      </w:r>
      <w:proofErr w:type="spellEnd"/>
      <w:r w:rsidRPr="00FA256E">
        <w:rPr>
          <w:rStyle w:val="content"/>
        </w:rPr>
        <w:t xml:space="preserve"> </w:t>
      </w:r>
      <w:proofErr w:type="spellStart"/>
      <w:r w:rsidRPr="00FA256E">
        <w:rPr>
          <w:rStyle w:val="content"/>
        </w:rPr>
        <w:t>одвра</w:t>
      </w:r>
      <w:r w:rsidRPr="00FA256E">
        <w:rPr>
          <w:rStyle w:val="content"/>
        </w:rPr>
        <w:softHyphen/>
        <w:t>тни</w:t>
      </w:r>
      <w:proofErr w:type="spellEnd"/>
      <w:r w:rsidRPr="00FA256E">
        <w:rPr>
          <w:rStyle w:val="content"/>
        </w:rPr>
        <w:t xml:space="preserve"> </w:t>
      </w:r>
      <w:proofErr w:type="spellStart"/>
      <w:r w:rsidRPr="00FA256E">
        <w:rPr>
          <w:rStyle w:val="content"/>
        </w:rPr>
        <w:t>пред</w:t>
      </w:r>
      <w:proofErr w:type="spellEnd"/>
      <w:r w:rsidRPr="00FA256E">
        <w:rPr>
          <w:rStyle w:val="content"/>
        </w:rPr>
        <w:t xml:space="preserve"> </w:t>
      </w:r>
      <w:proofErr w:type="spellStart"/>
      <w:r w:rsidRPr="00FA256E">
        <w:rPr>
          <w:rStyle w:val="content"/>
        </w:rPr>
        <w:t>Господ</w:t>
      </w:r>
      <w:proofErr w:type="spellEnd"/>
      <w:r w:rsidRPr="00FA256E">
        <w:rPr>
          <w:rStyle w:val="content"/>
        </w:rPr>
        <w:t xml:space="preserve">, а </w:t>
      </w:r>
      <w:proofErr w:type="spellStart"/>
      <w:r w:rsidRPr="00FA256E">
        <w:rPr>
          <w:rStyle w:val="content"/>
        </w:rPr>
        <w:t>точните</w:t>
      </w:r>
      <w:proofErr w:type="spellEnd"/>
      <w:r w:rsidRPr="00FA256E">
        <w:rPr>
          <w:rStyle w:val="content"/>
        </w:rPr>
        <w:t xml:space="preserve"> </w:t>
      </w:r>
      <w:proofErr w:type="spellStart"/>
      <w:r w:rsidRPr="00FA256E">
        <w:rPr>
          <w:rStyle w:val="content"/>
        </w:rPr>
        <w:t>мерки</w:t>
      </w:r>
      <w:proofErr w:type="spellEnd"/>
      <w:r w:rsidRPr="00FA256E">
        <w:rPr>
          <w:rStyle w:val="content"/>
        </w:rPr>
        <w:t xml:space="preserve"> </w:t>
      </w:r>
      <w:proofErr w:type="spellStart"/>
      <w:r w:rsidRPr="00FA256E">
        <w:rPr>
          <w:rStyle w:val="content"/>
        </w:rPr>
        <w:t>Нему</w:t>
      </w:r>
      <w:proofErr w:type="spellEnd"/>
      <w:r w:rsidRPr="00FA256E">
        <w:rPr>
          <w:rStyle w:val="content"/>
        </w:rPr>
        <w:t xml:space="preserve"> </w:t>
      </w:r>
      <w:proofErr w:type="spellStart"/>
      <w:r w:rsidRPr="00FA256E">
        <w:rPr>
          <w:rStyle w:val="content"/>
        </w:rPr>
        <w:t>Му</w:t>
      </w:r>
      <w:proofErr w:type="spellEnd"/>
      <w:r w:rsidRPr="00FA256E">
        <w:rPr>
          <w:rStyle w:val="content"/>
        </w:rPr>
        <w:t xml:space="preserve"> </w:t>
      </w:r>
      <w:proofErr w:type="spellStart"/>
      <w:r w:rsidRPr="00FA256E">
        <w:rPr>
          <w:rStyle w:val="content"/>
        </w:rPr>
        <w:t>се</w:t>
      </w:r>
      <w:proofErr w:type="spellEnd"/>
      <w:r w:rsidRPr="00FA256E">
        <w:rPr>
          <w:rStyle w:val="content"/>
        </w:rPr>
        <w:t xml:space="preserve"> </w:t>
      </w:r>
      <w:proofErr w:type="spellStart"/>
      <w:r w:rsidRPr="00FA256E">
        <w:rPr>
          <w:rStyle w:val="content"/>
        </w:rPr>
        <w:t>угодни</w:t>
      </w:r>
      <w:proofErr w:type="spellEnd"/>
      <w:r w:rsidRPr="00FA256E">
        <w:rPr>
          <w:rStyle w:val="content"/>
        </w:rPr>
        <w:t>.</w:t>
      </w:r>
      <w:proofErr w:type="gramEnd"/>
    </w:p>
    <w:p w14:paraId="78B96D2F" w14:textId="6C3AE336" w:rsidR="00E213B4" w:rsidRPr="00FA256E" w:rsidRDefault="00E213B4" w:rsidP="00FA256E">
      <w:pPr>
        <w:pBdr>
          <w:top w:val="nil"/>
          <w:left w:val="nil"/>
          <w:bottom w:val="nil"/>
          <w:right w:val="nil"/>
          <w:between w:val="nil"/>
        </w:pBdr>
        <w:spacing w:before="280" w:after="280" w:line="360" w:lineRule="auto"/>
        <w:ind w:left="0" w:hanging="2"/>
        <w:rPr>
          <w:rFonts w:eastAsia="Belleza"/>
          <w:b/>
          <w:i/>
          <w:lang w:val="mk-MK"/>
        </w:rPr>
      </w:pPr>
      <w:r w:rsidRPr="00FA256E">
        <w:rPr>
          <w:rFonts w:eastAsia="Belleza"/>
          <w:b/>
          <w:i/>
          <w:lang w:val="mk-MK"/>
        </w:rPr>
        <w:t>Изреки</w:t>
      </w:r>
      <w:r w:rsidRPr="00FA256E">
        <w:rPr>
          <w:rFonts w:eastAsia="Belleza"/>
          <w:b/>
          <w:i/>
        </w:rPr>
        <w:t xml:space="preserve"> 1</w:t>
      </w:r>
      <w:r w:rsidRPr="00FA256E">
        <w:rPr>
          <w:rFonts w:eastAsia="Belleza"/>
          <w:b/>
          <w:i/>
          <w:lang w:val="mk-MK"/>
        </w:rPr>
        <w:t>1</w:t>
      </w:r>
      <w:r w:rsidRPr="00FA256E">
        <w:rPr>
          <w:rFonts w:eastAsia="Belleza"/>
          <w:b/>
          <w:i/>
        </w:rPr>
        <w:t>:</w:t>
      </w:r>
      <w:r w:rsidRPr="00FA256E">
        <w:rPr>
          <w:rFonts w:eastAsia="Belleza"/>
          <w:b/>
          <w:i/>
          <w:lang w:val="mk-MK"/>
        </w:rPr>
        <w:t>4:</w:t>
      </w:r>
    </w:p>
    <w:p w14:paraId="7F02BE49" w14:textId="4B910C22" w:rsidR="00E213B4" w:rsidRPr="00FA256E" w:rsidRDefault="00E213B4" w:rsidP="00FA256E">
      <w:pPr>
        <w:pBdr>
          <w:top w:val="nil"/>
          <w:left w:val="nil"/>
          <w:bottom w:val="nil"/>
          <w:right w:val="nil"/>
          <w:between w:val="nil"/>
        </w:pBdr>
        <w:spacing w:before="280" w:after="280" w:line="360" w:lineRule="auto"/>
        <w:ind w:left="0" w:hanging="2"/>
        <w:rPr>
          <w:rFonts w:eastAsia="Belleza"/>
          <w:b/>
          <w:i/>
          <w:lang w:val="mk-MK"/>
        </w:rPr>
      </w:pPr>
      <w:proofErr w:type="spellStart"/>
      <w:proofErr w:type="gramStart"/>
      <w:r w:rsidRPr="00FA256E">
        <w:rPr>
          <w:rStyle w:val="content"/>
        </w:rPr>
        <w:t>Богатството</w:t>
      </w:r>
      <w:proofErr w:type="spellEnd"/>
      <w:r w:rsidRPr="00FA256E">
        <w:rPr>
          <w:rStyle w:val="content"/>
        </w:rPr>
        <w:t xml:space="preserve"> </w:t>
      </w:r>
      <w:proofErr w:type="spellStart"/>
      <w:r w:rsidRPr="00FA256E">
        <w:rPr>
          <w:rStyle w:val="content"/>
        </w:rPr>
        <w:t>нема</w:t>
      </w:r>
      <w:proofErr w:type="spellEnd"/>
      <w:r w:rsidRPr="00FA256E">
        <w:rPr>
          <w:rStyle w:val="content"/>
        </w:rPr>
        <w:t xml:space="preserve"> </w:t>
      </w:r>
      <w:proofErr w:type="spellStart"/>
      <w:r w:rsidRPr="00FA256E">
        <w:rPr>
          <w:rStyle w:val="content"/>
        </w:rPr>
        <w:t>да</w:t>
      </w:r>
      <w:proofErr w:type="spellEnd"/>
      <w:r w:rsidRPr="00FA256E">
        <w:rPr>
          <w:rStyle w:val="content"/>
        </w:rPr>
        <w:t xml:space="preserve"> </w:t>
      </w:r>
      <w:proofErr w:type="spellStart"/>
      <w:r w:rsidRPr="00FA256E">
        <w:rPr>
          <w:rStyle w:val="content"/>
        </w:rPr>
        <w:t>помогне</w:t>
      </w:r>
      <w:proofErr w:type="spellEnd"/>
      <w:r w:rsidRPr="00FA256E">
        <w:rPr>
          <w:rStyle w:val="content"/>
        </w:rPr>
        <w:t xml:space="preserve"> </w:t>
      </w:r>
      <w:proofErr w:type="spellStart"/>
      <w:r w:rsidRPr="00FA256E">
        <w:rPr>
          <w:rStyle w:val="content"/>
        </w:rPr>
        <w:t>во</w:t>
      </w:r>
      <w:proofErr w:type="spellEnd"/>
      <w:r w:rsidRPr="00FA256E">
        <w:rPr>
          <w:rStyle w:val="content"/>
        </w:rPr>
        <w:t xml:space="preserve"> </w:t>
      </w:r>
      <w:proofErr w:type="spellStart"/>
      <w:r w:rsidRPr="00FA256E">
        <w:rPr>
          <w:rStyle w:val="content"/>
        </w:rPr>
        <w:t>денот</w:t>
      </w:r>
      <w:proofErr w:type="spellEnd"/>
      <w:r w:rsidRPr="00FA256E">
        <w:rPr>
          <w:rStyle w:val="content"/>
        </w:rPr>
        <w:t xml:space="preserve"> </w:t>
      </w:r>
      <w:proofErr w:type="spellStart"/>
      <w:r w:rsidRPr="00FA256E">
        <w:rPr>
          <w:rStyle w:val="content"/>
        </w:rPr>
        <w:t>на</w:t>
      </w:r>
      <w:proofErr w:type="spellEnd"/>
      <w:r w:rsidRPr="00FA256E">
        <w:rPr>
          <w:rStyle w:val="content"/>
        </w:rPr>
        <w:t xml:space="preserve"> </w:t>
      </w:r>
      <w:proofErr w:type="spellStart"/>
      <w:r w:rsidRPr="00FA256E">
        <w:rPr>
          <w:rStyle w:val="content"/>
        </w:rPr>
        <w:t>гневот</w:t>
      </w:r>
      <w:proofErr w:type="spellEnd"/>
      <w:r w:rsidRPr="00FA256E">
        <w:rPr>
          <w:rStyle w:val="content"/>
        </w:rPr>
        <w:t xml:space="preserve">, а </w:t>
      </w:r>
      <w:proofErr w:type="spellStart"/>
      <w:r w:rsidRPr="00FA256E">
        <w:rPr>
          <w:rStyle w:val="content"/>
        </w:rPr>
        <w:t>правдата</w:t>
      </w:r>
      <w:proofErr w:type="spellEnd"/>
      <w:r w:rsidRPr="00FA256E">
        <w:rPr>
          <w:rStyle w:val="content"/>
        </w:rPr>
        <w:t xml:space="preserve"> </w:t>
      </w:r>
      <w:proofErr w:type="spellStart"/>
      <w:r w:rsidRPr="00FA256E">
        <w:rPr>
          <w:rStyle w:val="content"/>
        </w:rPr>
        <w:t>ќе</w:t>
      </w:r>
      <w:proofErr w:type="spellEnd"/>
      <w:r w:rsidRPr="00FA256E">
        <w:rPr>
          <w:rStyle w:val="content"/>
        </w:rPr>
        <w:t xml:space="preserve"> </w:t>
      </w:r>
      <w:proofErr w:type="spellStart"/>
      <w:r w:rsidRPr="00FA256E">
        <w:rPr>
          <w:rStyle w:val="content"/>
        </w:rPr>
        <w:t>спаси</w:t>
      </w:r>
      <w:proofErr w:type="spellEnd"/>
      <w:r w:rsidRPr="00FA256E">
        <w:rPr>
          <w:rStyle w:val="content"/>
        </w:rPr>
        <w:t xml:space="preserve"> </w:t>
      </w:r>
      <w:proofErr w:type="spellStart"/>
      <w:r w:rsidRPr="00FA256E">
        <w:rPr>
          <w:rStyle w:val="content"/>
        </w:rPr>
        <w:t>од</w:t>
      </w:r>
      <w:proofErr w:type="spellEnd"/>
      <w:r w:rsidRPr="00FA256E">
        <w:rPr>
          <w:rStyle w:val="content"/>
        </w:rPr>
        <w:t xml:space="preserve"> </w:t>
      </w:r>
      <w:proofErr w:type="spellStart"/>
      <w:r w:rsidRPr="00FA256E">
        <w:rPr>
          <w:rStyle w:val="content"/>
        </w:rPr>
        <w:t>смрт</w:t>
      </w:r>
      <w:proofErr w:type="spellEnd"/>
      <w:r w:rsidRPr="00FA256E">
        <w:rPr>
          <w:rStyle w:val="content"/>
        </w:rPr>
        <w:t>.</w:t>
      </w:r>
      <w:proofErr w:type="gramEnd"/>
    </w:p>
    <w:p w14:paraId="4BBE12BD" w14:textId="55E1B35A" w:rsidR="00E213B4" w:rsidRPr="00FA256E" w:rsidRDefault="00E213B4" w:rsidP="00FA256E">
      <w:pPr>
        <w:pBdr>
          <w:top w:val="nil"/>
          <w:left w:val="nil"/>
          <w:bottom w:val="nil"/>
          <w:right w:val="nil"/>
          <w:between w:val="nil"/>
        </w:pBdr>
        <w:spacing w:before="280" w:after="280" w:line="360" w:lineRule="auto"/>
        <w:ind w:left="0" w:hanging="2"/>
        <w:rPr>
          <w:rFonts w:eastAsia="Belleza"/>
          <w:b/>
          <w:i/>
          <w:lang w:val="mk-MK"/>
        </w:rPr>
      </w:pPr>
      <w:r w:rsidRPr="00FA256E">
        <w:rPr>
          <w:rFonts w:eastAsia="Belleza"/>
          <w:b/>
          <w:i/>
          <w:lang w:val="mk-MK"/>
        </w:rPr>
        <w:t>Изреки</w:t>
      </w:r>
      <w:r w:rsidRPr="00FA256E">
        <w:rPr>
          <w:rFonts w:eastAsia="Belleza"/>
          <w:b/>
          <w:i/>
        </w:rPr>
        <w:t xml:space="preserve"> 1</w:t>
      </w:r>
      <w:r w:rsidRPr="00FA256E">
        <w:rPr>
          <w:rFonts w:eastAsia="Belleza"/>
          <w:b/>
          <w:i/>
          <w:lang w:val="mk-MK"/>
        </w:rPr>
        <w:t>1</w:t>
      </w:r>
      <w:r w:rsidRPr="00FA256E">
        <w:rPr>
          <w:rFonts w:eastAsia="Belleza"/>
          <w:b/>
          <w:i/>
        </w:rPr>
        <w:t>:</w:t>
      </w:r>
      <w:r w:rsidRPr="00FA256E">
        <w:rPr>
          <w:rFonts w:eastAsia="Belleza"/>
          <w:b/>
          <w:i/>
          <w:lang w:val="mk-MK"/>
        </w:rPr>
        <w:t>24:</w:t>
      </w:r>
    </w:p>
    <w:p w14:paraId="274B0483" w14:textId="2AB70D96" w:rsidR="00E213B4" w:rsidRPr="00FA256E" w:rsidRDefault="00E213B4" w:rsidP="00FA256E">
      <w:pPr>
        <w:pBdr>
          <w:top w:val="nil"/>
          <w:left w:val="nil"/>
          <w:bottom w:val="nil"/>
          <w:right w:val="nil"/>
          <w:between w:val="nil"/>
        </w:pBdr>
        <w:spacing w:before="280" w:after="280" w:line="360" w:lineRule="auto"/>
        <w:ind w:left="0" w:hanging="2"/>
        <w:rPr>
          <w:rFonts w:eastAsia="Belleza"/>
          <w:b/>
          <w:i/>
          <w:lang w:val="mk-MK"/>
        </w:rPr>
      </w:pPr>
      <w:proofErr w:type="spellStart"/>
      <w:proofErr w:type="gramStart"/>
      <w:r w:rsidRPr="00FA256E">
        <w:rPr>
          <w:rStyle w:val="content"/>
        </w:rPr>
        <w:t>Еден</w:t>
      </w:r>
      <w:proofErr w:type="spellEnd"/>
      <w:r w:rsidRPr="00FA256E">
        <w:rPr>
          <w:rStyle w:val="content"/>
        </w:rPr>
        <w:t xml:space="preserve"> </w:t>
      </w:r>
      <w:proofErr w:type="spellStart"/>
      <w:r w:rsidRPr="00FA256E">
        <w:rPr>
          <w:rStyle w:val="content"/>
        </w:rPr>
        <w:t>раздава</w:t>
      </w:r>
      <w:proofErr w:type="spellEnd"/>
      <w:r w:rsidRPr="00FA256E">
        <w:rPr>
          <w:rStyle w:val="content"/>
        </w:rPr>
        <w:t xml:space="preserve"> </w:t>
      </w:r>
      <w:proofErr w:type="spellStart"/>
      <w:r w:rsidRPr="00FA256E">
        <w:rPr>
          <w:rStyle w:val="content"/>
        </w:rPr>
        <w:t>штедро</w:t>
      </w:r>
      <w:proofErr w:type="spellEnd"/>
      <w:r w:rsidRPr="00FA256E">
        <w:rPr>
          <w:rStyle w:val="content"/>
        </w:rPr>
        <w:t xml:space="preserve">, и </w:t>
      </w:r>
      <w:proofErr w:type="spellStart"/>
      <w:r w:rsidRPr="00FA256E">
        <w:rPr>
          <w:rStyle w:val="content"/>
        </w:rPr>
        <w:t>уште</w:t>
      </w:r>
      <w:proofErr w:type="spellEnd"/>
      <w:r w:rsidRPr="00FA256E">
        <w:rPr>
          <w:rStyle w:val="content"/>
        </w:rPr>
        <w:t xml:space="preserve"> </w:t>
      </w:r>
      <w:proofErr w:type="spellStart"/>
      <w:r w:rsidRPr="00FA256E">
        <w:rPr>
          <w:rStyle w:val="content"/>
        </w:rPr>
        <w:t>му</w:t>
      </w:r>
      <w:proofErr w:type="spellEnd"/>
      <w:r w:rsidRPr="00FA256E">
        <w:rPr>
          <w:rStyle w:val="content"/>
        </w:rPr>
        <w:t xml:space="preserve"> </w:t>
      </w:r>
      <w:proofErr w:type="spellStart"/>
      <w:r w:rsidRPr="00FA256E">
        <w:rPr>
          <w:rStyle w:val="content"/>
        </w:rPr>
        <w:t>се</w:t>
      </w:r>
      <w:proofErr w:type="spellEnd"/>
      <w:r w:rsidRPr="00FA256E">
        <w:rPr>
          <w:rStyle w:val="content"/>
        </w:rPr>
        <w:t xml:space="preserve"> </w:t>
      </w:r>
      <w:proofErr w:type="spellStart"/>
      <w:r w:rsidRPr="00FA256E">
        <w:rPr>
          <w:rStyle w:val="content"/>
        </w:rPr>
        <w:t>додава</w:t>
      </w:r>
      <w:proofErr w:type="spellEnd"/>
      <w:r w:rsidRPr="00FA256E">
        <w:rPr>
          <w:rStyle w:val="content"/>
        </w:rPr>
        <w:t xml:space="preserve">; а </w:t>
      </w:r>
      <w:proofErr w:type="spellStart"/>
      <w:r w:rsidRPr="00FA256E">
        <w:rPr>
          <w:rStyle w:val="content"/>
        </w:rPr>
        <w:t>друг</w:t>
      </w:r>
      <w:proofErr w:type="spellEnd"/>
      <w:r w:rsidRPr="00FA256E">
        <w:rPr>
          <w:rStyle w:val="content"/>
        </w:rPr>
        <w:t xml:space="preserve"> </w:t>
      </w:r>
      <w:proofErr w:type="spellStart"/>
      <w:r w:rsidRPr="00FA256E">
        <w:rPr>
          <w:rStyle w:val="content"/>
        </w:rPr>
        <w:t>преку</w:t>
      </w:r>
      <w:proofErr w:type="spellEnd"/>
      <w:r w:rsidRPr="00FA256E">
        <w:rPr>
          <w:rStyle w:val="content"/>
        </w:rPr>
        <w:t xml:space="preserve"> </w:t>
      </w:r>
      <w:proofErr w:type="spellStart"/>
      <w:r w:rsidRPr="00FA256E">
        <w:rPr>
          <w:rStyle w:val="content"/>
        </w:rPr>
        <w:t>мера</w:t>
      </w:r>
      <w:proofErr w:type="spellEnd"/>
      <w:r w:rsidRPr="00FA256E">
        <w:rPr>
          <w:rStyle w:val="content"/>
        </w:rPr>
        <w:t xml:space="preserve"> е </w:t>
      </w:r>
      <w:proofErr w:type="spellStart"/>
      <w:r w:rsidRPr="00FA256E">
        <w:rPr>
          <w:rStyle w:val="content"/>
        </w:rPr>
        <w:t>скржав</w:t>
      </w:r>
      <w:proofErr w:type="spellEnd"/>
      <w:r w:rsidRPr="00FA256E">
        <w:rPr>
          <w:rStyle w:val="content"/>
        </w:rPr>
        <w:t xml:space="preserve">, и </w:t>
      </w:r>
      <w:proofErr w:type="spellStart"/>
      <w:r w:rsidRPr="00FA256E">
        <w:rPr>
          <w:rStyle w:val="content"/>
        </w:rPr>
        <w:t>пак</w:t>
      </w:r>
      <w:proofErr w:type="spellEnd"/>
      <w:r w:rsidRPr="00FA256E">
        <w:rPr>
          <w:rStyle w:val="content"/>
        </w:rPr>
        <w:t xml:space="preserve"> е </w:t>
      </w:r>
      <w:proofErr w:type="spellStart"/>
      <w:r w:rsidRPr="00FA256E">
        <w:rPr>
          <w:rStyle w:val="content"/>
        </w:rPr>
        <w:t>сиромав</w:t>
      </w:r>
      <w:proofErr w:type="spellEnd"/>
      <w:r w:rsidRPr="00FA256E">
        <w:rPr>
          <w:rStyle w:val="content"/>
        </w:rPr>
        <w:t>.</w:t>
      </w:r>
      <w:proofErr w:type="gramEnd"/>
    </w:p>
    <w:p w14:paraId="79BBF7F6" w14:textId="4B96AF2D" w:rsidR="00E213B4" w:rsidRPr="00FA256E" w:rsidRDefault="00E213B4" w:rsidP="00FA256E">
      <w:pPr>
        <w:pBdr>
          <w:top w:val="nil"/>
          <w:left w:val="nil"/>
          <w:bottom w:val="nil"/>
          <w:right w:val="nil"/>
          <w:between w:val="nil"/>
        </w:pBdr>
        <w:spacing w:before="280" w:after="280" w:line="360" w:lineRule="auto"/>
        <w:ind w:left="0" w:hanging="2"/>
        <w:rPr>
          <w:rFonts w:eastAsia="Belleza"/>
          <w:b/>
          <w:i/>
          <w:lang w:val="mk-MK"/>
        </w:rPr>
      </w:pPr>
      <w:r w:rsidRPr="00FA256E">
        <w:rPr>
          <w:rFonts w:eastAsia="Belleza"/>
          <w:b/>
          <w:i/>
          <w:lang w:val="mk-MK"/>
        </w:rPr>
        <w:t>Изреки</w:t>
      </w:r>
      <w:r w:rsidRPr="00FA256E">
        <w:rPr>
          <w:rFonts w:eastAsia="Belleza"/>
          <w:b/>
          <w:i/>
        </w:rPr>
        <w:t xml:space="preserve"> 1</w:t>
      </w:r>
      <w:r w:rsidRPr="00FA256E">
        <w:rPr>
          <w:rFonts w:eastAsia="Belleza"/>
          <w:b/>
          <w:i/>
          <w:lang w:val="mk-MK"/>
        </w:rPr>
        <w:t>1</w:t>
      </w:r>
      <w:r w:rsidRPr="00FA256E">
        <w:rPr>
          <w:rFonts w:eastAsia="Belleza"/>
          <w:b/>
          <w:i/>
        </w:rPr>
        <w:t>:</w:t>
      </w:r>
      <w:r w:rsidRPr="00FA256E">
        <w:rPr>
          <w:rFonts w:eastAsia="Belleza"/>
          <w:b/>
          <w:i/>
          <w:lang w:val="mk-MK"/>
        </w:rPr>
        <w:t>26:</w:t>
      </w:r>
    </w:p>
    <w:p w14:paraId="03F8D129" w14:textId="3F4561FD" w:rsidR="00E213B4" w:rsidRPr="00FA256E" w:rsidRDefault="001F362D" w:rsidP="00FA256E">
      <w:pPr>
        <w:pBdr>
          <w:top w:val="nil"/>
          <w:left w:val="nil"/>
          <w:bottom w:val="nil"/>
          <w:right w:val="nil"/>
          <w:between w:val="nil"/>
        </w:pBdr>
        <w:spacing w:before="280" w:after="280" w:line="360" w:lineRule="auto"/>
        <w:ind w:left="0" w:hanging="2"/>
        <w:rPr>
          <w:rFonts w:eastAsia="Belleza"/>
          <w:b/>
          <w:i/>
          <w:lang w:val="mk-MK"/>
        </w:rPr>
      </w:pPr>
      <w:proofErr w:type="spellStart"/>
      <w:proofErr w:type="gramStart"/>
      <w:r w:rsidRPr="00FA256E">
        <w:rPr>
          <w:rStyle w:val="content"/>
        </w:rPr>
        <w:t>Кој</w:t>
      </w:r>
      <w:proofErr w:type="spellEnd"/>
      <w:r w:rsidRPr="00FA256E">
        <w:rPr>
          <w:rStyle w:val="content"/>
        </w:rPr>
        <w:t xml:space="preserve"> </w:t>
      </w:r>
      <w:proofErr w:type="spellStart"/>
      <w:r w:rsidRPr="00FA256E">
        <w:rPr>
          <w:rStyle w:val="content"/>
        </w:rPr>
        <w:t>задржува</w:t>
      </w:r>
      <w:proofErr w:type="spellEnd"/>
      <w:r w:rsidRPr="00FA256E">
        <w:rPr>
          <w:rStyle w:val="content"/>
        </w:rPr>
        <w:t xml:space="preserve"> </w:t>
      </w:r>
      <w:proofErr w:type="spellStart"/>
      <w:r w:rsidRPr="00FA256E">
        <w:rPr>
          <w:rStyle w:val="content"/>
        </w:rPr>
        <w:t>храна</w:t>
      </w:r>
      <w:proofErr w:type="spellEnd"/>
      <w:r w:rsidRPr="00FA256E">
        <w:rPr>
          <w:rStyle w:val="content"/>
        </w:rPr>
        <w:t xml:space="preserve"> </w:t>
      </w:r>
      <w:proofErr w:type="spellStart"/>
      <w:r w:rsidRPr="00FA256E">
        <w:rPr>
          <w:rStyle w:val="content"/>
        </w:rPr>
        <w:t>за</w:t>
      </w:r>
      <w:proofErr w:type="spellEnd"/>
      <w:r w:rsidRPr="00FA256E">
        <w:rPr>
          <w:rStyle w:val="content"/>
        </w:rPr>
        <w:t xml:space="preserve"> </w:t>
      </w:r>
      <w:proofErr w:type="spellStart"/>
      <w:r w:rsidRPr="00FA256E">
        <w:rPr>
          <w:rStyle w:val="content"/>
        </w:rPr>
        <w:t>себе</w:t>
      </w:r>
      <w:proofErr w:type="spellEnd"/>
      <w:r w:rsidRPr="00FA256E">
        <w:rPr>
          <w:rStyle w:val="content"/>
        </w:rPr>
        <w:t xml:space="preserve">, </w:t>
      </w:r>
      <w:proofErr w:type="spellStart"/>
      <w:r w:rsidRPr="00FA256E">
        <w:rPr>
          <w:rStyle w:val="content"/>
        </w:rPr>
        <w:t>него</w:t>
      </w:r>
      <w:proofErr w:type="spellEnd"/>
      <w:r w:rsidRPr="00FA256E">
        <w:rPr>
          <w:rStyle w:val="content"/>
        </w:rPr>
        <w:t xml:space="preserve"> </w:t>
      </w:r>
      <w:proofErr w:type="spellStart"/>
      <w:r w:rsidRPr="00FA256E">
        <w:rPr>
          <w:rStyle w:val="content"/>
        </w:rPr>
        <w:t>народот</w:t>
      </w:r>
      <w:proofErr w:type="spellEnd"/>
      <w:r w:rsidRPr="00FA256E">
        <w:rPr>
          <w:rStyle w:val="content"/>
        </w:rPr>
        <w:t xml:space="preserve"> </w:t>
      </w:r>
      <w:proofErr w:type="spellStart"/>
      <w:r w:rsidRPr="00FA256E">
        <w:rPr>
          <w:rStyle w:val="content"/>
        </w:rPr>
        <w:t>го</w:t>
      </w:r>
      <w:proofErr w:type="spellEnd"/>
      <w:r w:rsidRPr="00FA256E">
        <w:rPr>
          <w:rStyle w:val="content"/>
        </w:rPr>
        <w:t xml:space="preserve"> </w:t>
      </w:r>
      <w:proofErr w:type="spellStart"/>
      <w:r w:rsidRPr="00FA256E">
        <w:rPr>
          <w:rStyle w:val="content"/>
        </w:rPr>
        <w:t>проколнува</w:t>
      </w:r>
      <w:proofErr w:type="spellEnd"/>
      <w:r w:rsidRPr="00FA256E">
        <w:rPr>
          <w:rStyle w:val="content"/>
        </w:rPr>
        <w:t xml:space="preserve">; а </w:t>
      </w:r>
      <w:proofErr w:type="spellStart"/>
      <w:r w:rsidRPr="00FA256E">
        <w:rPr>
          <w:rStyle w:val="content"/>
        </w:rPr>
        <w:t>кој</w:t>
      </w:r>
      <w:proofErr w:type="spellEnd"/>
      <w:r w:rsidRPr="00FA256E">
        <w:rPr>
          <w:rStyle w:val="content"/>
        </w:rPr>
        <w:t xml:space="preserve"> </w:t>
      </w:r>
      <w:proofErr w:type="spellStart"/>
      <w:r w:rsidRPr="00FA256E">
        <w:rPr>
          <w:rStyle w:val="content"/>
        </w:rPr>
        <w:t>ја</w:t>
      </w:r>
      <w:proofErr w:type="spellEnd"/>
      <w:r w:rsidRPr="00FA256E">
        <w:rPr>
          <w:rStyle w:val="content"/>
        </w:rPr>
        <w:t xml:space="preserve"> </w:t>
      </w:r>
      <w:proofErr w:type="spellStart"/>
      <w:r w:rsidRPr="00FA256E">
        <w:rPr>
          <w:rStyle w:val="content"/>
        </w:rPr>
        <w:t>продава</w:t>
      </w:r>
      <w:proofErr w:type="spellEnd"/>
      <w:r w:rsidRPr="00FA256E">
        <w:rPr>
          <w:rStyle w:val="content"/>
        </w:rPr>
        <w:t xml:space="preserve"> – </w:t>
      </w:r>
      <w:proofErr w:type="spellStart"/>
      <w:r w:rsidRPr="00FA256E">
        <w:rPr>
          <w:rStyle w:val="content"/>
        </w:rPr>
        <w:t>врз</w:t>
      </w:r>
      <w:proofErr w:type="spellEnd"/>
      <w:r w:rsidRPr="00FA256E">
        <w:rPr>
          <w:rStyle w:val="content"/>
        </w:rPr>
        <w:t xml:space="preserve"> </w:t>
      </w:r>
      <w:proofErr w:type="spellStart"/>
      <w:r w:rsidRPr="00FA256E">
        <w:rPr>
          <w:rStyle w:val="content"/>
        </w:rPr>
        <w:t>главата</w:t>
      </w:r>
      <w:proofErr w:type="spellEnd"/>
      <w:r w:rsidRPr="00FA256E">
        <w:rPr>
          <w:rStyle w:val="content"/>
        </w:rPr>
        <w:t xml:space="preserve"> </w:t>
      </w:r>
      <w:proofErr w:type="spellStart"/>
      <w:r w:rsidRPr="00FA256E">
        <w:rPr>
          <w:rStyle w:val="content"/>
        </w:rPr>
        <w:t>негова</w:t>
      </w:r>
      <w:proofErr w:type="spellEnd"/>
      <w:r w:rsidRPr="00FA256E">
        <w:rPr>
          <w:rStyle w:val="content"/>
        </w:rPr>
        <w:t xml:space="preserve"> </w:t>
      </w:r>
      <w:proofErr w:type="spellStart"/>
      <w:r w:rsidRPr="00FA256E">
        <w:rPr>
          <w:rStyle w:val="content"/>
        </w:rPr>
        <w:t>стои</w:t>
      </w:r>
      <w:proofErr w:type="spellEnd"/>
      <w:r w:rsidRPr="00FA256E">
        <w:rPr>
          <w:rStyle w:val="content"/>
        </w:rPr>
        <w:t xml:space="preserve"> </w:t>
      </w:r>
      <w:proofErr w:type="spellStart"/>
      <w:r w:rsidRPr="00FA256E">
        <w:rPr>
          <w:rStyle w:val="content"/>
        </w:rPr>
        <w:t>благо</w:t>
      </w:r>
      <w:r w:rsidRPr="00FA256E">
        <w:rPr>
          <w:rStyle w:val="content"/>
        </w:rPr>
        <w:softHyphen/>
        <w:t>слов</w:t>
      </w:r>
      <w:proofErr w:type="spellEnd"/>
      <w:r w:rsidRPr="00FA256E">
        <w:rPr>
          <w:rStyle w:val="content"/>
        </w:rPr>
        <w:t>.</w:t>
      </w:r>
      <w:proofErr w:type="gramEnd"/>
    </w:p>
    <w:p w14:paraId="02CBE78C" w14:textId="4DBAB5E1" w:rsidR="00E213B4" w:rsidRPr="00FA256E" w:rsidRDefault="00E213B4" w:rsidP="00FA256E">
      <w:pPr>
        <w:pBdr>
          <w:top w:val="nil"/>
          <w:left w:val="nil"/>
          <w:bottom w:val="nil"/>
          <w:right w:val="nil"/>
          <w:between w:val="nil"/>
        </w:pBdr>
        <w:spacing w:before="280" w:after="280" w:line="360" w:lineRule="auto"/>
        <w:ind w:left="0" w:hanging="2"/>
        <w:rPr>
          <w:rFonts w:eastAsia="Belleza"/>
          <w:b/>
          <w:i/>
          <w:lang w:val="mk-MK"/>
        </w:rPr>
      </w:pPr>
      <w:r w:rsidRPr="00FA256E">
        <w:rPr>
          <w:rFonts w:eastAsia="Belleza"/>
          <w:b/>
          <w:i/>
          <w:lang w:val="mk-MK"/>
        </w:rPr>
        <w:t>Изреки</w:t>
      </w:r>
      <w:r w:rsidRPr="00FA256E">
        <w:rPr>
          <w:rFonts w:eastAsia="Belleza"/>
          <w:b/>
          <w:i/>
        </w:rPr>
        <w:t xml:space="preserve"> 1</w:t>
      </w:r>
      <w:r w:rsidRPr="00FA256E">
        <w:rPr>
          <w:rFonts w:eastAsia="Belleza"/>
          <w:b/>
          <w:i/>
          <w:lang w:val="mk-MK"/>
        </w:rPr>
        <w:t>3</w:t>
      </w:r>
      <w:r w:rsidRPr="00FA256E">
        <w:rPr>
          <w:rFonts w:eastAsia="Belleza"/>
          <w:b/>
          <w:i/>
        </w:rPr>
        <w:t>:</w:t>
      </w:r>
      <w:r w:rsidRPr="00FA256E">
        <w:rPr>
          <w:rFonts w:eastAsia="Belleza"/>
          <w:b/>
          <w:i/>
          <w:lang w:val="mk-MK"/>
        </w:rPr>
        <w:t>21:</w:t>
      </w:r>
    </w:p>
    <w:p w14:paraId="7B7CD4E1" w14:textId="4AADDB5B" w:rsidR="00E213B4" w:rsidRPr="00FA256E" w:rsidRDefault="001F362D" w:rsidP="00FA256E">
      <w:pPr>
        <w:pBdr>
          <w:top w:val="nil"/>
          <w:left w:val="nil"/>
          <w:bottom w:val="nil"/>
          <w:right w:val="nil"/>
          <w:between w:val="nil"/>
        </w:pBdr>
        <w:spacing w:before="280" w:after="280" w:line="360" w:lineRule="auto"/>
        <w:ind w:left="0" w:hanging="2"/>
        <w:rPr>
          <w:rFonts w:eastAsia="Belleza"/>
          <w:b/>
          <w:i/>
          <w:lang w:val="mk-MK"/>
        </w:rPr>
      </w:pPr>
      <w:proofErr w:type="spellStart"/>
      <w:proofErr w:type="gramStart"/>
      <w:r w:rsidRPr="00FA256E">
        <w:rPr>
          <w:rStyle w:val="content"/>
        </w:rPr>
        <w:t>Грешниците</w:t>
      </w:r>
      <w:proofErr w:type="spellEnd"/>
      <w:r w:rsidRPr="00FA256E">
        <w:rPr>
          <w:rStyle w:val="content"/>
        </w:rPr>
        <w:t xml:space="preserve"> </w:t>
      </w:r>
      <w:proofErr w:type="spellStart"/>
      <w:r w:rsidRPr="00FA256E">
        <w:rPr>
          <w:rStyle w:val="content"/>
        </w:rPr>
        <w:t>злото</w:t>
      </w:r>
      <w:proofErr w:type="spellEnd"/>
      <w:r w:rsidRPr="00FA256E">
        <w:rPr>
          <w:rStyle w:val="content"/>
        </w:rPr>
        <w:t xml:space="preserve"> </w:t>
      </w:r>
      <w:proofErr w:type="spellStart"/>
      <w:r w:rsidRPr="00FA256E">
        <w:rPr>
          <w:rStyle w:val="content"/>
        </w:rPr>
        <w:t>ги</w:t>
      </w:r>
      <w:proofErr w:type="spellEnd"/>
      <w:r w:rsidRPr="00FA256E">
        <w:rPr>
          <w:rStyle w:val="content"/>
        </w:rPr>
        <w:t xml:space="preserve"> </w:t>
      </w:r>
      <w:proofErr w:type="spellStart"/>
      <w:r w:rsidRPr="00FA256E">
        <w:rPr>
          <w:rStyle w:val="content"/>
        </w:rPr>
        <w:t>гони</w:t>
      </w:r>
      <w:proofErr w:type="spellEnd"/>
      <w:r w:rsidRPr="00FA256E">
        <w:rPr>
          <w:rStyle w:val="content"/>
        </w:rPr>
        <w:t xml:space="preserve">, а </w:t>
      </w:r>
      <w:proofErr w:type="spellStart"/>
      <w:r w:rsidRPr="00FA256E">
        <w:rPr>
          <w:rStyle w:val="content"/>
        </w:rPr>
        <w:t>на</w:t>
      </w:r>
      <w:proofErr w:type="spellEnd"/>
      <w:r w:rsidRPr="00FA256E">
        <w:rPr>
          <w:rStyle w:val="content"/>
        </w:rPr>
        <w:t xml:space="preserve"> </w:t>
      </w:r>
      <w:proofErr w:type="spellStart"/>
      <w:r w:rsidRPr="00FA256E">
        <w:rPr>
          <w:rStyle w:val="content"/>
        </w:rPr>
        <w:t>праведниците</w:t>
      </w:r>
      <w:proofErr w:type="spellEnd"/>
      <w:r w:rsidRPr="00FA256E">
        <w:rPr>
          <w:rStyle w:val="content"/>
        </w:rPr>
        <w:t xml:space="preserve"> </w:t>
      </w:r>
      <w:proofErr w:type="spellStart"/>
      <w:r w:rsidRPr="00FA256E">
        <w:rPr>
          <w:rStyle w:val="content"/>
        </w:rPr>
        <w:t>им</w:t>
      </w:r>
      <w:proofErr w:type="spellEnd"/>
      <w:r w:rsidRPr="00FA256E">
        <w:rPr>
          <w:rStyle w:val="content"/>
        </w:rPr>
        <w:t xml:space="preserve"> </w:t>
      </w:r>
      <w:proofErr w:type="spellStart"/>
      <w:r w:rsidRPr="00FA256E">
        <w:rPr>
          <w:rStyle w:val="content"/>
        </w:rPr>
        <w:t>се</w:t>
      </w:r>
      <w:proofErr w:type="spellEnd"/>
      <w:r w:rsidRPr="00FA256E">
        <w:rPr>
          <w:rStyle w:val="content"/>
        </w:rPr>
        <w:t xml:space="preserve"> </w:t>
      </w:r>
      <w:proofErr w:type="spellStart"/>
      <w:r w:rsidRPr="00FA256E">
        <w:rPr>
          <w:rStyle w:val="content"/>
        </w:rPr>
        <w:t>враќа</w:t>
      </w:r>
      <w:proofErr w:type="spellEnd"/>
      <w:r w:rsidRPr="00FA256E">
        <w:rPr>
          <w:rStyle w:val="content"/>
        </w:rPr>
        <w:t xml:space="preserve"> </w:t>
      </w:r>
      <w:proofErr w:type="spellStart"/>
      <w:r w:rsidRPr="00FA256E">
        <w:rPr>
          <w:rStyle w:val="content"/>
        </w:rPr>
        <w:t>добро</w:t>
      </w:r>
      <w:proofErr w:type="spellEnd"/>
      <w:r w:rsidRPr="00FA256E">
        <w:rPr>
          <w:rStyle w:val="content"/>
        </w:rPr>
        <w:t>.</w:t>
      </w:r>
      <w:proofErr w:type="gramEnd"/>
    </w:p>
    <w:p w14:paraId="4F960062" w14:textId="500F8EA4" w:rsidR="00E213B4" w:rsidRPr="00FA256E" w:rsidRDefault="00E213B4" w:rsidP="00FA256E">
      <w:pPr>
        <w:pBdr>
          <w:top w:val="nil"/>
          <w:left w:val="nil"/>
          <w:bottom w:val="nil"/>
          <w:right w:val="nil"/>
          <w:between w:val="nil"/>
        </w:pBdr>
        <w:spacing w:before="280" w:after="280" w:line="360" w:lineRule="auto"/>
        <w:ind w:left="0" w:hanging="2"/>
        <w:rPr>
          <w:rFonts w:eastAsia="Belleza"/>
          <w:b/>
          <w:i/>
          <w:lang w:val="mk-MK"/>
        </w:rPr>
      </w:pPr>
      <w:r w:rsidRPr="00FA256E">
        <w:rPr>
          <w:rFonts w:eastAsia="Belleza"/>
          <w:b/>
          <w:i/>
          <w:lang w:val="mk-MK"/>
        </w:rPr>
        <w:t>Изреки</w:t>
      </w:r>
      <w:r w:rsidRPr="00FA256E">
        <w:rPr>
          <w:rFonts w:eastAsia="Belleza"/>
          <w:b/>
          <w:i/>
        </w:rPr>
        <w:t xml:space="preserve"> 1</w:t>
      </w:r>
      <w:r w:rsidRPr="00FA256E">
        <w:rPr>
          <w:rFonts w:eastAsia="Belleza"/>
          <w:b/>
          <w:i/>
          <w:lang w:val="mk-MK"/>
        </w:rPr>
        <w:t>3</w:t>
      </w:r>
      <w:r w:rsidRPr="00FA256E">
        <w:rPr>
          <w:rFonts w:eastAsia="Belleza"/>
          <w:b/>
          <w:i/>
        </w:rPr>
        <w:t>:</w:t>
      </w:r>
      <w:r w:rsidRPr="00FA256E">
        <w:rPr>
          <w:rFonts w:eastAsia="Belleza"/>
          <w:b/>
          <w:i/>
          <w:lang w:val="mk-MK"/>
        </w:rPr>
        <w:t>2</w:t>
      </w:r>
      <w:r w:rsidR="003F027B" w:rsidRPr="00FA256E">
        <w:rPr>
          <w:rFonts w:eastAsia="Belleza"/>
          <w:b/>
          <w:i/>
          <w:lang w:val="mk-MK"/>
        </w:rPr>
        <w:t>3</w:t>
      </w:r>
      <w:r w:rsidRPr="00FA256E">
        <w:rPr>
          <w:rFonts w:eastAsia="Belleza"/>
          <w:b/>
          <w:i/>
          <w:lang w:val="mk-MK"/>
        </w:rPr>
        <w:t>:</w:t>
      </w:r>
    </w:p>
    <w:p w14:paraId="08BCA7A0" w14:textId="77777777" w:rsidR="003F027B" w:rsidRPr="00FA256E" w:rsidRDefault="003F027B" w:rsidP="00FA256E">
      <w:pPr>
        <w:pBdr>
          <w:top w:val="nil"/>
          <w:left w:val="nil"/>
          <w:bottom w:val="nil"/>
          <w:right w:val="nil"/>
          <w:between w:val="nil"/>
        </w:pBdr>
        <w:spacing w:before="280" w:after="280" w:line="360" w:lineRule="auto"/>
        <w:ind w:left="0" w:hanging="2"/>
        <w:rPr>
          <w:rStyle w:val="content"/>
          <w:lang w:val="mk-MK"/>
        </w:rPr>
      </w:pPr>
      <w:proofErr w:type="spellStart"/>
      <w:proofErr w:type="gramStart"/>
      <w:r w:rsidRPr="00FA256E">
        <w:rPr>
          <w:rStyle w:val="content"/>
        </w:rPr>
        <w:t>Праведните</w:t>
      </w:r>
      <w:proofErr w:type="spellEnd"/>
      <w:r w:rsidRPr="00FA256E">
        <w:rPr>
          <w:rStyle w:val="content"/>
        </w:rPr>
        <w:t xml:space="preserve"> </w:t>
      </w:r>
      <w:proofErr w:type="spellStart"/>
      <w:r w:rsidRPr="00FA256E">
        <w:rPr>
          <w:rStyle w:val="content"/>
        </w:rPr>
        <w:t>имаат</w:t>
      </w:r>
      <w:proofErr w:type="spellEnd"/>
      <w:r w:rsidRPr="00FA256E">
        <w:rPr>
          <w:rStyle w:val="content"/>
        </w:rPr>
        <w:t xml:space="preserve"> </w:t>
      </w:r>
      <w:proofErr w:type="spellStart"/>
      <w:r w:rsidRPr="00FA256E">
        <w:rPr>
          <w:rStyle w:val="content"/>
        </w:rPr>
        <w:t>богатство</w:t>
      </w:r>
      <w:proofErr w:type="spellEnd"/>
      <w:r w:rsidRPr="00FA256E">
        <w:rPr>
          <w:rStyle w:val="content"/>
        </w:rPr>
        <w:t xml:space="preserve"> </w:t>
      </w:r>
      <w:proofErr w:type="spellStart"/>
      <w:r w:rsidRPr="00FA256E">
        <w:rPr>
          <w:rStyle w:val="content"/>
        </w:rPr>
        <w:t>многу</w:t>
      </w:r>
      <w:proofErr w:type="spellEnd"/>
      <w:r w:rsidRPr="00FA256E">
        <w:rPr>
          <w:rStyle w:val="content"/>
        </w:rPr>
        <w:t xml:space="preserve"> </w:t>
      </w:r>
      <w:proofErr w:type="spellStart"/>
      <w:r w:rsidRPr="00FA256E">
        <w:rPr>
          <w:rStyle w:val="content"/>
        </w:rPr>
        <w:t>години</w:t>
      </w:r>
      <w:proofErr w:type="spellEnd"/>
      <w:r w:rsidRPr="00FA256E">
        <w:rPr>
          <w:rStyle w:val="content"/>
        </w:rPr>
        <w:t xml:space="preserve">, </w:t>
      </w:r>
      <w:proofErr w:type="spellStart"/>
      <w:r w:rsidRPr="00FA256E">
        <w:rPr>
          <w:rStyle w:val="content"/>
        </w:rPr>
        <w:t>неправедните</w:t>
      </w:r>
      <w:proofErr w:type="spellEnd"/>
      <w:r w:rsidRPr="00FA256E">
        <w:rPr>
          <w:rStyle w:val="content"/>
        </w:rPr>
        <w:t xml:space="preserve"> </w:t>
      </w:r>
      <w:proofErr w:type="spellStart"/>
      <w:r w:rsidRPr="00FA256E">
        <w:rPr>
          <w:rStyle w:val="content"/>
        </w:rPr>
        <w:t>бргу</w:t>
      </w:r>
      <w:proofErr w:type="spellEnd"/>
      <w:r w:rsidRPr="00FA256E">
        <w:rPr>
          <w:rStyle w:val="content"/>
        </w:rPr>
        <w:t xml:space="preserve"> </w:t>
      </w:r>
      <w:proofErr w:type="spellStart"/>
      <w:r w:rsidRPr="00FA256E">
        <w:rPr>
          <w:rStyle w:val="content"/>
        </w:rPr>
        <w:t>го</w:t>
      </w:r>
      <w:proofErr w:type="spellEnd"/>
      <w:r w:rsidRPr="00FA256E">
        <w:rPr>
          <w:rStyle w:val="content"/>
        </w:rPr>
        <w:t xml:space="preserve"> </w:t>
      </w:r>
      <w:proofErr w:type="spellStart"/>
      <w:r w:rsidRPr="00FA256E">
        <w:rPr>
          <w:rStyle w:val="content"/>
        </w:rPr>
        <w:t>загубуваат</w:t>
      </w:r>
      <w:proofErr w:type="spellEnd"/>
      <w:r w:rsidRPr="00FA256E">
        <w:rPr>
          <w:rStyle w:val="content"/>
        </w:rPr>
        <w:t>.</w:t>
      </w:r>
      <w:proofErr w:type="gramEnd"/>
    </w:p>
    <w:p w14:paraId="59A66959" w14:textId="1FD5050F" w:rsidR="00E213B4" w:rsidRPr="00FA256E" w:rsidRDefault="00E213B4" w:rsidP="00FA256E">
      <w:pPr>
        <w:pBdr>
          <w:top w:val="nil"/>
          <w:left w:val="nil"/>
          <w:bottom w:val="nil"/>
          <w:right w:val="nil"/>
          <w:between w:val="nil"/>
        </w:pBdr>
        <w:spacing w:before="280" w:after="280" w:line="360" w:lineRule="auto"/>
        <w:ind w:left="0" w:hanging="2"/>
        <w:rPr>
          <w:rFonts w:eastAsia="Belleza"/>
          <w:b/>
          <w:i/>
          <w:lang w:val="mk-MK"/>
        </w:rPr>
      </w:pPr>
      <w:r w:rsidRPr="00FA256E">
        <w:rPr>
          <w:rFonts w:eastAsia="Belleza"/>
          <w:b/>
          <w:i/>
          <w:lang w:val="mk-MK"/>
        </w:rPr>
        <w:t>Изреки</w:t>
      </w:r>
      <w:r w:rsidRPr="00FA256E">
        <w:rPr>
          <w:rFonts w:eastAsia="Belleza"/>
          <w:b/>
          <w:i/>
        </w:rPr>
        <w:t xml:space="preserve"> </w:t>
      </w:r>
      <w:r w:rsidRPr="00FA256E">
        <w:rPr>
          <w:rFonts w:eastAsia="Belleza"/>
          <w:b/>
          <w:i/>
          <w:lang w:val="mk-MK"/>
        </w:rPr>
        <w:t>30</w:t>
      </w:r>
      <w:r w:rsidRPr="00FA256E">
        <w:rPr>
          <w:rFonts w:eastAsia="Belleza"/>
          <w:b/>
          <w:i/>
        </w:rPr>
        <w:t>:</w:t>
      </w:r>
      <w:r w:rsidRPr="00FA256E">
        <w:rPr>
          <w:rFonts w:eastAsia="Belleza"/>
          <w:b/>
          <w:i/>
          <w:lang w:val="mk-MK"/>
        </w:rPr>
        <w:t>8</w:t>
      </w:r>
      <w:r w:rsidR="00EA3D13" w:rsidRPr="00FA256E">
        <w:rPr>
          <w:rFonts w:eastAsia="Belleza"/>
          <w:b/>
          <w:i/>
          <w:lang w:val="mk-MK"/>
        </w:rPr>
        <w:t>б</w:t>
      </w:r>
      <w:r w:rsidRPr="00FA256E">
        <w:rPr>
          <w:rFonts w:eastAsia="Belleza"/>
          <w:b/>
          <w:i/>
          <w:lang w:val="mk-MK"/>
        </w:rPr>
        <w:t>-9:</w:t>
      </w:r>
    </w:p>
    <w:p w14:paraId="5B013F3A" w14:textId="77777777" w:rsidR="001F362D" w:rsidRPr="00FA256E" w:rsidRDefault="001F362D" w:rsidP="00FA256E">
      <w:pPr>
        <w:pBdr>
          <w:top w:val="nil"/>
          <w:left w:val="nil"/>
          <w:bottom w:val="nil"/>
          <w:right w:val="nil"/>
          <w:between w:val="nil"/>
        </w:pBdr>
        <w:spacing w:before="280" w:after="280" w:line="360" w:lineRule="auto"/>
        <w:ind w:left="0" w:hanging="2"/>
        <w:rPr>
          <w:rStyle w:val="content"/>
          <w:lang w:val="mk-MK"/>
        </w:rPr>
      </w:pPr>
      <w:r w:rsidRPr="00FA256E">
        <w:rPr>
          <w:rStyle w:val="content"/>
          <w:vertAlign w:val="superscript"/>
          <w:lang w:val="mk-MK"/>
        </w:rPr>
        <w:t>8</w:t>
      </w:r>
      <w:r w:rsidRPr="00FA256E">
        <w:rPr>
          <w:rStyle w:val="content"/>
          <w:lang w:val="mk-MK"/>
        </w:rPr>
        <w:t xml:space="preserve">... </w:t>
      </w:r>
      <w:proofErr w:type="spellStart"/>
      <w:proofErr w:type="gramStart"/>
      <w:r w:rsidRPr="00FA256E">
        <w:rPr>
          <w:rStyle w:val="content"/>
        </w:rPr>
        <w:t>сиромаштија</w:t>
      </w:r>
      <w:proofErr w:type="spellEnd"/>
      <w:proofErr w:type="gramEnd"/>
      <w:r w:rsidRPr="00FA256E">
        <w:rPr>
          <w:rStyle w:val="content"/>
        </w:rPr>
        <w:t xml:space="preserve"> и </w:t>
      </w:r>
      <w:proofErr w:type="spellStart"/>
      <w:r w:rsidRPr="00FA256E">
        <w:rPr>
          <w:rStyle w:val="content"/>
        </w:rPr>
        <w:t>богатство</w:t>
      </w:r>
      <w:proofErr w:type="spellEnd"/>
      <w:r w:rsidRPr="00FA256E">
        <w:rPr>
          <w:rStyle w:val="content"/>
        </w:rPr>
        <w:t xml:space="preserve"> </w:t>
      </w:r>
      <w:proofErr w:type="spellStart"/>
      <w:r w:rsidRPr="00FA256E">
        <w:rPr>
          <w:rStyle w:val="content"/>
        </w:rPr>
        <w:t>не</w:t>
      </w:r>
      <w:proofErr w:type="spellEnd"/>
      <w:r w:rsidRPr="00FA256E">
        <w:rPr>
          <w:rStyle w:val="content"/>
        </w:rPr>
        <w:t xml:space="preserve"> </w:t>
      </w:r>
      <w:proofErr w:type="spellStart"/>
      <w:r w:rsidRPr="00FA256E">
        <w:rPr>
          <w:rStyle w:val="content"/>
        </w:rPr>
        <w:t>ми</w:t>
      </w:r>
      <w:proofErr w:type="spellEnd"/>
      <w:r w:rsidRPr="00FA256E">
        <w:rPr>
          <w:rStyle w:val="content"/>
        </w:rPr>
        <w:t xml:space="preserve"> </w:t>
      </w:r>
      <w:proofErr w:type="spellStart"/>
      <w:r w:rsidRPr="00FA256E">
        <w:rPr>
          <w:rStyle w:val="content"/>
        </w:rPr>
        <w:t>давај</w:t>
      </w:r>
      <w:proofErr w:type="spellEnd"/>
      <w:r w:rsidRPr="00FA256E">
        <w:rPr>
          <w:rStyle w:val="content"/>
        </w:rPr>
        <w:t xml:space="preserve">, – </w:t>
      </w:r>
      <w:proofErr w:type="spellStart"/>
      <w:r w:rsidRPr="00FA256E">
        <w:rPr>
          <w:rStyle w:val="content"/>
        </w:rPr>
        <w:t>храни</w:t>
      </w:r>
      <w:proofErr w:type="spellEnd"/>
      <w:r w:rsidRPr="00FA256E">
        <w:rPr>
          <w:rStyle w:val="content"/>
        </w:rPr>
        <w:t xml:space="preserve"> </w:t>
      </w:r>
      <w:proofErr w:type="spellStart"/>
      <w:r w:rsidRPr="00FA256E">
        <w:rPr>
          <w:rStyle w:val="content"/>
        </w:rPr>
        <w:t>ме</w:t>
      </w:r>
      <w:proofErr w:type="spellEnd"/>
      <w:r w:rsidRPr="00FA256E">
        <w:rPr>
          <w:rStyle w:val="content"/>
        </w:rPr>
        <w:t xml:space="preserve"> </w:t>
      </w:r>
      <w:proofErr w:type="spellStart"/>
      <w:r w:rsidRPr="00FA256E">
        <w:rPr>
          <w:rStyle w:val="content"/>
        </w:rPr>
        <w:t>со</w:t>
      </w:r>
      <w:proofErr w:type="spellEnd"/>
      <w:r w:rsidRPr="00FA256E">
        <w:rPr>
          <w:rStyle w:val="content"/>
        </w:rPr>
        <w:t xml:space="preserve"> </w:t>
      </w:r>
      <w:proofErr w:type="spellStart"/>
      <w:r w:rsidRPr="00FA256E">
        <w:rPr>
          <w:rStyle w:val="content"/>
        </w:rPr>
        <w:t>насушниот</w:t>
      </w:r>
      <w:proofErr w:type="spellEnd"/>
      <w:r w:rsidRPr="00FA256E">
        <w:rPr>
          <w:rStyle w:val="content"/>
        </w:rPr>
        <w:t xml:space="preserve"> </w:t>
      </w:r>
      <w:proofErr w:type="spellStart"/>
      <w:r w:rsidRPr="00FA256E">
        <w:rPr>
          <w:rStyle w:val="content"/>
        </w:rPr>
        <w:t>леб</w:t>
      </w:r>
      <w:proofErr w:type="spellEnd"/>
      <w:r w:rsidRPr="00FA256E">
        <w:rPr>
          <w:rStyle w:val="content"/>
        </w:rPr>
        <w:t xml:space="preserve">, </w:t>
      </w:r>
    </w:p>
    <w:p w14:paraId="305346E8" w14:textId="59E36883" w:rsidR="00E213B4" w:rsidRPr="00FA256E" w:rsidRDefault="001F362D" w:rsidP="00FA256E">
      <w:pPr>
        <w:pBdr>
          <w:top w:val="nil"/>
          <w:left w:val="nil"/>
          <w:bottom w:val="nil"/>
          <w:right w:val="nil"/>
          <w:between w:val="nil"/>
        </w:pBdr>
        <w:spacing w:before="280" w:after="280" w:line="360" w:lineRule="auto"/>
        <w:ind w:left="0" w:hanging="2"/>
        <w:rPr>
          <w:rFonts w:eastAsia="Belleza"/>
          <w:b/>
          <w:i/>
          <w:lang w:val="mk-MK"/>
        </w:rPr>
      </w:pPr>
      <w:r w:rsidRPr="00FA256E">
        <w:rPr>
          <w:rStyle w:val="label"/>
          <w:vertAlign w:val="superscript"/>
        </w:rPr>
        <w:lastRenderedPageBreak/>
        <w:t>9</w:t>
      </w:r>
      <w:r w:rsidRPr="00FA256E">
        <w:rPr>
          <w:rStyle w:val="content"/>
        </w:rPr>
        <w:t xml:space="preserve">та, </w:t>
      </w:r>
      <w:proofErr w:type="spellStart"/>
      <w:r w:rsidRPr="00FA256E">
        <w:rPr>
          <w:rStyle w:val="content"/>
        </w:rPr>
        <w:t>откако</w:t>
      </w:r>
      <w:proofErr w:type="spellEnd"/>
      <w:r w:rsidRPr="00FA256E">
        <w:rPr>
          <w:rStyle w:val="content"/>
        </w:rPr>
        <w:t xml:space="preserve"> </w:t>
      </w:r>
      <w:proofErr w:type="spellStart"/>
      <w:r w:rsidRPr="00FA256E">
        <w:rPr>
          <w:rStyle w:val="content"/>
        </w:rPr>
        <w:t>ќе</w:t>
      </w:r>
      <w:proofErr w:type="spellEnd"/>
      <w:r w:rsidRPr="00FA256E">
        <w:rPr>
          <w:rStyle w:val="content"/>
        </w:rPr>
        <w:t xml:space="preserve"> </w:t>
      </w:r>
      <w:proofErr w:type="spellStart"/>
      <w:r w:rsidRPr="00FA256E">
        <w:rPr>
          <w:rStyle w:val="content"/>
        </w:rPr>
        <w:t>се</w:t>
      </w:r>
      <w:proofErr w:type="spellEnd"/>
      <w:r w:rsidRPr="00FA256E">
        <w:rPr>
          <w:rStyle w:val="content"/>
        </w:rPr>
        <w:t xml:space="preserve"> </w:t>
      </w:r>
      <w:proofErr w:type="spellStart"/>
      <w:r w:rsidRPr="00FA256E">
        <w:rPr>
          <w:rStyle w:val="content"/>
        </w:rPr>
        <w:t>пренаситам</w:t>
      </w:r>
      <w:proofErr w:type="spellEnd"/>
      <w:r w:rsidRPr="00FA256E">
        <w:rPr>
          <w:rStyle w:val="content"/>
        </w:rPr>
        <w:t xml:space="preserve">, </w:t>
      </w:r>
      <w:proofErr w:type="spellStart"/>
      <w:r w:rsidRPr="00FA256E">
        <w:rPr>
          <w:rStyle w:val="content"/>
        </w:rPr>
        <w:t>да</w:t>
      </w:r>
      <w:proofErr w:type="spellEnd"/>
      <w:r w:rsidRPr="00FA256E">
        <w:rPr>
          <w:rStyle w:val="content"/>
        </w:rPr>
        <w:t xml:space="preserve"> </w:t>
      </w:r>
      <w:proofErr w:type="spellStart"/>
      <w:r w:rsidRPr="00FA256E">
        <w:rPr>
          <w:rStyle w:val="content"/>
        </w:rPr>
        <w:t>не</w:t>
      </w:r>
      <w:proofErr w:type="spellEnd"/>
      <w:r w:rsidRPr="00FA256E">
        <w:rPr>
          <w:rStyle w:val="content"/>
        </w:rPr>
        <w:t xml:space="preserve"> </w:t>
      </w:r>
      <w:proofErr w:type="spellStart"/>
      <w:r w:rsidRPr="00FA256E">
        <w:rPr>
          <w:rStyle w:val="content"/>
        </w:rPr>
        <w:t>се</w:t>
      </w:r>
      <w:proofErr w:type="spellEnd"/>
      <w:r w:rsidRPr="00FA256E">
        <w:rPr>
          <w:rStyle w:val="content"/>
        </w:rPr>
        <w:t xml:space="preserve"> </w:t>
      </w:r>
      <w:proofErr w:type="spellStart"/>
      <w:r w:rsidRPr="00FA256E">
        <w:rPr>
          <w:rStyle w:val="content"/>
        </w:rPr>
        <w:t>откажам</w:t>
      </w:r>
      <w:proofErr w:type="spellEnd"/>
      <w:r w:rsidRPr="00FA256E">
        <w:rPr>
          <w:rStyle w:val="content"/>
        </w:rPr>
        <w:t xml:space="preserve"> </w:t>
      </w:r>
      <w:proofErr w:type="spellStart"/>
      <w:r w:rsidRPr="00FA256E">
        <w:rPr>
          <w:rStyle w:val="content"/>
        </w:rPr>
        <w:t>од</w:t>
      </w:r>
      <w:proofErr w:type="spellEnd"/>
      <w:r w:rsidRPr="00FA256E">
        <w:rPr>
          <w:rStyle w:val="content"/>
        </w:rPr>
        <w:t xml:space="preserve"> </w:t>
      </w:r>
      <w:proofErr w:type="spellStart"/>
      <w:r w:rsidRPr="00FA256E">
        <w:rPr>
          <w:rStyle w:val="content"/>
        </w:rPr>
        <w:t>Тебе</w:t>
      </w:r>
      <w:proofErr w:type="spellEnd"/>
      <w:r w:rsidRPr="00FA256E">
        <w:rPr>
          <w:rStyle w:val="content"/>
        </w:rPr>
        <w:t xml:space="preserve"> и </w:t>
      </w:r>
      <w:proofErr w:type="spellStart"/>
      <w:r w:rsidRPr="00FA256E">
        <w:rPr>
          <w:rStyle w:val="content"/>
        </w:rPr>
        <w:t>да</w:t>
      </w:r>
      <w:proofErr w:type="spellEnd"/>
      <w:r w:rsidRPr="00FA256E">
        <w:rPr>
          <w:rStyle w:val="content"/>
        </w:rPr>
        <w:t xml:space="preserve"> </w:t>
      </w:r>
      <w:proofErr w:type="spellStart"/>
      <w:r w:rsidRPr="00FA256E">
        <w:rPr>
          <w:rStyle w:val="content"/>
        </w:rPr>
        <w:t>кажам</w:t>
      </w:r>
      <w:proofErr w:type="spellEnd"/>
      <w:r w:rsidRPr="00FA256E">
        <w:rPr>
          <w:rStyle w:val="content"/>
        </w:rPr>
        <w:t>: „</w:t>
      </w:r>
      <w:proofErr w:type="spellStart"/>
      <w:r w:rsidRPr="00FA256E">
        <w:rPr>
          <w:rStyle w:val="content"/>
        </w:rPr>
        <w:t>Кој</w:t>
      </w:r>
      <w:proofErr w:type="spellEnd"/>
      <w:r w:rsidRPr="00FA256E">
        <w:rPr>
          <w:rStyle w:val="content"/>
        </w:rPr>
        <w:t xml:space="preserve"> е </w:t>
      </w:r>
      <w:proofErr w:type="spellStart"/>
      <w:r w:rsidRPr="00FA256E">
        <w:rPr>
          <w:rStyle w:val="content"/>
        </w:rPr>
        <w:t>Господ</w:t>
      </w:r>
      <w:proofErr w:type="spellEnd"/>
      <w:proofErr w:type="gramStart"/>
      <w:r w:rsidRPr="00FA256E">
        <w:rPr>
          <w:rStyle w:val="content"/>
        </w:rPr>
        <w:t xml:space="preserve">“ </w:t>
      </w:r>
      <w:proofErr w:type="spellStart"/>
      <w:r w:rsidRPr="00FA256E">
        <w:rPr>
          <w:rStyle w:val="content"/>
        </w:rPr>
        <w:t>или</w:t>
      </w:r>
      <w:proofErr w:type="spellEnd"/>
      <w:proofErr w:type="gramEnd"/>
      <w:r w:rsidRPr="00FA256E">
        <w:rPr>
          <w:rStyle w:val="content"/>
        </w:rPr>
        <w:t xml:space="preserve">, </w:t>
      </w:r>
      <w:proofErr w:type="spellStart"/>
      <w:r w:rsidRPr="00FA256E">
        <w:rPr>
          <w:rStyle w:val="content"/>
        </w:rPr>
        <w:t>откако</w:t>
      </w:r>
      <w:proofErr w:type="spellEnd"/>
      <w:r w:rsidRPr="00FA256E">
        <w:rPr>
          <w:rStyle w:val="content"/>
        </w:rPr>
        <w:t xml:space="preserve"> </w:t>
      </w:r>
      <w:proofErr w:type="spellStart"/>
      <w:r w:rsidRPr="00FA256E">
        <w:rPr>
          <w:rStyle w:val="content"/>
        </w:rPr>
        <w:t>ќе</w:t>
      </w:r>
      <w:proofErr w:type="spellEnd"/>
      <w:r w:rsidRPr="00FA256E">
        <w:rPr>
          <w:rStyle w:val="content"/>
        </w:rPr>
        <w:t xml:space="preserve"> </w:t>
      </w:r>
      <w:proofErr w:type="spellStart"/>
      <w:r w:rsidRPr="00FA256E">
        <w:rPr>
          <w:rStyle w:val="content"/>
        </w:rPr>
        <w:t>осирома</w:t>
      </w:r>
      <w:r w:rsidRPr="00FA256E">
        <w:rPr>
          <w:rStyle w:val="content"/>
        </w:rPr>
        <w:softHyphen/>
        <w:t>шам</w:t>
      </w:r>
      <w:proofErr w:type="spellEnd"/>
      <w:r w:rsidRPr="00FA256E">
        <w:rPr>
          <w:rStyle w:val="content"/>
        </w:rPr>
        <w:t xml:space="preserve">, </w:t>
      </w:r>
      <w:proofErr w:type="spellStart"/>
      <w:r w:rsidRPr="00FA256E">
        <w:rPr>
          <w:rStyle w:val="content"/>
        </w:rPr>
        <w:t>да</w:t>
      </w:r>
      <w:proofErr w:type="spellEnd"/>
      <w:r w:rsidRPr="00FA256E">
        <w:rPr>
          <w:rStyle w:val="content"/>
        </w:rPr>
        <w:t xml:space="preserve"> </w:t>
      </w:r>
      <w:proofErr w:type="spellStart"/>
      <w:r w:rsidRPr="00FA256E">
        <w:rPr>
          <w:rStyle w:val="content"/>
        </w:rPr>
        <w:t>не</w:t>
      </w:r>
      <w:proofErr w:type="spellEnd"/>
      <w:r w:rsidRPr="00FA256E">
        <w:rPr>
          <w:rStyle w:val="content"/>
        </w:rPr>
        <w:t xml:space="preserve"> </w:t>
      </w:r>
      <w:proofErr w:type="spellStart"/>
      <w:r w:rsidRPr="00FA256E">
        <w:rPr>
          <w:rStyle w:val="content"/>
        </w:rPr>
        <w:t>почнам</w:t>
      </w:r>
      <w:proofErr w:type="spellEnd"/>
      <w:r w:rsidRPr="00FA256E">
        <w:rPr>
          <w:rStyle w:val="content"/>
        </w:rPr>
        <w:t xml:space="preserve"> </w:t>
      </w:r>
      <w:proofErr w:type="spellStart"/>
      <w:r w:rsidRPr="00FA256E">
        <w:rPr>
          <w:rStyle w:val="content"/>
        </w:rPr>
        <w:t>да</w:t>
      </w:r>
      <w:proofErr w:type="spellEnd"/>
      <w:r w:rsidRPr="00FA256E">
        <w:rPr>
          <w:rStyle w:val="content"/>
        </w:rPr>
        <w:t xml:space="preserve"> </w:t>
      </w:r>
      <w:proofErr w:type="spellStart"/>
      <w:r w:rsidRPr="00FA256E">
        <w:rPr>
          <w:rStyle w:val="content"/>
        </w:rPr>
        <w:t>крадам</w:t>
      </w:r>
      <w:proofErr w:type="spellEnd"/>
      <w:r w:rsidRPr="00FA256E">
        <w:rPr>
          <w:rStyle w:val="content"/>
        </w:rPr>
        <w:t xml:space="preserve"> и </w:t>
      </w:r>
      <w:proofErr w:type="spellStart"/>
      <w:r w:rsidRPr="00FA256E">
        <w:rPr>
          <w:rStyle w:val="content"/>
        </w:rPr>
        <w:t>да</w:t>
      </w:r>
      <w:proofErr w:type="spellEnd"/>
      <w:r w:rsidRPr="00FA256E">
        <w:rPr>
          <w:rStyle w:val="content"/>
        </w:rPr>
        <w:t xml:space="preserve"> </w:t>
      </w:r>
      <w:proofErr w:type="spellStart"/>
      <w:r w:rsidRPr="00FA256E">
        <w:rPr>
          <w:rStyle w:val="content"/>
        </w:rPr>
        <w:t>го</w:t>
      </w:r>
      <w:proofErr w:type="spellEnd"/>
      <w:r w:rsidRPr="00FA256E">
        <w:rPr>
          <w:rStyle w:val="content"/>
        </w:rPr>
        <w:t xml:space="preserve"> </w:t>
      </w:r>
      <w:proofErr w:type="spellStart"/>
      <w:r w:rsidRPr="00FA256E">
        <w:rPr>
          <w:rStyle w:val="content"/>
        </w:rPr>
        <w:t>употребувам</w:t>
      </w:r>
      <w:proofErr w:type="spellEnd"/>
      <w:r w:rsidRPr="00FA256E">
        <w:rPr>
          <w:rStyle w:val="content"/>
        </w:rPr>
        <w:t xml:space="preserve"> </w:t>
      </w:r>
      <w:proofErr w:type="spellStart"/>
      <w:r w:rsidRPr="00FA256E">
        <w:rPr>
          <w:rStyle w:val="content"/>
        </w:rPr>
        <w:t>името</w:t>
      </w:r>
      <w:proofErr w:type="spellEnd"/>
      <w:r w:rsidRPr="00FA256E">
        <w:rPr>
          <w:rStyle w:val="content"/>
        </w:rPr>
        <w:t xml:space="preserve"> </w:t>
      </w:r>
      <w:proofErr w:type="spellStart"/>
      <w:r w:rsidRPr="00FA256E">
        <w:rPr>
          <w:rStyle w:val="content"/>
        </w:rPr>
        <w:t>на</w:t>
      </w:r>
      <w:proofErr w:type="spellEnd"/>
      <w:r w:rsidRPr="00FA256E">
        <w:rPr>
          <w:rStyle w:val="content"/>
        </w:rPr>
        <w:t xml:space="preserve"> </w:t>
      </w:r>
      <w:proofErr w:type="spellStart"/>
      <w:r w:rsidRPr="00FA256E">
        <w:rPr>
          <w:rStyle w:val="content"/>
        </w:rPr>
        <w:t>мојот</w:t>
      </w:r>
      <w:proofErr w:type="spellEnd"/>
      <w:r w:rsidRPr="00FA256E">
        <w:rPr>
          <w:rStyle w:val="content"/>
        </w:rPr>
        <w:t xml:space="preserve"> </w:t>
      </w:r>
      <w:proofErr w:type="spellStart"/>
      <w:r w:rsidRPr="00FA256E">
        <w:rPr>
          <w:rStyle w:val="content"/>
        </w:rPr>
        <w:t>Бог</w:t>
      </w:r>
      <w:proofErr w:type="spellEnd"/>
      <w:r w:rsidRPr="00FA256E">
        <w:rPr>
          <w:rStyle w:val="content"/>
        </w:rPr>
        <w:t xml:space="preserve"> </w:t>
      </w:r>
      <w:proofErr w:type="spellStart"/>
      <w:r w:rsidRPr="00FA256E">
        <w:rPr>
          <w:rStyle w:val="content"/>
        </w:rPr>
        <w:t>напразно</w:t>
      </w:r>
      <w:proofErr w:type="spellEnd"/>
      <w:r w:rsidRPr="00FA256E">
        <w:rPr>
          <w:rStyle w:val="content"/>
        </w:rPr>
        <w:t>.</w:t>
      </w:r>
    </w:p>
    <w:p w14:paraId="7B4AC8B5" w14:textId="77777777" w:rsidR="00E213B4" w:rsidRPr="00FA256E" w:rsidRDefault="00E213B4" w:rsidP="00FA256E">
      <w:pPr>
        <w:spacing w:line="360" w:lineRule="auto"/>
        <w:ind w:left="0" w:hanging="2"/>
        <w:jc w:val="center"/>
        <w:rPr>
          <w:rFonts w:eastAsia="Belleza"/>
        </w:rPr>
      </w:pPr>
      <w:r w:rsidRPr="00FA256E">
        <w:rPr>
          <w:rFonts w:eastAsia="Belleza"/>
        </w:rPr>
        <w:t>*  *  *</w:t>
      </w:r>
    </w:p>
    <w:p w14:paraId="4E5A6F84" w14:textId="30121C2A" w:rsidR="00342207" w:rsidRPr="00FA256E" w:rsidRDefault="00342207"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Книгата </w:t>
      </w:r>
      <w:r w:rsidR="00CF5CAA" w:rsidRPr="00FA256E">
        <w:rPr>
          <w:rFonts w:eastAsia="Belleza"/>
          <w:lang w:val="mk-MK"/>
        </w:rPr>
        <w:t>Изреки</w:t>
      </w:r>
      <w:r w:rsidRPr="00FA256E">
        <w:rPr>
          <w:rFonts w:eastAsia="Belleza"/>
          <w:lang w:val="mk-MK"/>
        </w:rPr>
        <w:t xml:space="preserve"> припаѓа на </w:t>
      </w:r>
      <w:r w:rsidR="00C514D1" w:rsidRPr="00FA256E">
        <w:rPr>
          <w:rFonts w:eastAsia="Belleza"/>
          <w:lang w:val="mk-MK"/>
        </w:rPr>
        <w:t xml:space="preserve">библискиот </w:t>
      </w:r>
      <w:r w:rsidR="00EA3D13" w:rsidRPr="00FA256E">
        <w:rPr>
          <w:rFonts w:eastAsia="Belleza"/>
          <w:lang w:val="mk-MK"/>
        </w:rPr>
        <w:t>жанр кој</w:t>
      </w:r>
      <w:r w:rsidRPr="00FA256E">
        <w:rPr>
          <w:rFonts w:eastAsia="Belleza"/>
          <w:lang w:val="mk-MK"/>
        </w:rPr>
        <w:t xml:space="preserve"> се нарекува </w:t>
      </w:r>
      <w:r w:rsidR="00E31B40" w:rsidRPr="00FA256E">
        <w:rPr>
          <w:rFonts w:eastAsia="Belleza"/>
          <w:lang w:val="mk-MK"/>
        </w:rPr>
        <w:t>мудросна литература</w:t>
      </w:r>
      <w:r w:rsidRPr="00FA256E">
        <w:rPr>
          <w:rFonts w:eastAsia="Belleza"/>
          <w:lang w:val="mk-MK"/>
        </w:rPr>
        <w:t xml:space="preserve">. Во 1 Цареви 3, Бог му дава на новокрунисаниот цар Соломон извонредна </w:t>
      </w:r>
      <w:r w:rsidR="00C514D1" w:rsidRPr="00FA256E">
        <w:rPr>
          <w:rFonts w:eastAsia="Belleza"/>
          <w:lang w:val="mk-MK"/>
        </w:rPr>
        <w:t>можност</w:t>
      </w:r>
      <w:r w:rsidRPr="00FA256E">
        <w:rPr>
          <w:rFonts w:eastAsia="Belleza"/>
          <w:lang w:val="mk-MK"/>
        </w:rPr>
        <w:t>: „</w:t>
      </w:r>
      <w:proofErr w:type="spellStart"/>
      <w:r w:rsidR="00AC50C9" w:rsidRPr="00FA256E">
        <w:rPr>
          <w:rStyle w:val="content"/>
        </w:rPr>
        <w:t>Барај</w:t>
      </w:r>
      <w:proofErr w:type="spellEnd"/>
      <w:r w:rsidR="00AC50C9" w:rsidRPr="00FA256E">
        <w:rPr>
          <w:rStyle w:val="content"/>
        </w:rPr>
        <w:t xml:space="preserve"> </w:t>
      </w:r>
      <w:proofErr w:type="spellStart"/>
      <w:r w:rsidR="00AC50C9" w:rsidRPr="00FA256E">
        <w:rPr>
          <w:rStyle w:val="content"/>
        </w:rPr>
        <w:t>што</w:t>
      </w:r>
      <w:proofErr w:type="spellEnd"/>
      <w:r w:rsidR="00AC50C9" w:rsidRPr="00FA256E">
        <w:rPr>
          <w:rStyle w:val="content"/>
        </w:rPr>
        <w:t xml:space="preserve"> </w:t>
      </w:r>
      <w:proofErr w:type="spellStart"/>
      <w:r w:rsidR="00AC50C9" w:rsidRPr="00FA256E">
        <w:rPr>
          <w:rStyle w:val="content"/>
        </w:rPr>
        <w:t>сакаш</w:t>
      </w:r>
      <w:proofErr w:type="spellEnd"/>
      <w:r w:rsidR="00AC50C9" w:rsidRPr="00FA256E">
        <w:rPr>
          <w:rStyle w:val="content"/>
        </w:rPr>
        <w:t xml:space="preserve"> </w:t>
      </w:r>
      <w:proofErr w:type="spellStart"/>
      <w:r w:rsidR="00AC50C9" w:rsidRPr="00FA256E">
        <w:rPr>
          <w:rStyle w:val="content"/>
        </w:rPr>
        <w:t>да</w:t>
      </w:r>
      <w:proofErr w:type="spellEnd"/>
      <w:r w:rsidR="00AC50C9" w:rsidRPr="00FA256E">
        <w:rPr>
          <w:rStyle w:val="content"/>
        </w:rPr>
        <w:t xml:space="preserve"> </w:t>
      </w:r>
      <w:proofErr w:type="spellStart"/>
      <w:r w:rsidR="00AC50C9" w:rsidRPr="00FA256E">
        <w:rPr>
          <w:rStyle w:val="content"/>
        </w:rPr>
        <w:t>ти</w:t>
      </w:r>
      <w:proofErr w:type="spellEnd"/>
      <w:r w:rsidR="00AC50C9" w:rsidRPr="00FA256E">
        <w:rPr>
          <w:rStyle w:val="content"/>
        </w:rPr>
        <w:t xml:space="preserve"> </w:t>
      </w:r>
      <w:proofErr w:type="spellStart"/>
      <w:r w:rsidR="00AC50C9" w:rsidRPr="00FA256E">
        <w:rPr>
          <w:rStyle w:val="content"/>
        </w:rPr>
        <w:t>дадам</w:t>
      </w:r>
      <w:proofErr w:type="spellEnd"/>
      <w:r w:rsidRPr="00FA256E">
        <w:rPr>
          <w:rFonts w:eastAsia="Belleza"/>
          <w:lang w:val="mk-MK"/>
        </w:rPr>
        <w:t xml:space="preserve">“. Соломон </w:t>
      </w:r>
      <w:r w:rsidR="00E31B40" w:rsidRPr="00FA256E">
        <w:rPr>
          <w:rFonts w:eastAsia="Belleza"/>
          <w:lang w:val="mk-MK"/>
        </w:rPr>
        <w:t>по</w:t>
      </w:r>
      <w:r w:rsidRPr="00FA256E">
        <w:rPr>
          <w:rFonts w:eastAsia="Belleza"/>
          <w:lang w:val="mk-MK"/>
        </w:rPr>
        <w:t>бара „</w:t>
      </w:r>
      <w:proofErr w:type="spellStart"/>
      <w:r w:rsidR="00AC50C9" w:rsidRPr="00FA256E">
        <w:rPr>
          <w:rStyle w:val="content"/>
        </w:rPr>
        <w:t>раз</w:t>
      </w:r>
      <w:r w:rsidR="00AC50C9" w:rsidRPr="00FA256E">
        <w:rPr>
          <w:rStyle w:val="content"/>
        </w:rPr>
        <w:softHyphen/>
        <w:t>умно</w:t>
      </w:r>
      <w:proofErr w:type="spellEnd"/>
      <w:r w:rsidR="00AC50C9" w:rsidRPr="00FA256E">
        <w:rPr>
          <w:rStyle w:val="content"/>
        </w:rPr>
        <w:t xml:space="preserve"> </w:t>
      </w:r>
      <w:proofErr w:type="spellStart"/>
      <w:r w:rsidR="00AC50C9" w:rsidRPr="00FA256E">
        <w:rPr>
          <w:rStyle w:val="content"/>
        </w:rPr>
        <w:t>срце</w:t>
      </w:r>
      <w:proofErr w:type="spellEnd"/>
      <w:r w:rsidR="00AC50C9" w:rsidRPr="00FA256E">
        <w:rPr>
          <w:rStyle w:val="content"/>
        </w:rPr>
        <w:t xml:space="preserve"> </w:t>
      </w:r>
      <w:proofErr w:type="spellStart"/>
      <w:r w:rsidR="00AC50C9" w:rsidRPr="00FA256E">
        <w:rPr>
          <w:rStyle w:val="content"/>
        </w:rPr>
        <w:t>за</w:t>
      </w:r>
      <w:proofErr w:type="spellEnd"/>
      <w:r w:rsidR="00AC50C9" w:rsidRPr="00FA256E">
        <w:rPr>
          <w:rStyle w:val="content"/>
        </w:rPr>
        <w:t xml:space="preserve"> </w:t>
      </w:r>
      <w:proofErr w:type="spellStart"/>
      <w:r w:rsidR="00AC50C9" w:rsidRPr="00FA256E">
        <w:rPr>
          <w:rStyle w:val="content"/>
        </w:rPr>
        <w:t>да</w:t>
      </w:r>
      <w:proofErr w:type="spellEnd"/>
      <w:r w:rsidR="00AC50C9" w:rsidRPr="00FA256E">
        <w:rPr>
          <w:rStyle w:val="content"/>
        </w:rPr>
        <w:t xml:space="preserve"> </w:t>
      </w:r>
      <w:proofErr w:type="spellStart"/>
      <w:r w:rsidR="00AC50C9" w:rsidRPr="00FA256E">
        <w:rPr>
          <w:rStyle w:val="content"/>
        </w:rPr>
        <w:t>му</w:t>
      </w:r>
      <w:proofErr w:type="spellEnd"/>
      <w:r w:rsidR="00AC50C9" w:rsidRPr="00FA256E">
        <w:rPr>
          <w:rStyle w:val="content"/>
        </w:rPr>
        <w:t xml:space="preserve"> </w:t>
      </w:r>
      <w:proofErr w:type="spellStart"/>
      <w:r w:rsidR="00AC50C9" w:rsidRPr="00FA256E">
        <w:rPr>
          <w:rStyle w:val="content"/>
        </w:rPr>
        <w:t>служи</w:t>
      </w:r>
      <w:proofErr w:type="spellEnd"/>
      <w:r w:rsidR="00AC50C9" w:rsidRPr="00FA256E">
        <w:rPr>
          <w:rStyle w:val="content"/>
        </w:rPr>
        <w:t xml:space="preserve"> </w:t>
      </w:r>
      <w:proofErr w:type="spellStart"/>
      <w:r w:rsidR="00AC50C9" w:rsidRPr="00FA256E">
        <w:rPr>
          <w:rStyle w:val="content"/>
        </w:rPr>
        <w:t>на</w:t>
      </w:r>
      <w:proofErr w:type="spellEnd"/>
      <w:r w:rsidR="00AC50C9" w:rsidRPr="00FA256E">
        <w:rPr>
          <w:rStyle w:val="content"/>
        </w:rPr>
        <w:t xml:space="preserve"> </w:t>
      </w:r>
      <w:proofErr w:type="spellStart"/>
      <w:r w:rsidR="00AC50C9" w:rsidRPr="00FA256E">
        <w:rPr>
          <w:rStyle w:val="content"/>
        </w:rPr>
        <w:t>Твојот</w:t>
      </w:r>
      <w:proofErr w:type="spellEnd"/>
      <w:r w:rsidR="00AC50C9" w:rsidRPr="00FA256E">
        <w:rPr>
          <w:rStyle w:val="content"/>
        </w:rPr>
        <w:t xml:space="preserve"> </w:t>
      </w:r>
      <w:proofErr w:type="spellStart"/>
      <w:r w:rsidR="00AC50C9" w:rsidRPr="00FA256E">
        <w:rPr>
          <w:rStyle w:val="content"/>
        </w:rPr>
        <w:t>на</w:t>
      </w:r>
      <w:r w:rsidR="00AC50C9" w:rsidRPr="00FA256E">
        <w:rPr>
          <w:rStyle w:val="content"/>
        </w:rPr>
        <w:softHyphen/>
        <w:t>род</w:t>
      </w:r>
      <w:proofErr w:type="spellEnd"/>
      <w:r w:rsidR="00AC50C9" w:rsidRPr="00FA256E">
        <w:rPr>
          <w:rStyle w:val="content"/>
        </w:rPr>
        <w:t xml:space="preserve"> и </w:t>
      </w:r>
      <w:proofErr w:type="spellStart"/>
      <w:r w:rsidR="00AC50C9" w:rsidRPr="00FA256E">
        <w:rPr>
          <w:rStyle w:val="content"/>
        </w:rPr>
        <w:t>да</w:t>
      </w:r>
      <w:proofErr w:type="spellEnd"/>
      <w:r w:rsidR="00AC50C9" w:rsidRPr="00FA256E">
        <w:rPr>
          <w:rStyle w:val="content"/>
        </w:rPr>
        <w:t xml:space="preserve"> </w:t>
      </w:r>
      <w:proofErr w:type="spellStart"/>
      <w:r w:rsidR="00AC50C9" w:rsidRPr="00FA256E">
        <w:rPr>
          <w:rStyle w:val="content"/>
        </w:rPr>
        <w:t>разликува</w:t>
      </w:r>
      <w:proofErr w:type="spellEnd"/>
      <w:r w:rsidR="00AC50C9" w:rsidRPr="00FA256E">
        <w:rPr>
          <w:rStyle w:val="content"/>
        </w:rPr>
        <w:t xml:space="preserve">: </w:t>
      </w:r>
      <w:proofErr w:type="spellStart"/>
      <w:r w:rsidR="00AC50C9" w:rsidRPr="00FA256E">
        <w:rPr>
          <w:rStyle w:val="content"/>
        </w:rPr>
        <w:t>што</w:t>
      </w:r>
      <w:proofErr w:type="spellEnd"/>
      <w:r w:rsidR="00AC50C9" w:rsidRPr="00FA256E">
        <w:rPr>
          <w:rStyle w:val="content"/>
        </w:rPr>
        <w:t xml:space="preserve"> е </w:t>
      </w:r>
      <w:proofErr w:type="spellStart"/>
      <w:r w:rsidR="00AC50C9" w:rsidRPr="00FA256E">
        <w:rPr>
          <w:rStyle w:val="content"/>
        </w:rPr>
        <w:t>добро</w:t>
      </w:r>
      <w:proofErr w:type="spellEnd"/>
      <w:r w:rsidR="00AC50C9" w:rsidRPr="00FA256E">
        <w:rPr>
          <w:rStyle w:val="content"/>
        </w:rPr>
        <w:t xml:space="preserve"> и </w:t>
      </w:r>
      <w:proofErr w:type="spellStart"/>
      <w:r w:rsidR="00AC50C9" w:rsidRPr="00FA256E">
        <w:rPr>
          <w:rStyle w:val="content"/>
        </w:rPr>
        <w:t>што</w:t>
      </w:r>
      <w:proofErr w:type="spellEnd"/>
      <w:r w:rsidR="00AC50C9" w:rsidRPr="00FA256E">
        <w:rPr>
          <w:rStyle w:val="content"/>
        </w:rPr>
        <w:t xml:space="preserve"> е </w:t>
      </w:r>
      <w:proofErr w:type="spellStart"/>
      <w:r w:rsidR="00AC50C9" w:rsidRPr="00FA256E">
        <w:rPr>
          <w:rStyle w:val="content"/>
        </w:rPr>
        <w:t>зло</w:t>
      </w:r>
      <w:proofErr w:type="spellEnd"/>
      <w:r w:rsidRPr="00FA256E">
        <w:rPr>
          <w:rFonts w:eastAsia="Belleza"/>
          <w:lang w:val="mk-MK"/>
        </w:rPr>
        <w:t xml:space="preserve">“. Бог е задоволен што не </w:t>
      </w:r>
      <w:r w:rsidR="00E31B40" w:rsidRPr="00FA256E">
        <w:rPr>
          <w:rFonts w:eastAsia="Belleza"/>
          <w:lang w:val="mk-MK"/>
        </w:rPr>
        <w:t>по</w:t>
      </w:r>
      <w:r w:rsidRPr="00FA256E">
        <w:rPr>
          <w:rFonts w:eastAsia="Belleza"/>
          <w:lang w:val="mk-MK"/>
        </w:rPr>
        <w:t>бара нешто тривијално како долг живот, богатство или победа над неговите непријатели, и затоа ја исполн</w:t>
      </w:r>
      <w:r w:rsidR="00E31B40" w:rsidRPr="00FA256E">
        <w:rPr>
          <w:rFonts w:eastAsia="Belleza"/>
          <w:lang w:val="mk-MK"/>
        </w:rPr>
        <w:t>и</w:t>
      </w:r>
      <w:r w:rsidRPr="00FA256E">
        <w:rPr>
          <w:rFonts w:eastAsia="Belleza"/>
          <w:lang w:val="mk-MK"/>
        </w:rPr>
        <w:t xml:space="preserve"> неговата молитва. Но, прашањето </w:t>
      </w:r>
      <w:r w:rsidR="00EA3D13" w:rsidRPr="00FA256E">
        <w:rPr>
          <w:rFonts w:eastAsia="Belleza"/>
          <w:lang w:val="mk-MK"/>
        </w:rPr>
        <w:t>кое</w:t>
      </w:r>
      <w:r w:rsidRPr="00FA256E">
        <w:rPr>
          <w:rFonts w:eastAsia="Belleza"/>
          <w:lang w:val="mk-MK"/>
        </w:rPr>
        <w:t xml:space="preserve"> може да </w:t>
      </w:r>
      <w:r w:rsidR="00EA3D13" w:rsidRPr="00FA256E">
        <w:rPr>
          <w:rFonts w:eastAsia="Belleza"/>
          <w:lang w:val="mk-MK"/>
        </w:rPr>
        <w:t>ни дојде на</w:t>
      </w:r>
      <w:r w:rsidRPr="00FA256E">
        <w:rPr>
          <w:rFonts w:eastAsia="Belleza"/>
          <w:lang w:val="mk-MK"/>
        </w:rPr>
        <w:t xml:space="preserve"> ум е: „Тој го има</w:t>
      </w:r>
      <w:r w:rsidR="00C514D1" w:rsidRPr="00FA256E">
        <w:rPr>
          <w:rFonts w:eastAsia="Belleza"/>
          <w:lang w:val="mk-MK"/>
        </w:rPr>
        <w:t>л</w:t>
      </w:r>
      <w:r w:rsidRPr="00FA256E">
        <w:rPr>
          <w:rFonts w:eastAsia="Belleza"/>
          <w:lang w:val="mk-MK"/>
        </w:rPr>
        <w:t xml:space="preserve"> Божјиот закон. Зошто би му требало срце за да му каже </w:t>
      </w:r>
      <w:r w:rsidR="00247ABB" w:rsidRPr="00FA256E">
        <w:rPr>
          <w:rFonts w:eastAsia="Belleza"/>
          <w:lang w:val="mk-MK"/>
        </w:rPr>
        <w:t xml:space="preserve">што е </w:t>
      </w:r>
      <w:r w:rsidRPr="00FA256E">
        <w:rPr>
          <w:rFonts w:eastAsia="Belleza"/>
          <w:lang w:val="mk-MK"/>
        </w:rPr>
        <w:t xml:space="preserve">добро </w:t>
      </w:r>
      <w:r w:rsidR="00247ABB" w:rsidRPr="00FA256E">
        <w:rPr>
          <w:rFonts w:eastAsia="Belleza"/>
          <w:lang w:val="mk-MK"/>
        </w:rPr>
        <w:t>а што</w:t>
      </w:r>
      <w:r w:rsidRPr="00FA256E">
        <w:rPr>
          <w:rFonts w:eastAsia="Belleza"/>
          <w:lang w:val="mk-MK"/>
        </w:rPr>
        <w:t xml:space="preserve"> погрешно? Зошто не може</w:t>
      </w:r>
      <w:r w:rsidR="00C514D1" w:rsidRPr="00FA256E">
        <w:rPr>
          <w:rFonts w:eastAsia="Belleza"/>
          <w:lang w:val="mk-MK"/>
        </w:rPr>
        <w:t>л</w:t>
      </w:r>
      <w:r w:rsidRPr="00FA256E">
        <w:rPr>
          <w:rFonts w:eastAsia="Belleza"/>
          <w:lang w:val="mk-MK"/>
        </w:rPr>
        <w:t xml:space="preserve"> само да </w:t>
      </w:r>
      <w:r w:rsidR="009070C7" w:rsidRPr="00FA256E">
        <w:rPr>
          <w:rFonts w:eastAsia="Belleza"/>
          <w:lang w:val="mk-MK"/>
        </w:rPr>
        <w:t xml:space="preserve">погледне во </w:t>
      </w:r>
      <w:r w:rsidRPr="00FA256E">
        <w:rPr>
          <w:rFonts w:eastAsia="Belleza"/>
          <w:lang w:val="mk-MK"/>
        </w:rPr>
        <w:t>законите?“</w:t>
      </w:r>
    </w:p>
    <w:p w14:paraId="675BA75D" w14:textId="7DEBB344" w:rsidR="00342207" w:rsidRPr="00FA256E" w:rsidRDefault="00342207"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Одговорот е дека мудроста не е </w:t>
      </w:r>
      <w:r w:rsidRPr="00FA256E">
        <w:rPr>
          <w:rFonts w:eastAsia="Belleza"/>
          <w:i/>
          <w:lang w:val="mk-MK"/>
        </w:rPr>
        <w:t>помала</w:t>
      </w:r>
      <w:r w:rsidRPr="00FA256E">
        <w:rPr>
          <w:rFonts w:eastAsia="Belleza"/>
          <w:lang w:val="mk-MK"/>
        </w:rPr>
        <w:t xml:space="preserve"> од почитување на Божјите морални закони, туку и </w:t>
      </w:r>
      <w:r w:rsidRPr="00FA256E">
        <w:rPr>
          <w:rFonts w:eastAsia="Belleza"/>
          <w:i/>
          <w:lang w:val="mk-MK"/>
        </w:rPr>
        <w:t>различна</w:t>
      </w:r>
      <w:r w:rsidRPr="00FA256E">
        <w:rPr>
          <w:rFonts w:eastAsia="Belleza"/>
          <w:lang w:val="mk-MK"/>
        </w:rPr>
        <w:t xml:space="preserve"> и </w:t>
      </w:r>
      <w:r w:rsidRPr="00FA256E">
        <w:rPr>
          <w:rFonts w:eastAsia="Belleza"/>
          <w:i/>
          <w:lang w:val="mk-MK"/>
        </w:rPr>
        <w:t>повеќе</w:t>
      </w:r>
      <w:r w:rsidRPr="00FA256E">
        <w:rPr>
          <w:rFonts w:eastAsia="Belleza"/>
          <w:lang w:val="mk-MK"/>
        </w:rPr>
        <w:t xml:space="preserve">. Мудроста е да се знае вистинската акција што треба да се преземе и вистинскиот избор да се направи во ситуации </w:t>
      </w:r>
      <w:r w:rsidR="00C514D1" w:rsidRPr="00FA256E">
        <w:rPr>
          <w:rFonts w:eastAsia="Belleza"/>
          <w:lang w:val="mk-MK"/>
        </w:rPr>
        <w:t>во</w:t>
      </w:r>
      <w:r w:rsidRPr="00FA256E">
        <w:rPr>
          <w:rFonts w:eastAsia="Belleza"/>
          <w:lang w:val="mk-MK"/>
        </w:rPr>
        <w:t xml:space="preserve"> кои библиските морални правила не </w:t>
      </w:r>
      <w:r w:rsidR="00237E3E" w:rsidRPr="00FA256E">
        <w:rPr>
          <w:rFonts w:eastAsia="Belleza"/>
          <w:lang w:val="mk-MK"/>
        </w:rPr>
        <w:t>зборуваат</w:t>
      </w:r>
      <w:r w:rsidRPr="00FA256E">
        <w:rPr>
          <w:rFonts w:eastAsia="Belleza"/>
          <w:lang w:val="mk-MK"/>
        </w:rPr>
        <w:t xml:space="preserve"> директно. На пример, Изреки 26:4-5 вели дека </w:t>
      </w:r>
      <w:r w:rsidRPr="00FA256E">
        <w:rPr>
          <w:rFonts w:eastAsia="Belleza"/>
          <w:i/>
          <w:lang w:val="mk-MK"/>
        </w:rPr>
        <w:t>не</w:t>
      </w:r>
      <w:r w:rsidRPr="00FA256E">
        <w:rPr>
          <w:rFonts w:eastAsia="Belleza"/>
          <w:lang w:val="mk-MK"/>
        </w:rPr>
        <w:t xml:space="preserve"> треба да се одговара на будала (ст. 4), а исто така и дека </w:t>
      </w:r>
      <w:r w:rsidRPr="00FA256E">
        <w:rPr>
          <w:rFonts w:eastAsia="Belleza"/>
          <w:i/>
          <w:lang w:val="mk-MK"/>
        </w:rPr>
        <w:t>треба</w:t>
      </w:r>
      <w:r w:rsidRPr="00FA256E">
        <w:rPr>
          <w:rFonts w:eastAsia="Belleza"/>
          <w:lang w:val="mk-MK"/>
        </w:rPr>
        <w:t xml:space="preserve"> да се одговори на будала (ст. 5). Поговорките не ни кажуваат </w:t>
      </w:r>
      <w:r w:rsidR="00A41985" w:rsidRPr="00FA256E">
        <w:rPr>
          <w:rFonts w:eastAsia="Belleza"/>
          <w:lang w:val="mk-MK"/>
        </w:rPr>
        <w:t>што</w:t>
      </w:r>
      <w:r w:rsidR="00A41985" w:rsidRPr="00FA256E">
        <w:rPr>
          <w:rFonts w:eastAsia="Belleza"/>
        </w:rPr>
        <w:t>,</w:t>
      </w:r>
      <w:r w:rsidR="00A41985" w:rsidRPr="00FA256E">
        <w:rPr>
          <w:rFonts w:eastAsia="Belleza"/>
          <w:lang w:val="mk-MK"/>
        </w:rPr>
        <w:t xml:space="preserve"> </w:t>
      </w:r>
      <w:r w:rsidRPr="00FA256E">
        <w:rPr>
          <w:rFonts w:eastAsia="Belleza"/>
          <w:lang w:val="mk-MK"/>
        </w:rPr>
        <w:t>како и кога да правиме. Мудроста знае кога кој одговор е соодветен. Ако ни недостасува мудрост, честопати ќе бидеме збунети кога ќе се соочиме со прашања што не се решаваат брзо и лесно со Светото писмо.</w:t>
      </w:r>
    </w:p>
    <w:p w14:paraId="5D4F323C" w14:textId="5F61C238" w:rsidR="00342207" w:rsidRPr="00FA256E" w:rsidRDefault="00342207"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Ако ги следиме правилата, но немаме мудрост, одредени области од нашиот живот ќе станат неуредни и збунувачки - вклучувајќи ги и нашите финансии. Луѓето кои размислуваат </w:t>
      </w:r>
      <w:r w:rsidRPr="00FA256E">
        <w:rPr>
          <w:rFonts w:eastAsia="Belleza"/>
          <w:i/>
          <w:lang w:val="mk-MK"/>
        </w:rPr>
        <w:t>само</w:t>
      </w:r>
      <w:r w:rsidRPr="00FA256E">
        <w:rPr>
          <w:rFonts w:eastAsia="Belleza"/>
          <w:lang w:val="mk-MK"/>
        </w:rPr>
        <w:t xml:space="preserve"> за она што е „против правилата“ во врска со парите, ќе бидат деструктивно немудри. Знам </w:t>
      </w:r>
      <w:r w:rsidR="00975B5B" w:rsidRPr="00FA256E">
        <w:rPr>
          <w:rFonts w:eastAsia="Belleza"/>
          <w:lang w:val="mk-MK"/>
        </w:rPr>
        <w:t>еден</w:t>
      </w:r>
      <w:r w:rsidRPr="00FA256E">
        <w:rPr>
          <w:rFonts w:eastAsia="Belleza"/>
          <w:lang w:val="mk-MK"/>
        </w:rPr>
        <w:t xml:space="preserve"> човек во финансиска</w:t>
      </w:r>
      <w:r w:rsidR="00237E3E" w:rsidRPr="00FA256E">
        <w:rPr>
          <w:rFonts w:eastAsia="Belleza"/>
          <w:lang w:val="mk-MK"/>
        </w:rPr>
        <w:t>та</w:t>
      </w:r>
      <w:r w:rsidRPr="00FA256E">
        <w:rPr>
          <w:rFonts w:eastAsia="Belleza"/>
          <w:lang w:val="mk-MK"/>
        </w:rPr>
        <w:t xml:space="preserve"> </w:t>
      </w:r>
      <w:r w:rsidR="00237E3E" w:rsidRPr="00FA256E">
        <w:rPr>
          <w:rFonts w:eastAsia="Belleza"/>
          <w:lang w:val="mk-MK"/>
        </w:rPr>
        <w:t>сфера</w:t>
      </w:r>
      <w:r w:rsidRPr="00FA256E">
        <w:rPr>
          <w:rFonts w:eastAsia="Belleza"/>
          <w:lang w:val="mk-MK"/>
        </w:rPr>
        <w:t xml:space="preserve"> </w:t>
      </w:r>
      <w:r w:rsidR="00975B5B" w:rsidRPr="00FA256E">
        <w:rPr>
          <w:rFonts w:eastAsia="Belleza"/>
          <w:lang w:val="mk-MK"/>
        </w:rPr>
        <w:t xml:space="preserve">која е </w:t>
      </w:r>
      <w:r w:rsidRPr="00FA256E">
        <w:rPr>
          <w:rFonts w:eastAsia="Belleza"/>
          <w:lang w:val="mk-MK"/>
        </w:rPr>
        <w:t>со особе</w:t>
      </w:r>
      <w:r w:rsidR="007B7B96" w:rsidRPr="00FA256E">
        <w:rPr>
          <w:rFonts w:eastAsia="Belleza"/>
          <w:lang w:val="mk-MK"/>
        </w:rPr>
        <w:t>но комплицирани закони</w:t>
      </w:r>
      <w:r w:rsidR="00975B5B" w:rsidRPr="00FA256E">
        <w:rPr>
          <w:rFonts w:eastAsia="Belleza"/>
          <w:lang w:val="mk-MK"/>
        </w:rPr>
        <w:t>.</w:t>
      </w:r>
      <w:r w:rsidR="007B7B96" w:rsidRPr="00FA256E">
        <w:rPr>
          <w:rFonts w:eastAsia="Belleza"/>
          <w:lang w:val="mk-MK"/>
        </w:rPr>
        <w:t xml:space="preserve"> </w:t>
      </w:r>
      <w:r w:rsidR="00975B5B" w:rsidRPr="00FA256E">
        <w:rPr>
          <w:rFonts w:eastAsia="Belleza"/>
          <w:lang w:val="mk-MK"/>
        </w:rPr>
        <w:t>Во</w:t>
      </w:r>
      <w:r w:rsidR="007B7B96" w:rsidRPr="00FA256E">
        <w:rPr>
          <w:rFonts w:eastAsia="Belleza"/>
          <w:lang w:val="mk-MK"/>
        </w:rPr>
        <w:t xml:space="preserve"> </w:t>
      </w:r>
      <w:r w:rsidR="00975B5B" w:rsidRPr="00FA256E">
        <w:rPr>
          <w:rFonts w:eastAsia="Belleza"/>
          <w:lang w:val="mk-MK"/>
        </w:rPr>
        <w:t>неа</w:t>
      </w:r>
      <w:r w:rsidRPr="00FA256E">
        <w:rPr>
          <w:rFonts w:eastAsia="Belleza"/>
          <w:lang w:val="mk-MK"/>
        </w:rPr>
        <w:t xml:space="preserve"> </w:t>
      </w:r>
      <w:r w:rsidR="007B7B96" w:rsidRPr="00FA256E">
        <w:rPr>
          <w:rFonts w:eastAsia="Belleza"/>
          <w:lang w:val="mk-MK"/>
        </w:rPr>
        <w:t xml:space="preserve">инвеститорите </w:t>
      </w:r>
      <w:r w:rsidRPr="00FA256E">
        <w:rPr>
          <w:rFonts w:eastAsia="Belleza"/>
          <w:lang w:val="mk-MK"/>
        </w:rPr>
        <w:t xml:space="preserve">лесно </w:t>
      </w:r>
      <w:r w:rsidR="007B7B96" w:rsidRPr="00FA256E">
        <w:rPr>
          <w:rFonts w:eastAsia="Belleza"/>
          <w:lang w:val="mk-MK"/>
        </w:rPr>
        <w:t xml:space="preserve">можат </w:t>
      </w:r>
      <w:r w:rsidRPr="00FA256E">
        <w:rPr>
          <w:rFonts w:eastAsia="Belleza"/>
          <w:lang w:val="mk-MK"/>
        </w:rPr>
        <w:t xml:space="preserve">да </w:t>
      </w:r>
      <w:r w:rsidR="007B7B96" w:rsidRPr="00FA256E">
        <w:rPr>
          <w:rFonts w:eastAsia="Belleza"/>
          <w:lang w:val="mk-MK"/>
        </w:rPr>
        <w:t>ги</w:t>
      </w:r>
      <w:r w:rsidRPr="00FA256E">
        <w:rPr>
          <w:rFonts w:eastAsia="Belleza"/>
          <w:lang w:val="mk-MK"/>
        </w:rPr>
        <w:t xml:space="preserve"> искористат предностите без </w:t>
      </w:r>
      <w:r w:rsidR="007B7B96" w:rsidRPr="00FA256E">
        <w:rPr>
          <w:rFonts w:eastAsia="Belleza"/>
          <w:lang w:val="mk-MK"/>
        </w:rPr>
        <w:t>при тоа</w:t>
      </w:r>
      <w:r w:rsidRPr="00FA256E">
        <w:rPr>
          <w:rFonts w:eastAsia="Belleza"/>
          <w:lang w:val="mk-MK"/>
        </w:rPr>
        <w:t xml:space="preserve"> да се направи ништо незаконско. Не постои конкретен стих во Светото писмо за искористување на оваа дупка</w:t>
      </w:r>
      <w:r w:rsidR="00237E3E" w:rsidRPr="00FA256E">
        <w:rPr>
          <w:rFonts w:eastAsia="Belleza"/>
          <w:lang w:val="mk-MK"/>
        </w:rPr>
        <w:t xml:space="preserve"> во законот</w:t>
      </w:r>
      <w:r w:rsidRPr="00FA256E">
        <w:rPr>
          <w:rFonts w:eastAsia="Belleza"/>
          <w:lang w:val="mk-MK"/>
        </w:rPr>
        <w:t xml:space="preserve"> за финансиска добивка, но мудроста му кажа дека е погрешно да се профитира од незнаењето на неговите клиенти. Така, тој созда</w:t>
      </w:r>
      <w:r w:rsidR="00936259" w:rsidRPr="00FA256E">
        <w:rPr>
          <w:rFonts w:eastAsia="Belleza"/>
          <w:lang w:val="mk-MK"/>
        </w:rPr>
        <w:t>л</w:t>
      </w:r>
      <w:r w:rsidRPr="00FA256E">
        <w:rPr>
          <w:rFonts w:eastAsia="Belleza"/>
          <w:lang w:val="mk-MK"/>
        </w:rPr>
        <w:t xml:space="preserve"> транспарентен бизнис за да му оддаде чест на Бог. Затоа, не е случајно што Изреки — книга за мудроста — има многу да каже за парите.</w:t>
      </w:r>
    </w:p>
    <w:p w14:paraId="3E01A33E" w14:textId="79B6F36A" w:rsidR="00342207" w:rsidRPr="00FA256E" w:rsidRDefault="00342207" w:rsidP="00FA256E">
      <w:pPr>
        <w:pBdr>
          <w:top w:val="nil"/>
          <w:left w:val="nil"/>
          <w:bottom w:val="nil"/>
          <w:right w:val="nil"/>
          <w:between w:val="nil"/>
        </w:pBdr>
        <w:spacing w:before="280" w:after="280" w:line="360" w:lineRule="auto"/>
        <w:ind w:left="0" w:hanging="2"/>
        <w:rPr>
          <w:rFonts w:eastAsia="Belleza"/>
          <w:i/>
          <w:lang w:val="mk-MK"/>
        </w:rPr>
      </w:pPr>
      <w:r w:rsidRPr="00FA256E">
        <w:rPr>
          <w:rFonts w:eastAsia="Belleza"/>
          <w:lang w:val="mk-MK"/>
        </w:rPr>
        <w:lastRenderedPageBreak/>
        <w:t xml:space="preserve">Ако сакаме да бидеме мудри во областа на финансиите, треба да знаеме три работи. Треба да знаеме </w:t>
      </w:r>
      <w:r w:rsidR="004333F6" w:rsidRPr="00FA256E">
        <w:rPr>
          <w:rFonts w:eastAsia="Belleza"/>
          <w:i/>
          <w:lang w:val="mk-MK"/>
        </w:rPr>
        <w:t>колкава</w:t>
      </w:r>
      <w:r w:rsidRPr="00FA256E">
        <w:rPr>
          <w:rFonts w:eastAsia="Belleza"/>
          <w:i/>
          <w:lang w:val="mk-MK"/>
        </w:rPr>
        <w:t xml:space="preserve"> моќ имаат парите, зошто ја имаат таа моќ и како да ја скршиме таа моќ </w:t>
      </w:r>
      <w:r w:rsidR="00936259" w:rsidRPr="00FA256E">
        <w:rPr>
          <w:rFonts w:eastAsia="Belleza"/>
          <w:i/>
          <w:lang w:val="mk-MK"/>
        </w:rPr>
        <w:t>врз</w:t>
      </w:r>
      <w:r w:rsidRPr="00FA256E">
        <w:rPr>
          <w:rFonts w:eastAsia="Belleza"/>
          <w:i/>
          <w:lang w:val="mk-MK"/>
        </w:rPr>
        <w:t xml:space="preserve"> нас за да можеме правилно да ги користиме парите.</w:t>
      </w:r>
    </w:p>
    <w:p w14:paraId="3CC1D499" w14:textId="798CA39D" w:rsidR="00342207" w:rsidRPr="00FA256E" w:rsidRDefault="004333F6" w:rsidP="00FA256E">
      <w:pPr>
        <w:pBdr>
          <w:top w:val="nil"/>
          <w:left w:val="nil"/>
          <w:bottom w:val="nil"/>
          <w:right w:val="nil"/>
          <w:between w:val="nil"/>
        </w:pBdr>
        <w:spacing w:before="280" w:after="280" w:line="360" w:lineRule="auto"/>
        <w:ind w:left="0" w:hanging="2"/>
        <w:rPr>
          <w:rFonts w:eastAsia="Belleza"/>
          <w:b/>
          <w:lang w:val="mk-MK"/>
        </w:rPr>
      </w:pPr>
      <w:r w:rsidRPr="00FA256E">
        <w:rPr>
          <w:rFonts w:eastAsia="Belleza"/>
          <w:b/>
          <w:lang w:val="mk-MK"/>
        </w:rPr>
        <w:t>Колкава</w:t>
      </w:r>
      <w:r w:rsidR="00342207" w:rsidRPr="00FA256E">
        <w:rPr>
          <w:rFonts w:eastAsia="Belleza"/>
          <w:b/>
          <w:lang w:val="mk-MK"/>
        </w:rPr>
        <w:t xml:space="preserve"> моќ имаат парите?</w:t>
      </w:r>
    </w:p>
    <w:p w14:paraId="3D0CA5EE" w14:textId="4EC235C2" w:rsidR="00342207" w:rsidRPr="00FA256E" w:rsidRDefault="00936259"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Изреки</w:t>
      </w:r>
      <w:r w:rsidR="00342207" w:rsidRPr="00FA256E">
        <w:rPr>
          <w:rFonts w:eastAsia="Belleza"/>
          <w:lang w:val="mk-MK"/>
        </w:rPr>
        <w:t xml:space="preserve"> ја препознаваат моќта на парите зборувајќи за тоа колку се </w:t>
      </w:r>
      <w:r w:rsidR="00C514D1" w:rsidRPr="00FA256E">
        <w:rPr>
          <w:rFonts w:eastAsia="Belleza"/>
          <w:lang w:val="mk-MK"/>
        </w:rPr>
        <w:t xml:space="preserve">тие </w:t>
      </w:r>
      <w:r w:rsidR="00342207" w:rsidRPr="00FA256E">
        <w:rPr>
          <w:rFonts w:eastAsia="Belleza"/>
          <w:lang w:val="mk-MK"/>
        </w:rPr>
        <w:t xml:space="preserve">добри. Книгата </w:t>
      </w:r>
      <w:r w:rsidRPr="00FA256E">
        <w:rPr>
          <w:rFonts w:eastAsia="Belleza"/>
          <w:lang w:val="mk-MK"/>
        </w:rPr>
        <w:t xml:space="preserve">изненадувачки често </w:t>
      </w:r>
      <w:r w:rsidR="00342207" w:rsidRPr="00FA256E">
        <w:rPr>
          <w:rFonts w:eastAsia="Belleza"/>
          <w:lang w:val="mk-MK"/>
        </w:rPr>
        <w:t>користи позитивни термини за да зборува за создавање богатство. Има многу стихови</w:t>
      </w:r>
      <w:r w:rsidRPr="00FA256E">
        <w:rPr>
          <w:rFonts w:eastAsia="Belleza"/>
          <w:lang w:val="mk-MK"/>
        </w:rPr>
        <w:t>,</w:t>
      </w:r>
      <w:r w:rsidR="00342207" w:rsidRPr="00FA256E">
        <w:rPr>
          <w:rFonts w:eastAsia="Belleza"/>
          <w:lang w:val="mk-MK"/>
        </w:rPr>
        <w:t xml:space="preserve"> </w:t>
      </w:r>
      <w:r w:rsidRPr="00FA256E">
        <w:rPr>
          <w:rFonts w:eastAsia="Belleza"/>
          <w:lang w:val="mk-MK"/>
        </w:rPr>
        <w:t>и</w:t>
      </w:r>
      <w:r w:rsidR="00342207" w:rsidRPr="00FA256E">
        <w:rPr>
          <w:rFonts w:eastAsia="Belleza"/>
          <w:lang w:val="mk-MK"/>
        </w:rPr>
        <w:t xml:space="preserve"> не можам да ги набројам сите, но еве неколку:</w:t>
      </w:r>
    </w:p>
    <w:p w14:paraId="0C96791A" w14:textId="0F24FE37" w:rsidR="00342207" w:rsidRPr="00FA256E" w:rsidRDefault="00342207"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w:t>
      </w:r>
      <w:proofErr w:type="spellStart"/>
      <w:r w:rsidR="00936259" w:rsidRPr="00FA256E">
        <w:rPr>
          <w:rStyle w:val="content"/>
        </w:rPr>
        <w:t>Мрзливата</w:t>
      </w:r>
      <w:proofErr w:type="spellEnd"/>
      <w:r w:rsidR="00936259" w:rsidRPr="00FA256E">
        <w:rPr>
          <w:rStyle w:val="content"/>
        </w:rPr>
        <w:t xml:space="preserve"> </w:t>
      </w:r>
      <w:proofErr w:type="spellStart"/>
      <w:r w:rsidR="00936259" w:rsidRPr="00FA256E">
        <w:rPr>
          <w:rStyle w:val="content"/>
        </w:rPr>
        <w:t>рака</w:t>
      </w:r>
      <w:proofErr w:type="spellEnd"/>
      <w:r w:rsidR="00936259" w:rsidRPr="00FA256E">
        <w:rPr>
          <w:rStyle w:val="content"/>
        </w:rPr>
        <w:t xml:space="preserve"> </w:t>
      </w:r>
      <w:proofErr w:type="spellStart"/>
      <w:r w:rsidR="00936259" w:rsidRPr="00FA256E">
        <w:rPr>
          <w:rStyle w:val="content"/>
        </w:rPr>
        <w:t>донесува</w:t>
      </w:r>
      <w:proofErr w:type="spellEnd"/>
      <w:r w:rsidR="00936259" w:rsidRPr="00FA256E">
        <w:rPr>
          <w:rStyle w:val="content"/>
        </w:rPr>
        <w:t xml:space="preserve"> </w:t>
      </w:r>
      <w:proofErr w:type="spellStart"/>
      <w:r w:rsidR="00936259" w:rsidRPr="00FA256E">
        <w:rPr>
          <w:rStyle w:val="content"/>
        </w:rPr>
        <w:t>сиромаш</w:t>
      </w:r>
      <w:r w:rsidR="00936259" w:rsidRPr="00FA256E">
        <w:rPr>
          <w:rStyle w:val="content"/>
        </w:rPr>
        <w:softHyphen/>
        <w:t>тија</w:t>
      </w:r>
      <w:proofErr w:type="spellEnd"/>
      <w:r w:rsidR="00936259" w:rsidRPr="00FA256E">
        <w:rPr>
          <w:rStyle w:val="content"/>
        </w:rPr>
        <w:t xml:space="preserve">, а </w:t>
      </w:r>
      <w:proofErr w:type="spellStart"/>
      <w:r w:rsidR="00936259" w:rsidRPr="00FA256E">
        <w:rPr>
          <w:rStyle w:val="content"/>
        </w:rPr>
        <w:t>раката</w:t>
      </w:r>
      <w:proofErr w:type="spellEnd"/>
      <w:r w:rsidR="00936259" w:rsidRPr="00FA256E">
        <w:rPr>
          <w:rStyle w:val="content"/>
        </w:rPr>
        <w:t xml:space="preserve"> </w:t>
      </w:r>
      <w:proofErr w:type="spellStart"/>
      <w:r w:rsidR="00936259" w:rsidRPr="00FA256E">
        <w:rPr>
          <w:rStyle w:val="content"/>
        </w:rPr>
        <w:t>на</w:t>
      </w:r>
      <w:proofErr w:type="spellEnd"/>
      <w:r w:rsidR="00936259" w:rsidRPr="00FA256E">
        <w:rPr>
          <w:rStyle w:val="content"/>
        </w:rPr>
        <w:t xml:space="preserve"> </w:t>
      </w:r>
      <w:proofErr w:type="spellStart"/>
      <w:r w:rsidR="00936259" w:rsidRPr="00FA256E">
        <w:rPr>
          <w:rStyle w:val="content"/>
        </w:rPr>
        <w:t>работливиот</w:t>
      </w:r>
      <w:proofErr w:type="spellEnd"/>
      <w:r w:rsidR="00936259" w:rsidRPr="00FA256E">
        <w:rPr>
          <w:rStyle w:val="content"/>
        </w:rPr>
        <w:t xml:space="preserve"> </w:t>
      </w:r>
      <w:proofErr w:type="spellStart"/>
      <w:r w:rsidR="00936259" w:rsidRPr="00FA256E">
        <w:rPr>
          <w:rStyle w:val="content"/>
        </w:rPr>
        <w:t>збогатува</w:t>
      </w:r>
      <w:proofErr w:type="spellEnd"/>
      <w:r w:rsidR="00936259" w:rsidRPr="00FA256E">
        <w:rPr>
          <w:rFonts w:eastAsia="Belleza"/>
          <w:lang w:val="mk-MK"/>
        </w:rPr>
        <w:t xml:space="preserve"> </w:t>
      </w:r>
      <w:r w:rsidRPr="00FA256E">
        <w:rPr>
          <w:rFonts w:eastAsia="Belleza"/>
          <w:lang w:val="mk-MK"/>
        </w:rPr>
        <w:t>“ (10:4).</w:t>
      </w:r>
    </w:p>
    <w:p w14:paraId="03B07F64" w14:textId="2DE29D73" w:rsidR="00342207" w:rsidRPr="00FA256E" w:rsidRDefault="00342207"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w:t>
      </w:r>
      <w:proofErr w:type="spellStart"/>
      <w:r w:rsidR="00936259" w:rsidRPr="00FA256E">
        <w:rPr>
          <w:rStyle w:val="content"/>
        </w:rPr>
        <w:t>Кој</w:t>
      </w:r>
      <w:proofErr w:type="spellEnd"/>
      <w:r w:rsidR="00936259" w:rsidRPr="00FA256E">
        <w:rPr>
          <w:rStyle w:val="content"/>
        </w:rPr>
        <w:t xml:space="preserve"> </w:t>
      </w:r>
      <w:proofErr w:type="spellStart"/>
      <w:r w:rsidR="00936259" w:rsidRPr="00FA256E">
        <w:rPr>
          <w:rStyle w:val="content"/>
        </w:rPr>
        <w:t>собира</w:t>
      </w:r>
      <w:proofErr w:type="spellEnd"/>
      <w:r w:rsidR="00936259" w:rsidRPr="00FA256E">
        <w:rPr>
          <w:rStyle w:val="content"/>
        </w:rPr>
        <w:t xml:space="preserve"> </w:t>
      </w:r>
      <w:proofErr w:type="spellStart"/>
      <w:r w:rsidR="00936259" w:rsidRPr="00FA256E">
        <w:rPr>
          <w:rStyle w:val="content"/>
        </w:rPr>
        <w:t>преку</w:t>
      </w:r>
      <w:proofErr w:type="spellEnd"/>
      <w:r w:rsidR="00936259" w:rsidRPr="00FA256E">
        <w:rPr>
          <w:rStyle w:val="content"/>
        </w:rPr>
        <w:t xml:space="preserve"> </w:t>
      </w:r>
      <w:proofErr w:type="spellStart"/>
      <w:r w:rsidR="00936259" w:rsidRPr="00FA256E">
        <w:rPr>
          <w:rStyle w:val="content"/>
        </w:rPr>
        <w:t>летото</w:t>
      </w:r>
      <w:proofErr w:type="spellEnd"/>
      <w:r w:rsidR="00936259" w:rsidRPr="00FA256E">
        <w:rPr>
          <w:rStyle w:val="content"/>
        </w:rPr>
        <w:t xml:space="preserve">, е </w:t>
      </w:r>
      <w:proofErr w:type="spellStart"/>
      <w:r w:rsidR="00936259" w:rsidRPr="00FA256E">
        <w:rPr>
          <w:rStyle w:val="content"/>
        </w:rPr>
        <w:t>разумен</w:t>
      </w:r>
      <w:proofErr w:type="spellEnd"/>
      <w:r w:rsidR="00936259" w:rsidRPr="00FA256E">
        <w:rPr>
          <w:rStyle w:val="content"/>
        </w:rPr>
        <w:t xml:space="preserve"> </w:t>
      </w:r>
      <w:proofErr w:type="spellStart"/>
      <w:r w:rsidR="00936259" w:rsidRPr="00FA256E">
        <w:rPr>
          <w:rStyle w:val="content"/>
        </w:rPr>
        <w:t>син</w:t>
      </w:r>
      <w:proofErr w:type="spellEnd"/>
      <w:r w:rsidR="00936259" w:rsidRPr="00FA256E">
        <w:rPr>
          <w:rStyle w:val="content"/>
        </w:rPr>
        <w:t xml:space="preserve">, а </w:t>
      </w:r>
      <w:proofErr w:type="spellStart"/>
      <w:r w:rsidR="00936259" w:rsidRPr="00FA256E">
        <w:rPr>
          <w:rStyle w:val="content"/>
        </w:rPr>
        <w:t>кој</w:t>
      </w:r>
      <w:proofErr w:type="spellEnd"/>
      <w:r w:rsidR="00936259" w:rsidRPr="00FA256E">
        <w:rPr>
          <w:rStyle w:val="content"/>
        </w:rPr>
        <w:t xml:space="preserve"> </w:t>
      </w:r>
      <w:proofErr w:type="spellStart"/>
      <w:r w:rsidR="00936259" w:rsidRPr="00FA256E">
        <w:rPr>
          <w:rStyle w:val="content"/>
        </w:rPr>
        <w:t>спие</w:t>
      </w:r>
      <w:proofErr w:type="spellEnd"/>
      <w:r w:rsidR="00936259" w:rsidRPr="00FA256E">
        <w:rPr>
          <w:rStyle w:val="content"/>
        </w:rPr>
        <w:t xml:space="preserve"> </w:t>
      </w:r>
      <w:proofErr w:type="spellStart"/>
      <w:r w:rsidR="00936259" w:rsidRPr="00FA256E">
        <w:rPr>
          <w:rStyle w:val="content"/>
        </w:rPr>
        <w:t>за</w:t>
      </w:r>
      <w:proofErr w:type="spellEnd"/>
      <w:r w:rsidR="00936259" w:rsidRPr="00FA256E">
        <w:rPr>
          <w:rStyle w:val="content"/>
        </w:rPr>
        <w:t xml:space="preserve"> </w:t>
      </w:r>
      <w:proofErr w:type="spellStart"/>
      <w:r w:rsidR="00936259" w:rsidRPr="00FA256E">
        <w:rPr>
          <w:rStyle w:val="content"/>
        </w:rPr>
        <w:t>време</w:t>
      </w:r>
      <w:proofErr w:type="spellEnd"/>
      <w:r w:rsidR="00936259" w:rsidRPr="00FA256E">
        <w:rPr>
          <w:rStyle w:val="content"/>
        </w:rPr>
        <w:t xml:space="preserve"> </w:t>
      </w:r>
      <w:proofErr w:type="spellStart"/>
      <w:r w:rsidR="00936259" w:rsidRPr="00FA256E">
        <w:rPr>
          <w:rStyle w:val="content"/>
        </w:rPr>
        <w:t>на</w:t>
      </w:r>
      <w:proofErr w:type="spellEnd"/>
      <w:r w:rsidR="00936259" w:rsidRPr="00FA256E">
        <w:rPr>
          <w:rStyle w:val="content"/>
        </w:rPr>
        <w:t xml:space="preserve"> </w:t>
      </w:r>
      <w:proofErr w:type="spellStart"/>
      <w:r w:rsidR="00936259" w:rsidRPr="00FA256E">
        <w:rPr>
          <w:rStyle w:val="content"/>
        </w:rPr>
        <w:t>жетва</w:t>
      </w:r>
      <w:proofErr w:type="spellEnd"/>
      <w:r w:rsidR="00936259" w:rsidRPr="00FA256E">
        <w:rPr>
          <w:rStyle w:val="content"/>
        </w:rPr>
        <w:t xml:space="preserve">, е </w:t>
      </w:r>
      <w:proofErr w:type="spellStart"/>
      <w:r w:rsidR="00936259" w:rsidRPr="00FA256E">
        <w:rPr>
          <w:rStyle w:val="content"/>
        </w:rPr>
        <w:t>не</w:t>
      </w:r>
      <w:r w:rsidR="00936259" w:rsidRPr="00FA256E">
        <w:rPr>
          <w:rStyle w:val="content"/>
        </w:rPr>
        <w:softHyphen/>
        <w:t>разумен</w:t>
      </w:r>
      <w:proofErr w:type="spellEnd"/>
      <w:r w:rsidR="00936259" w:rsidRPr="00FA256E">
        <w:rPr>
          <w:rStyle w:val="content"/>
        </w:rPr>
        <w:t xml:space="preserve"> </w:t>
      </w:r>
      <w:proofErr w:type="spellStart"/>
      <w:r w:rsidR="00936259" w:rsidRPr="00FA256E">
        <w:rPr>
          <w:rStyle w:val="content"/>
        </w:rPr>
        <w:t>син</w:t>
      </w:r>
      <w:proofErr w:type="spellEnd"/>
      <w:r w:rsidR="00936259" w:rsidRPr="00FA256E">
        <w:rPr>
          <w:rStyle w:val="content"/>
        </w:rPr>
        <w:t>.</w:t>
      </w:r>
      <w:r w:rsidRPr="00FA256E">
        <w:rPr>
          <w:rFonts w:eastAsia="Belleza"/>
          <w:lang w:val="mk-MK"/>
        </w:rPr>
        <w:t>“ (10:5).</w:t>
      </w:r>
    </w:p>
    <w:p w14:paraId="01F2F863" w14:textId="77777777" w:rsidR="00342207" w:rsidRPr="00FA256E" w:rsidRDefault="00342207"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Еве еден одличен:</w:t>
      </w:r>
    </w:p>
    <w:p w14:paraId="7A2EEAC9" w14:textId="36BCBE25" w:rsidR="00342207" w:rsidRPr="00FA256E" w:rsidRDefault="00342207"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 ● „</w:t>
      </w:r>
      <w:proofErr w:type="spellStart"/>
      <w:r w:rsidR="00936259" w:rsidRPr="00FA256E">
        <w:rPr>
          <w:rStyle w:val="content"/>
        </w:rPr>
        <w:t>Благословот</w:t>
      </w:r>
      <w:proofErr w:type="spellEnd"/>
      <w:r w:rsidR="00936259" w:rsidRPr="00FA256E">
        <w:rPr>
          <w:rStyle w:val="content"/>
        </w:rPr>
        <w:t xml:space="preserve"> </w:t>
      </w:r>
      <w:proofErr w:type="spellStart"/>
      <w:r w:rsidR="00936259" w:rsidRPr="00FA256E">
        <w:rPr>
          <w:rStyle w:val="content"/>
        </w:rPr>
        <w:t>Господов</w:t>
      </w:r>
      <w:proofErr w:type="spellEnd"/>
      <w:r w:rsidR="00936259" w:rsidRPr="00FA256E">
        <w:rPr>
          <w:rStyle w:val="content"/>
        </w:rPr>
        <w:t xml:space="preserve"> – </w:t>
      </w:r>
      <w:proofErr w:type="spellStart"/>
      <w:r w:rsidR="00936259" w:rsidRPr="00FA256E">
        <w:rPr>
          <w:rStyle w:val="content"/>
        </w:rPr>
        <w:t>збогатува</w:t>
      </w:r>
      <w:proofErr w:type="spellEnd"/>
      <w:r w:rsidR="00936259" w:rsidRPr="00FA256E">
        <w:rPr>
          <w:rFonts w:eastAsia="Belleza"/>
          <w:lang w:val="mk-MK"/>
        </w:rPr>
        <w:t xml:space="preserve"> </w:t>
      </w:r>
      <w:r w:rsidRPr="00FA256E">
        <w:rPr>
          <w:rFonts w:eastAsia="Belleza"/>
          <w:lang w:val="mk-MK"/>
        </w:rPr>
        <w:t>“ (10:22а).</w:t>
      </w:r>
    </w:p>
    <w:p w14:paraId="04B57EB4" w14:textId="238C62EF" w:rsidR="00342207" w:rsidRPr="00FA256E" w:rsidRDefault="00936259"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По</w:t>
      </w:r>
      <w:r w:rsidR="00C514D1" w:rsidRPr="00FA256E">
        <w:rPr>
          <w:rFonts w:eastAsia="Belleza"/>
          <w:lang w:val="mk-MK"/>
        </w:rPr>
        <w:t>стојано</w:t>
      </w:r>
      <w:r w:rsidR="00342207" w:rsidRPr="00FA256E">
        <w:rPr>
          <w:rFonts w:eastAsia="Belleza"/>
          <w:lang w:val="mk-MK"/>
        </w:rPr>
        <w:t xml:space="preserve">, </w:t>
      </w:r>
      <w:r w:rsidR="00B345DA" w:rsidRPr="00FA256E">
        <w:rPr>
          <w:rFonts w:eastAsia="Belleza"/>
          <w:lang w:val="mk-MK"/>
        </w:rPr>
        <w:t xml:space="preserve">оваа </w:t>
      </w:r>
      <w:r w:rsidR="00342207" w:rsidRPr="00FA256E">
        <w:rPr>
          <w:rFonts w:eastAsia="Belleza"/>
          <w:lang w:val="mk-MK"/>
        </w:rPr>
        <w:t>книга ги поврзува напорната работа, генијалноста, проникливоста, креативноста, самоконтролата и дисциплината со материјалн</w:t>
      </w:r>
      <w:r w:rsidR="00C514D1" w:rsidRPr="00FA256E">
        <w:rPr>
          <w:rFonts w:eastAsia="Belleza"/>
          <w:lang w:val="mk-MK"/>
        </w:rPr>
        <w:t>и</w:t>
      </w:r>
      <w:r w:rsidR="00342207" w:rsidRPr="00FA256E">
        <w:rPr>
          <w:rFonts w:eastAsia="Belleza"/>
          <w:lang w:val="mk-MK"/>
        </w:rPr>
        <w:t>о</w:t>
      </w:r>
      <w:r w:rsidR="00C514D1" w:rsidRPr="00FA256E">
        <w:rPr>
          <w:rFonts w:eastAsia="Belleza"/>
          <w:lang w:val="mk-MK"/>
        </w:rPr>
        <w:t>т</w:t>
      </w:r>
      <w:r w:rsidR="00342207" w:rsidRPr="00FA256E">
        <w:rPr>
          <w:rFonts w:eastAsia="Belleza"/>
          <w:lang w:val="mk-MK"/>
        </w:rPr>
        <w:t xml:space="preserve"> и економски</w:t>
      </w:r>
      <w:r w:rsidR="00C514D1" w:rsidRPr="00FA256E">
        <w:rPr>
          <w:rFonts w:eastAsia="Belleza"/>
          <w:lang w:val="mk-MK"/>
        </w:rPr>
        <w:t>от</w:t>
      </w:r>
      <w:r w:rsidR="00342207" w:rsidRPr="00FA256E">
        <w:rPr>
          <w:rFonts w:eastAsia="Belleza"/>
          <w:lang w:val="mk-MK"/>
        </w:rPr>
        <w:t xml:space="preserve"> просперитет.</w:t>
      </w:r>
    </w:p>
    <w:p w14:paraId="0F467915" w14:textId="336F1E01" w:rsidR="00342207" w:rsidRPr="00FA256E" w:rsidRDefault="00342207"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Зошто </w:t>
      </w:r>
      <w:r w:rsidR="00936259" w:rsidRPr="00FA256E">
        <w:rPr>
          <w:rFonts w:eastAsia="Belleza"/>
          <w:lang w:val="mk-MK"/>
        </w:rPr>
        <w:t>Изреки</w:t>
      </w:r>
      <w:r w:rsidRPr="00FA256E">
        <w:rPr>
          <w:rFonts w:eastAsia="Belleza"/>
          <w:lang w:val="mk-MK"/>
        </w:rPr>
        <w:t xml:space="preserve"> би биле толку позитивни за </w:t>
      </w:r>
      <w:r w:rsidR="00B345DA" w:rsidRPr="00FA256E">
        <w:rPr>
          <w:rFonts w:eastAsia="Belleza"/>
          <w:lang w:val="mk-MK"/>
        </w:rPr>
        <w:t>заработување</w:t>
      </w:r>
      <w:r w:rsidRPr="00FA256E">
        <w:rPr>
          <w:rFonts w:eastAsia="Belleza"/>
          <w:lang w:val="mk-MK"/>
        </w:rPr>
        <w:t xml:space="preserve"> пари? Одговорот е дека книгата </w:t>
      </w:r>
      <w:r w:rsidR="00936259" w:rsidRPr="00FA256E">
        <w:rPr>
          <w:rFonts w:eastAsia="Belleza"/>
          <w:lang w:val="mk-MK"/>
        </w:rPr>
        <w:t xml:space="preserve">Изреки </w:t>
      </w:r>
      <w:r w:rsidRPr="00FA256E">
        <w:rPr>
          <w:rFonts w:eastAsia="Belleza"/>
          <w:lang w:val="mk-MK"/>
        </w:rPr>
        <w:t>треба да се разбере во светлината на Битие, првата книга од Библијата. Меѓу сите култури и религии во светот, само Битие ни дава позитивен поглед на материјалниот свет.</w:t>
      </w:r>
    </w:p>
    <w:p w14:paraId="168A754B" w14:textId="6F579E4D" w:rsidR="00342207" w:rsidRPr="00FA256E" w:rsidRDefault="00342207"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Грците верува</w:t>
      </w:r>
      <w:r w:rsidR="00B345DA" w:rsidRPr="00FA256E">
        <w:rPr>
          <w:rFonts w:eastAsia="Belleza"/>
          <w:lang w:val="mk-MK"/>
        </w:rPr>
        <w:t>ле</w:t>
      </w:r>
      <w:r w:rsidRPr="00FA256E">
        <w:rPr>
          <w:rFonts w:eastAsia="Belleza"/>
          <w:lang w:val="mk-MK"/>
        </w:rPr>
        <w:t xml:space="preserve"> дека материјалниот свет е </w:t>
      </w:r>
      <w:r w:rsidR="00936259" w:rsidRPr="00FA256E">
        <w:rPr>
          <w:rFonts w:eastAsia="Belleza"/>
          <w:lang w:val="mk-MK"/>
        </w:rPr>
        <w:t xml:space="preserve">сенка која го </w:t>
      </w:r>
      <w:r w:rsidRPr="00FA256E">
        <w:rPr>
          <w:rFonts w:eastAsia="Belleza"/>
          <w:lang w:val="mk-MK"/>
        </w:rPr>
        <w:t xml:space="preserve">расипува реалниот свет, кој е духовен. Источните религии учат дека нашиот материјален свет е целосна илузија. Во северноевропските и многу блискоисточни </w:t>
      </w:r>
      <w:r w:rsidR="00B345DA" w:rsidRPr="00FA256E">
        <w:rPr>
          <w:rFonts w:eastAsia="Belleza"/>
          <w:lang w:val="mk-MK"/>
        </w:rPr>
        <w:t>нарации</w:t>
      </w:r>
      <w:r w:rsidRPr="00FA256E">
        <w:rPr>
          <w:rFonts w:eastAsia="Belleza"/>
          <w:lang w:val="mk-MK"/>
        </w:rPr>
        <w:t xml:space="preserve"> за созд</w:t>
      </w:r>
      <w:r w:rsidR="00B345DA" w:rsidRPr="00FA256E">
        <w:rPr>
          <w:rFonts w:eastAsia="Belleza"/>
          <w:lang w:val="mk-MK"/>
        </w:rPr>
        <w:t xml:space="preserve">авањето, светот е создаден </w:t>
      </w:r>
      <w:r w:rsidRPr="00FA256E">
        <w:rPr>
          <w:rFonts w:eastAsia="Belleza"/>
          <w:lang w:val="mk-MK"/>
        </w:rPr>
        <w:t xml:space="preserve">како резултат на </w:t>
      </w:r>
      <w:r w:rsidR="00B345DA" w:rsidRPr="00FA256E">
        <w:rPr>
          <w:rFonts w:eastAsia="Belleza"/>
          <w:lang w:val="mk-MK"/>
        </w:rPr>
        <w:t xml:space="preserve">инцидент или </w:t>
      </w:r>
      <w:r w:rsidRPr="00FA256E">
        <w:rPr>
          <w:rFonts w:eastAsia="Belleza"/>
          <w:lang w:val="mk-MK"/>
        </w:rPr>
        <w:t>војна или некој вид борба.</w:t>
      </w:r>
    </w:p>
    <w:p w14:paraId="3965F74A" w14:textId="21E64C8E" w:rsidR="00342207" w:rsidRPr="00FA256E" w:rsidRDefault="00342207"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Само во Библијата гледаме дека Бог го создава материјалниот свет за да биде убав, да биде добар, </w:t>
      </w:r>
      <w:r w:rsidR="00C514D1" w:rsidRPr="00FA256E">
        <w:rPr>
          <w:rFonts w:eastAsia="Belleza"/>
          <w:lang w:val="mk-MK"/>
        </w:rPr>
        <w:t xml:space="preserve">во него </w:t>
      </w:r>
      <w:r w:rsidRPr="00FA256E">
        <w:rPr>
          <w:rFonts w:eastAsia="Belleza"/>
          <w:lang w:val="mk-MK"/>
        </w:rPr>
        <w:t xml:space="preserve">да се ужива. Тој ги ставил луѓето во рајската градина не само за да уживаат во материјалниот свет, туку и да се грижат за </w:t>
      </w:r>
      <w:r w:rsidR="002B53B4" w:rsidRPr="00FA256E">
        <w:rPr>
          <w:rFonts w:eastAsia="Belleza"/>
          <w:lang w:val="mk-MK"/>
        </w:rPr>
        <w:t>не</w:t>
      </w:r>
      <w:r w:rsidR="00C514D1" w:rsidRPr="00FA256E">
        <w:rPr>
          <w:rFonts w:eastAsia="Belleza"/>
          <w:lang w:val="mk-MK"/>
        </w:rPr>
        <w:t>го</w:t>
      </w:r>
      <w:r w:rsidRPr="00FA256E">
        <w:rPr>
          <w:rFonts w:eastAsia="Belleza"/>
          <w:lang w:val="mk-MK"/>
        </w:rPr>
        <w:t xml:space="preserve">, да бидат одговорни за </w:t>
      </w:r>
      <w:r w:rsidR="002B53B4" w:rsidRPr="00FA256E">
        <w:rPr>
          <w:rFonts w:eastAsia="Belleza"/>
          <w:lang w:val="mk-MK"/>
        </w:rPr>
        <w:t>неа</w:t>
      </w:r>
      <w:r w:rsidRPr="00FA256E">
        <w:rPr>
          <w:rFonts w:eastAsia="Belleza"/>
          <w:lang w:val="mk-MK"/>
        </w:rPr>
        <w:t xml:space="preserve">, да </w:t>
      </w:r>
      <w:r w:rsidR="002B53B4" w:rsidRPr="00FA256E">
        <w:rPr>
          <w:rFonts w:eastAsia="Belleza"/>
          <w:lang w:val="mk-MK"/>
        </w:rPr>
        <w:t>ја</w:t>
      </w:r>
      <w:r w:rsidRPr="00FA256E">
        <w:rPr>
          <w:rFonts w:eastAsia="Belleza"/>
          <w:lang w:val="mk-MK"/>
        </w:rPr>
        <w:t xml:space="preserve"> негуваат. Ова е една од причините да се има позитивен поглед на богатството: </w:t>
      </w:r>
      <w:r w:rsidRPr="00FA256E">
        <w:rPr>
          <w:rFonts w:eastAsia="Belleza"/>
          <w:lang w:val="mk-MK"/>
        </w:rPr>
        <w:lastRenderedPageBreak/>
        <w:t xml:space="preserve">колку повеќе пари заработуваме, </w:t>
      </w:r>
      <w:r w:rsidR="002B53B4" w:rsidRPr="00FA256E">
        <w:rPr>
          <w:rFonts w:eastAsia="Belleza"/>
          <w:lang w:val="mk-MK"/>
        </w:rPr>
        <w:t xml:space="preserve">за </w:t>
      </w:r>
      <w:r w:rsidRPr="00FA256E">
        <w:rPr>
          <w:rFonts w:eastAsia="Belleza"/>
          <w:lang w:val="mk-MK"/>
        </w:rPr>
        <w:t xml:space="preserve">толку повеќе </w:t>
      </w:r>
      <w:r w:rsidR="00C514D1" w:rsidRPr="00FA256E">
        <w:rPr>
          <w:rFonts w:eastAsia="Belleza"/>
          <w:lang w:val="mk-MK"/>
        </w:rPr>
        <w:t xml:space="preserve">нешта </w:t>
      </w:r>
      <w:r w:rsidRPr="00FA256E">
        <w:rPr>
          <w:rFonts w:eastAsia="Belleza"/>
          <w:lang w:val="mk-MK"/>
        </w:rPr>
        <w:t xml:space="preserve">од светот треба да се грижиме и толку повеќе од неговиот потенцијал треба да негуваме. Сопственоста </w:t>
      </w:r>
      <w:r w:rsidR="00C514D1" w:rsidRPr="00FA256E">
        <w:rPr>
          <w:rFonts w:eastAsia="Belleza"/>
          <w:lang w:val="mk-MK"/>
        </w:rPr>
        <w:t>во</w:t>
      </w:r>
      <w:r w:rsidRPr="00FA256E">
        <w:rPr>
          <w:rFonts w:eastAsia="Belleza"/>
          <w:lang w:val="mk-MK"/>
        </w:rPr>
        <w:t xml:space="preserve"> материјалниот свет ни овозможува да го следиме Бог и да бидеме негови претставници во владеењето со светот и грижата за него.</w:t>
      </w:r>
    </w:p>
    <w:p w14:paraId="216BEF50" w14:textId="13A9A9BD" w:rsidR="00342207" w:rsidRPr="00FA256E" w:rsidRDefault="00342207"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Се разбира, лесно е да се види како сопственоста </w:t>
      </w:r>
      <w:r w:rsidR="00F1719E" w:rsidRPr="00FA256E">
        <w:rPr>
          <w:rFonts w:eastAsia="Belleza"/>
          <w:lang w:val="mk-MK"/>
        </w:rPr>
        <w:t>во</w:t>
      </w:r>
      <w:r w:rsidRPr="00FA256E">
        <w:rPr>
          <w:rFonts w:eastAsia="Belleza"/>
          <w:lang w:val="mk-MK"/>
        </w:rPr>
        <w:t xml:space="preserve"> материјалниот свет може да тргне ужасно </w:t>
      </w:r>
      <w:r w:rsidR="00B345DA" w:rsidRPr="00FA256E">
        <w:rPr>
          <w:rFonts w:eastAsia="Belleza"/>
          <w:lang w:val="mk-MK"/>
        </w:rPr>
        <w:t>наопаку</w:t>
      </w:r>
      <w:r w:rsidRPr="00FA256E">
        <w:rPr>
          <w:rFonts w:eastAsia="Belleza"/>
          <w:lang w:val="mk-MK"/>
        </w:rPr>
        <w:t xml:space="preserve">. За среќа, </w:t>
      </w:r>
      <w:r w:rsidR="002B53B4" w:rsidRPr="00FA256E">
        <w:rPr>
          <w:rFonts w:eastAsia="Belleza"/>
          <w:lang w:val="mk-MK"/>
        </w:rPr>
        <w:t>Изреки</w:t>
      </w:r>
      <w:r w:rsidRPr="00FA256E">
        <w:rPr>
          <w:rFonts w:eastAsia="Belleza"/>
          <w:lang w:val="mk-MK"/>
        </w:rPr>
        <w:t xml:space="preserve"> се занимава и со прашањето </w:t>
      </w:r>
      <w:r w:rsidR="002B53B4" w:rsidRPr="00FA256E">
        <w:rPr>
          <w:rFonts w:eastAsia="Belleza"/>
          <w:lang w:val="mk-MK"/>
        </w:rPr>
        <w:t>н</w:t>
      </w:r>
      <w:r w:rsidRPr="00FA256E">
        <w:rPr>
          <w:rFonts w:eastAsia="Belleza"/>
          <w:lang w:val="mk-MK"/>
        </w:rPr>
        <w:t xml:space="preserve">а користење на моќта на парите за себично погрешно владеење со светот. [Моќта на парите ја зголемува нашата способност да правиме добро, но оваа моќ доаѓа со духовни опасности.] Изреки ни покажуваат </w:t>
      </w:r>
      <w:r w:rsidRPr="00FA256E">
        <w:rPr>
          <w:rFonts w:eastAsia="Belleza"/>
          <w:b/>
          <w:lang w:val="mk-MK"/>
        </w:rPr>
        <w:t>четири од овие опасности</w:t>
      </w:r>
      <w:r w:rsidRPr="00FA256E">
        <w:rPr>
          <w:rFonts w:eastAsia="Belleza"/>
          <w:lang w:val="mk-MK"/>
        </w:rPr>
        <w:t>.</w:t>
      </w:r>
    </w:p>
    <w:p w14:paraId="5E4AF5B2" w14:textId="77777777" w:rsidR="00342207" w:rsidRPr="00FA256E" w:rsidRDefault="00342207" w:rsidP="00FA256E">
      <w:pPr>
        <w:pBdr>
          <w:top w:val="nil"/>
          <w:left w:val="nil"/>
          <w:bottom w:val="nil"/>
          <w:right w:val="nil"/>
          <w:between w:val="nil"/>
        </w:pBdr>
        <w:spacing w:before="280" w:after="280" w:line="360" w:lineRule="auto"/>
        <w:ind w:left="0" w:hanging="2"/>
        <w:rPr>
          <w:rFonts w:eastAsia="Belleza"/>
          <w:b/>
          <w:lang w:val="mk-MK"/>
        </w:rPr>
      </w:pPr>
      <w:r w:rsidRPr="00FA256E">
        <w:rPr>
          <w:rFonts w:eastAsia="Belleza"/>
          <w:b/>
          <w:lang w:val="mk-MK"/>
        </w:rPr>
        <w:t>Парите имаат моќ да го нарушат нашиот интегритет.</w:t>
      </w:r>
    </w:p>
    <w:p w14:paraId="03E9D135" w14:textId="77777777" w:rsidR="00342207" w:rsidRPr="00FA256E" w:rsidRDefault="00342207"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Некој можеби е личност со интегритет, чесност и непоколеблив карактер, но во обидот да се стекне со пари, може да стане корумпиран, како што прават многу луѓе.</w:t>
      </w:r>
    </w:p>
    <w:p w14:paraId="6ECB36F5" w14:textId="4464C4C5" w:rsidR="00342207" w:rsidRPr="00FA256E" w:rsidRDefault="00342207"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Во Изреки 11:1 се вели: „</w:t>
      </w:r>
      <w:proofErr w:type="spellStart"/>
      <w:r w:rsidR="006657D1" w:rsidRPr="00FA256E">
        <w:rPr>
          <w:rStyle w:val="content"/>
        </w:rPr>
        <w:t>Неисправните</w:t>
      </w:r>
      <w:proofErr w:type="spellEnd"/>
      <w:r w:rsidR="006657D1" w:rsidRPr="00FA256E">
        <w:rPr>
          <w:rStyle w:val="content"/>
        </w:rPr>
        <w:t xml:space="preserve"> </w:t>
      </w:r>
      <w:proofErr w:type="spellStart"/>
      <w:r w:rsidR="006657D1" w:rsidRPr="00FA256E">
        <w:rPr>
          <w:rStyle w:val="content"/>
        </w:rPr>
        <w:t>мерила</w:t>
      </w:r>
      <w:proofErr w:type="spellEnd"/>
      <w:r w:rsidR="006657D1" w:rsidRPr="00FA256E">
        <w:rPr>
          <w:rStyle w:val="content"/>
        </w:rPr>
        <w:t xml:space="preserve"> </w:t>
      </w:r>
      <w:proofErr w:type="spellStart"/>
      <w:r w:rsidR="006657D1" w:rsidRPr="00FA256E">
        <w:rPr>
          <w:rStyle w:val="content"/>
        </w:rPr>
        <w:t>се</w:t>
      </w:r>
      <w:proofErr w:type="spellEnd"/>
      <w:r w:rsidR="006657D1" w:rsidRPr="00FA256E">
        <w:rPr>
          <w:rStyle w:val="content"/>
        </w:rPr>
        <w:t xml:space="preserve"> </w:t>
      </w:r>
      <w:proofErr w:type="spellStart"/>
      <w:r w:rsidR="006657D1" w:rsidRPr="00FA256E">
        <w:rPr>
          <w:rStyle w:val="content"/>
        </w:rPr>
        <w:t>одвра</w:t>
      </w:r>
      <w:r w:rsidR="006657D1" w:rsidRPr="00FA256E">
        <w:rPr>
          <w:rStyle w:val="content"/>
        </w:rPr>
        <w:softHyphen/>
        <w:t>тни</w:t>
      </w:r>
      <w:proofErr w:type="spellEnd"/>
      <w:r w:rsidR="006657D1" w:rsidRPr="00FA256E">
        <w:rPr>
          <w:rStyle w:val="content"/>
        </w:rPr>
        <w:t xml:space="preserve"> </w:t>
      </w:r>
      <w:proofErr w:type="spellStart"/>
      <w:r w:rsidR="006657D1" w:rsidRPr="00FA256E">
        <w:rPr>
          <w:rStyle w:val="content"/>
        </w:rPr>
        <w:t>пред</w:t>
      </w:r>
      <w:proofErr w:type="spellEnd"/>
      <w:r w:rsidR="006657D1" w:rsidRPr="00FA256E">
        <w:rPr>
          <w:rStyle w:val="content"/>
        </w:rPr>
        <w:t xml:space="preserve"> </w:t>
      </w:r>
      <w:proofErr w:type="spellStart"/>
      <w:r w:rsidR="006657D1" w:rsidRPr="00FA256E">
        <w:rPr>
          <w:rStyle w:val="content"/>
        </w:rPr>
        <w:t>Господ</w:t>
      </w:r>
      <w:proofErr w:type="spellEnd"/>
      <w:r w:rsidR="006657D1" w:rsidRPr="00FA256E">
        <w:rPr>
          <w:rStyle w:val="content"/>
        </w:rPr>
        <w:t xml:space="preserve">, а </w:t>
      </w:r>
      <w:proofErr w:type="spellStart"/>
      <w:r w:rsidR="006657D1" w:rsidRPr="00FA256E">
        <w:rPr>
          <w:rStyle w:val="content"/>
        </w:rPr>
        <w:t>точните</w:t>
      </w:r>
      <w:proofErr w:type="spellEnd"/>
      <w:r w:rsidR="006657D1" w:rsidRPr="00FA256E">
        <w:rPr>
          <w:rStyle w:val="content"/>
        </w:rPr>
        <w:t xml:space="preserve"> </w:t>
      </w:r>
      <w:proofErr w:type="spellStart"/>
      <w:r w:rsidR="006657D1" w:rsidRPr="00FA256E">
        <w:rPr>
          <w:rStyle w:val="content"/>
        </w:rPr>
        <w:t>мерки</w:t>
      </w:r>
      <w:proofErr w:type="spellEnd"/>
      <w:r w:rsidR="006657D1" w:rsidRPr="00FA256E">
        <w:rPr>
          <w:rStyle w:val="content"/>
        </w:rPr>
        <w:t xml:space="preserve"> </w:t>
      </w:r>
      <w:proofErr w:type="spellStart"/>
      <w:r w:rsidR="006657D1" w:rsidRPr="00FA256E">
        <w:rPr>
          <w:rStyle w:val="content"/>
        </w:rPr>
        <w:t>Нему</w:t>
      </w:r>
      <w:proofErr w:type="spellEnd"/>
      <w:r w:rsidR="006657D1" w:rsidRPr="00FA256E">
        <w:rPr>
          <w:rStyle w:val="content"/>
        </w:rPr>
        <w:t xml:space="preserve"> </w:t>
      </w:r>
      <w:proofErr w:type="spellStart"/>
      <w:r w:rsidR="006657D1" w:rsidRPr="00FA256E">
        <w:rPr>
          <w:rStyle w:val="content"/>
        </w:rPr>
        <w:t>Му</w:t>
      </w:r>
      <w:proofErr w:type="spellEnd"/>
      <w:r w:rsidR="006657D1" w:rsidRPr="00FA256E">
        <w:rPr>
          <w:rStyle w:val="content"/>
        </w:rPr>
        <w:t xml:space="preserve"> </w:t>
      </w:r>
      <w:proofErr w:type="spellStart"/>
      <w:r w:rsidR="006657D1" w:rsidRPr="00FA256E">
        <w:rPr>
          <w:rStyle w:val="content"/>
        </w:rPr>
        <w:t>се</w:t>
      </w:r>
      <w:proofErr w:type="spellEnd"/>
      <w:r w:rsidR="006657D1" w:rsidRPr="00FA256E">
        <w:rPr>
          <w:rStyle w:val="content"/>
        </w:rPr>
        <w:t xml:space="preserve"> </w:t>
      </w:r>
      <w:proofErr w:type="spellStart"/>
      <w:r w:rsidR="006657D1" w:rsidRPr="00FA256E">
        <w:rPr>
          <w:rStyle w:val="content"/>
        </w:rPr>
        <w:t>угодни</w:t>
      </w:r>
      <w:proofErr w:type="spellEnd"/>
      <w:r w:rsidR="006657D1" w:rsidRPr="00FA256E">
        <w:rPr>
          <w:rStyle w:val="content"/>
        </w:rPr>
        <w:t>.</w:t>
      </w:r>
      <w:r w:rsidRPr="00FA256E">
        <w:rPr>
          <w:rFonts w:eastAsia="Belleza"/>
          <w:lang w:val="mk-MK"/>
        </w:rPr>
        <w:t>“„</w:t>
      </w:r>
      <w:r w:rsidR="006657D1" w:rsidRPr="00FA256E">
        <w:rPr>
          <w:rStyle w:val="content"/>
        </w:rPr>
        <w:t xml:space="preserve"> </w:t>
      </w:r>
      <w:proofErr w:type="spellStart"/>
      <w:r w:rsidR="006657D1" w:rsidRPr="00FA256E">
        <w:rPr>
          <w:rStyle w:val="content"/>
        </w:rPr>
        <w:t>Неисправните</w:t>
      </w:r>
      <w:proofErr w:type="spellEnd"/>
      <w:r w:rsidR="006657D1" w:rsidRPr="00FA256E">
        <w:rPr>
          <w:rStyle w:val="content"/>
        </w:rPr>
        <w:t xml:space="preserve"> </w:t>
      </w:r>
      <w:proofErr w:type="spellStart"/>
      <w:r w:rsidR="006657D1" w:rsidRPr="00FA256E">
        <w:rPr>
          <w:rStyle w:val="content"/>
        </w:rPr>
        <w:t>мерила</w:t>
      </w:r>
      <w:proofErr w:type="spellEnd"/>
      <w:proofErr w:type="gramStart"/>
      <w:r w:rsidR="007E34E6" w:rsidRPr="00FA256E">
        <w:rPr>
          <w:rFonts w:eastAsia="Belleza"/>
          <w:lang w:val="mk-MK"/>
        </w:rPr>
        <w:t>“ на</w:t>
      </w:r>
      <w:proofErr w:type="gramEnd"/>
      <w:r w:rsidR="007E34E6" w:rsidRPr="00FA256E">
        <w:rPr>
          <w:rFonts w:eastAsia="Belleza"/>
          <w:lang w:val="mk-MK"/>
        </w:rPr>
        <w:t xml:space="preserve"> кои се однесува овој стих се</w:t>
      </w:r>
      <w:r w:rsidRPr="00FA256E">
        <w:rPr>
          <w:rFonts w:eastAsia="Belleza"/>
          <w:lang w:val="mk-MK"/>
        </w:rPr>
        <w:t xml:space="preserve"> лесен начин да се измамат клиентите. </w:t>
      </w:r>
      <w:r w:rsidR="00F1719E" w:rsidRPr="00FA256E">
        <w:rPr>
          <w:rFonts w:eastAsia="Belleza"/>
          <w:lang w:val="mk-MK"/>
        </w:rPr>
        <w:t>Во д</w:t>
      </w:r>
      <w:r w:rsidR="00975B5B" w:rsidRPr="00FA256E">
        <w:rPr>
          <w:rFonts w:eastAsia="Belleza"/>
          <w:lang w:val="mk-MK"/>
        </w:rPr>
        <w:t>р</w:t>
      </w:r>
      <w:r w:rsidR="00F1719E" w:rsidRPr="00FA256E">
        <w:rPr>
          <w:rFonts w:eastAsia="Belleza"/>
          <w:lang w:val="mk-MK"/>
        </w:rPr>
        <w:t>евниот свет х</w:t>
      </w:r>
      <w:r w:rsidRPr="00FA256E">
        <w:rPr>
          <w:rFonts w:eastAsia="Belleza"/>
          <w:lang w:val="mk-MK"/>
        </w:rPr>
        <w:t xml:space="preserve">раната не била претходно спакувана. Ако некој купувал жито, барал одредена </w:t>
      </w:r>
      <w:r w:rsidR="006657D1" w:rsidRPr="00FA256E">
        <w:rPr>
          <w:rFonts w:eastAsia="Belleza"/>
          <w:lang w:val="mk-MK"/>
        </w:rPr>
        <w:t>количина</w:t>
      </w:r>
      <w:r w:rsidRPr="00FA256E">
        <w:rPr>
          <w:rFonts w:eastAsia="Belleza"/>
          <w:lang w:val="mk-MK"/>
        </w:rPr>
        <w:t xml:space="preserve"> која продавачот ја мер</w:t>
      </w:r>
      <w:r w:rsidR="006657D1" w:rsidRPr="00FA256E">
        <w:rPr>
          <w:rFonts w:eastAsia="Belleza"/>
          <w:lang w:val="mk-MK"/>
        </w:rPr>
        <w:t>е</w:t>
      </w:r>
      <w:r w:rsidRPr="00FA256E">
        <w:rPr>
          <w:rFonts w:eastAsia="Belleza"/>
          <w:lang w:val="mk-MK"/>
        </w:rPr>
        <w:t>л. Клиентот потоа ја пла</w:t>
      </w:r>
      <w:r w:rsidR="006657D1" w:rsidRPr="00FA256E">
        <w:rPr>
          <w:rFonts w:eastAsia="Belleza"/>
          <w:lang w:val="mk-MK"/>
        </w:rPr>
        <w:t>ќа</w:t>
      </w:r>
      <w:r w:rsidRPr="00FA256E">
        <w:rPr>
          <w:rFonts w:eastAsia="Belleza"/>
          <w:lang w:val="mk-MK"/>
        </w:rPr>
        <w:t xml:space="preserve">л </w:t>
      </w:r>
      <w:r w:rsidR="007E34E6" w:rsidRPr="00FA256E">
        <w:rPr>
          <w:rFonts w:eastAsia="Belleza"/>
          <w:lang w:val="mk-MK"/>
        </w:rPr>
        <w:t>бараната</w:t>
      </w:r>
      <w:r w:rsidRPr="00FA256E">
        <w:rPr>
          <w:rFonts w:eastAsia="Belleza"/>
          <w:lang w:val="mk-MK"/>
        </w:rPr>
        <w:t xml:space="preserve"> сума и </w:t>
      </w:r>
      <w:r w:rsidR="008F766F" w:rsidRPr="00FA256E">
        <w:rPr>
          <w:rFonts w:eastAsia="Belleza"/>
          <w:lang w:val="mk-MK"/>
        </w:rPr>
        <w:t>житото го</w:t>
      </w:r>
      <w:r w:rsidRPr="00FA256E">
        <w:rPr>
          <w:rFonts w:eastAsia="Belleza"/>
          <w:lang w:val="mk-MK"/>
        </w:rPr>
        <w:t xml:space="preserve"> </w:t>
      </w:r>
      <w:r w:rsidR="006657D1" w:rsidRPr="00FA256E">
        <w:rPr>
          <w:rFonts w:eastAsia="Belleza"/>
          <w:lang w:val="mk-MK"/>
        </w:rPr>
        <w:t>носел</w:t>
      </w:r>
      <w:r w:rsidRPr="00FA256E">
        <w:rPr>
          <w:rFonts w:eastAsia="Belleza"/>
          <w:lang w:val="mk-MK"/>
        </w:rPr>
        <w:t xml:space="preserve"> дома во својата корпа. Но, на продавачот му б</w:t>
      </w:r>
      <w:r w:rsidR="008F766F" w:rsidRPr="00FA256E">
        <w:rPr>
          <w:rFonts w:eastAsia="Belleza"/>
          <w:lang w:val="mk-MK"/>
        </w:rPr>
        <w:t>ило</w:t>
      </w:r>
      <w:r w:rsidRPr="00FA256E">
        <w:rPr>
          <w:rFonts w:eastAsia="Belleza"/>
          <w:lang w:val="mk-MK"/>
        </w:rPr>
        <w:t xml:space="preserve"> неверојатно лесно да </w:t>
      </w:r>
      <w:r w:rsidR="006657D1" w:rsidRPr="00FA256E">
        <w:rPr>
          <w:rFonts w:eastAsia="Belleza"/>
          <w:lang w:val="mk-MK"/>
        </w:rPr>
        <w:t>открадне</w:t>
      </w:r>
      <w:r w:rsidRPr="00FA256E">
        <w:rPr>
          <w:rFonts w:eastAsia="Belleza"/>
          <w:lang w:val="mk-MK"/>
        </w:rPr>
        <w:t xml:space="preserve"> дел од тежината, така што се чинеше дека клиентот </w:t>
      </w:r>
      <w:r w:rsidR="00F1719E" w:rsidRPr="00FA256E">
        <w:rPr>
          <w:rFonts w:eastAsia="Belleza"/>
          <w:lang w:val="mk-MK"/>
        </w:rPr>
        <w:t>добил</w:t>
      </w:r>
      <w:r w:rsidRPr="00FA256E">
        <w:rPr>
          <w:rFonts w:eastAsia="Belleza"/>
          <w:lang w:val="mk-MK"/>
        </w:rPr>
        <w:t xml:space="preserve"> килограм, </w:t>
      </w:r>
      <w:r w:rsidR="008F766F" w:rsidRPr="00FA256E">
        <w:rPr>
          <w:rFonts w:eastAsia="Belleza"/>
          <w:lang w:val="mk-MK"/>
        </w:rPr>
        <w:t>но</w:t>
      </w:r>
      <w:r w:rsidRPr="00FA256E">
        <w:rPr>
          <w:rFonts w:eastAsia="Belleza"/>
          <w:lang w:val="mk-MK"/>
        </w:rPr>
        <w:t xml:space="preserve"> </w:t>
      </w:r>
      <w:r w:rsidR="008F766F" w:rsidRPr="00FA256E">
        <w:rPr>
          <w:rFonts w:eastAsia="Belleza"/>
          <w:lang w:val="mk-MK"/>
        </w:rPr>
        <w:t xml:space="preserve">всушност </w:t>
      </w:r>
      <w:r w:rsidRPr="00FA256E">
        <w:rPr>
          <w:rFonts w:eastAsia="Belleza"/>
          <w:lang w:val="mk-MK"/>
        </w:rPr>
        <w:t xml:space="preserve">не. Лажните тегови </w:t>
      </w:r>
      <w:r w:rsidR="008F766F" w:rsidRPr="00FA256E">
        <w:rPr>
          <w:rFonts w:eastAsia="Belleza"/>
          <w:lang w:val="mk-MK"/>
        </w:rPr>
        <w:t>се</w:t>
      </w:r>
      <w:r w:rsidRPr="00FA256E">
        <w:rPr>
          <w:rFonts w:eastAsia="Belleza"/>
          <w:lang w:val="mk-MK"/>
        </w:rPr>
        <w:t xml:space="preserve"> начин продавачот да заработи малку на страна.</w:t>
      </w:r>
    </w:p>
    <w:p w14:paraId="2A32B597" w14:textId="3ACC7904" w:rsidR="00342207" w:rsidRPr="00FA256E" w:rsidRDefault="002C3E65"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Нечесните</w:t>
      </w:r>
      <w:r w:rsidR="00342207" w:rsidRPr="00FA256E">
        <w:rPr>
          <w:rFonts w:eastAsia="Belleza"/>
          <w:lang w:val="mk-MK"/>
        </w:rPr>
        <w:t xml:space="preserve"> деловни практики се стари колку и човечкото општество и опстојуваат до ден-денес. Кога ги следиме деловните практики</w:t>
      </w:r>
      <w:r w:rsidRPr="00FA256E">
        <w:rPr>
          <w:rFonts w:eastAsia="Belleza"/>
          <w:lang w:val="mk-MK"/>
        </w:rPr>
        <w:t xml:space="preserve"> </w:t>
      </w:r>
      <w:r w:rsidR="00342207" w:rsidRPr="00FA256E">
        <w:rPr>
          <w:rFonts w:eastAsia="Belleza"/>
          <w:lang w:val="mk-MK"/>
        </w:rPr>
        <w:t xml:space="preserve">кои </w:t>
      </w:r>
      <w:r w:rsidRPr="00FA256E">
        <w:rPr>
          <w:rFonts w:eastAsia="Belleza"/>
          <w:lang w:val="mk-MK"/>
        </w:rPr>
        <w:t>не споделуваат</w:t>
      </w:r>
      <w:r w:rsidR="00342207" w:rsidRPr="00FA256E">
        <w:rPr>
          <w:rFonts w:eastAsia="Belleza"/>
          <w:lang w:val="mk-MK"/>
        </w:rPr>
        <w:t xml:space="preserve"> клучни информации</w:t>
      </w:r>
      <w:r w:rsidR="0070086A" w:rsidRPr="00FA256E">
        <w:rPr>
          <w:rFonts w:eastAsia="Belleza"/>
          <w:lang w:val="mk-MK"/>
        </w:rPr>
        <w:t xml:space="preserve"> со клиентите</w:t>
      </w:r>
      <w:r w:rsidR="00342207" w:rsidRPr="00FA256E">
        <w:rPr>
          <w:rFonts w:eastAsia="Belleza"/>
          <w:lang w:val="mk-MK"/>
        </w:rPr>
        <w:t xml:space="preserve">, како што </w:t>
      </w:r>
      <w:r w:rsidRPr="00FA256E">
        <w:rPr>
          <w:rFonts w:eastAsia="Belleza"/>
          <w:lang w:val="mk-MK"/>
        </w:rPr>
        <w:t>с</w:t>
      </w:r>
      <w:r w:rsidR="00342207" w:rsidRPr="00FA256E">
        <w:rPr>
          <w:rFonts w:eastAsia="Belleza"/>
          <w:lang w:val="mk-MK"/>
        </w:rPr>
        <w:t xml:space="preserve">е безбедносните проблеми на производот или </w:t>
      </w:r>
      <w:r w:rsidRPr="00FA256E">
        <w:rPr>
          <w:rFonts w:eastAsia="Belleza"/>
          <w:lang w:val="mk-MK"/>
        </w:rPr>
        <w:t xml:space="preserve">пак </w:t>
      </w:r>
      <w:r w:rsidR="00342207" w:rsidRPr="00FA256E">
        <w:rPr>
          <w:rFonts w:eastAsia="Belleza"/>
          <w:lang w:val="mk-MK"/>
        </w:rPr>
        <w:t>погрешно</w:t>
      </w:r>
      <w:r w:rsidRPr="00FA256E">
        <w:rPr>
          <w:rFonts w:eastAsia="Belleza"/>
          <w:lang w:val="mk-MK"/>
        </w:rPr>
        <w:t xml:space="preserve"> ги</w:t>
      </w:r>
      <w:r w:rsidR="00342207" w:rsidRPr="00FA256E">
        <w:rPr>
          <w:rFonts w:eastAsia="Belleza"/>
          <w:lang w:val="mk-MK"/>
        </w:rPr>
        <w:t xml:space="preserve"> прикажува</w:t>
      </w:r>
      <w:r w:rsidRPr="00FA256E">
        <w:rPr>
          <w:rFonts w:eastAsia="Belleza"/>
          <w:lang w:val="mk-MK"/>
        </w:rPr>
        <w:t>м</w:t>
      </w:r>
      <w:r w:rsidR="00342207" w:rsidRPr="00FA256E">
        <w:rPr>
          <w:rFonts w:eastAsia="Belleza"/>
          <w:lang w:val="mk-MK"/>
        </w:rPr>
        <w:t>е кварталните приходи на инвеститорите, ние сме корумпирани од моќта на парите.</w:t>
      </w:r>
    </w:p>
    <w:p w14:paraId="56531BF3" w14:textId="59FCEA49" w:rsidR="00342207" w:rsidRPr="00FA256E" w:rsidRDefault="00342207" w:rsidP="00FA256E">
      <w:pPr>
        <w:pBdr>
          <w:top w:val="nil"/>
          <w:left w:val="nil"/>
          <w:bottom w:val="nil"/>
          <w:right w:val="nil"/>
          <w:between w:val="nil"/>
        </w:pBdr>
        <w:spacing w:before="280" w:after="280" w:line="360" w:lineRule="auto"/>
        <w:ind w:left="0" w:hanging="2"/>
        <w:rPr>
          <w:rFonts w:eastAsia="Belleza"/>
          <w:b/>
          <w:lang w:val="mk-MK"/>
        </w:rPr>
      </w:pPr>
      <w:r w:rsidRPr="00FA256E">
        <w:rPr>
          <w:rFonts w:eastAsia="Belleza"/>
          <w:b/>
          <w:lang w:val="mk-MK"/>
        </w:rPr>
        <w:t xml:space="preserve">Парите имаат моќ да </w:t>
      </w:r>
      <w:r w:rsidR="002C3E65" w:rsidRPr="00FA256E">
        <w:rPr>
          <w:rFonts w:eastAsia="Belleza"/>
          <w:b/>
          <w:lang w:val="mk-MK"/>
        </w:rPr>
        <w:t>ѝ</w:t>
      </w:r>
      <w:r w:rsidRPr="00FA256E">
        <w:rPr>
          <w:rFonts w:eastAsia="Belleza"/>
          <w:b/>
          <w:lang w:val="mk-MK"/>
        </w:rPr>
        <w:t xml:space="preserve"> наштетат на заедницата.</w:t>
      </w:r>
    </w:p>
    <w:p w14:paraId="13FBEF0A" w14:textId="71744A33" w:rsidR="00342207" w:rsidRPr="00FA256E" w:rsidRDefault="00342207"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Во Изреки 11:26 се вели: „</w:t>
      </w:r>
      <w:r w:rsidR="002C3E65" w:rsidRPr="00FA256E">
        <w:rPr>
          <w:rFonts w:eastAsia="Belleza"/>
          <w:lang w:val="mk-MK"/>
        </w:rPr>
        <w:t>Кој задржува храна за себе, него народот го проколнува; а кој ја продава – врз главата негова стои благо</w:t>
      </w:r>
      <w:r w:rsidR="002C3E65" w:rsidRPr="00FA256E">
        <w:rPr>
          <w:rFonts w:eastAsia="Belleza"/>
          <w:lang w:val="mk-MK"/>
        </w:rPr>
        <w:softHyphen/>
        <w:t>слов</w:t>
      </w:r>
      <w:r w:rsidRPr="00FA256E">
        <w:rPr>
          <w:rFonts w:eastAsia="Belleza"/>
          <w:lang w:val="mk-MK"/>
        </w:rPr>
        <w:t xml:space="preserve">“. Овој човек не е нечесен; тој е </w:t>
      </w:r>
      <w:r w:rsidRPr="00FA256E">
        <w:rPr>
          <w:rFonts w:eastAsia="Belleza"/>
          <w:lang w:val="mk-MK"/>
        </w:rPr>
        <w:lastRenderedPageBreak/>
        <w:t xml:space="preserve">безмилосен. Во време на недостиг на храна, овој човек има жито, но </w:t>
      </w:r>
      <w:r w:rsidR="00A912B1" w:rsidRPr="00FA256E">
        <w:rPr>
          <w:rFonts w:eastAsia="Belleza"/>
          <w:lang w:val="mk-MK"/>
        </w:rPr>
        <w:t>го</w:t>
      </w:r>
      <w:r w:rsidRPr="00FA256E">
        <w:rPr>
          <w:rFonts w:eastAsia="Belleza"/>
          <w:lang w:val="mk-MK"/>
        </w:rPr>
        <w:t xml:space="preserve"> </w:t>
      </w:r>
      <w:r w:rsidR="00A912B1" w:rsidRPr="00FA256E">
        <w:rPr>
          <w:rFonts w:eastAsia="Belleza"/>
          <w:lang w:val="mk-MK"/>
        </w:rPr>
        <w:t>за</w:t>
      </w:r>
      <w:r w:rsidRPr="00FA256E">
        <w:rPr>
          <w:rFonts w:eastAsia="Belleza"/>
          <w:lang w:val="mk-MK"/>
        </w:rPr>
        <w:t>држ</w:t>
      </w:r>
      <w:r w:rsidR="00A912B1" w:rsidRPr="00FA256E">
        <w:rPr>
          <w:rFonts w:eastAsia="Belleza"/>
          <w:lang w:val="mk-MK"/>
        </w:rPr>
        <w:t>ува</w:t>
      </w:r>
      <w:r w:rsidRPr="00FA256E">
        <w:rPr>
          <w:rFonts w:eastAsia="Belleza"/>
          <w:lang w:val="mk-MK"/>
        </w:rPr>
        <w:t xml:space="preserve"> за да може да ја зголеми цената и да оствари поголем профит, иако луѓето гладуваат.</w:t>
      </w:r>
    </w:p>
    <w:p w14:paraId="0B77B892" w14:textId="2BDA4A42" w:rsidR="00342207" w:rsidRPr="00FA256E" w:rsidRDefault="00A912B1"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Чувањето</w:t>
      </w:r>
      <w:r w:rsidR="00342207" w:rsidRPr="00FA256E">
        <w:rPr>
          <w:rFonts w:eastAsia="Belleza"/>
          <w:lang w:val="mk-MK"/>
        </w:rPr>
        <w:t xml:space="preserve"> жито не е нелегално. Но запомнете, мудроста е прашање на разбирање што е правилно </w:t>
      </w:r>
      <w:r w:rsidRPr="00FA256E">
        <w:rPr>
          <w:rFonts w:eastAsia="Belleza"/>
          <w:lang w:val="mk-MK"/>
        </w:rPr>
        <w:t>зад</w:t>
      </w:r>
      <w:r w:rsidR="00342207" w:rsidRPr="00FA256E">
        <w:rPr>
          <w:rFonts w:eastAsia="Belleza"/>
          <w:lang w:val="mk-MK"/>
        </w:rPr>
        <w:t xml:space="preserve"> правилата. Нема правило кое вели: „поседуваш нешто и мора да го продадеш“. Сепак, иако тој не прави ништо </w:t>
      </w:r>
      <w:r w:rsidR="00342207" w:rsidRPr="00FA256E">
        <w:rPr>
          <w:rFonts w:eastAsia="Belleza"/>
          <w:i/>
          <w:lang w:val="mk-MK"/>
        </w:rPr>
        <w:t>незаконско</w:t>
      </w:r>
      <w:r w:rsidRPr="00FA256E">
        <w:rPr>
          <w:rFonts w:eastAsia="Belleza"/>
          <w:lang w:val="mk-MK"/>
        </w:rPr>
        <w:t>, криењето</w:t>
      </w:r>
      <w:r w:rsidR="00342207" w:rsidRPr="00FA256E">
        <w:rPr>
          <w:rFonts w:eastAsia="Belleza"/>
          <w:lang w:val="mk-MK"/>
        </w:rPr>
        <w:t xml:space="preserve"> наиде на проклетство.</w:t>
      </w:r>
    </w:p>
    <w:p w14:paraId="47CCEF9A" w14:textId="4547F997" w:rsidR="00342207" w:rsidRPr="00FA256E" w:rsidRDefault="00342207"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Во Библијата, да се биде проколнат значи да се биде духовно, емоционално и физички распаднат. Заедницата се распаѓа. Телата на некои луѓе се распаѓаат. [</w:t>
      </w:r>
      <w:r w:rsidR="00A912B1" w:rsidRPr="00FA256E">
        <w:rPr>
          <w:rFonts w:eastAsia="Belleza"/>
          <w:lang w:val="mk-MK"/>
        </w:rPr>
        <w:t>Изреки</w:t>
      </w:r>
      <w:r w:rsidRPr="00FA256E">
        <w:rPr>
          <w:rFonts w:eastAsia="Belleza"/>
          <w:lang w:val="mk-MK"/>
        </w:rPr>
        <w:t xml:space="preserve"> го осудуваат бизнисот со само една крајна линија: личен профит. </w:t>
      </w:r>
      <w:r w:rsidR="00A912B1" w:rsidRPr="00FA256E">
        <w:rPr>
          <w:rFonts w:eastAsia="Belleza"/>
          <w:lang w:val="mk-MK"/>
        </w:rPr>
        <w:t>Изреки</w:t>
      </w:r>
      <w:r w:rsidRPr="00FA256E">
        <w:rPr>
          <w:rFonts w:eastAsia="Belleza"/>
          <w:lang w:val="mk-MK"/>
        </w:rPr>
        <w:t xml:space="preserve"> ни покажуваат дека постои уште една, подеднакво важна, крајна линија за која не може да се преговара: општото добро.]</w:t>
      </w:r>
    </w:p>
    <w:p w14:paraId="4C1695CB" w14:textId="23D3A39C" w:rsidR="00342207" w:rsidRPr="00FA256E" w:rsidRDefault="00342207"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Според Брус Волтке, </w:t>
      </w:r>
      <w:r w:rsidR="00A912B1" w:rsidRPr="00FA256E">
        <w:rPr>
          <w:rFonts w:eastAsia="Belleza"/>
          <w:lang w:val="mk-MK"/>
        </w:rPr>
        <w:t>еден од поголемите познавачи на</w:t>
      </w:r>
      <w:r w:rsidRPr="00FA256E">
        <w:rPr>
          <w:rFonts w:eastAsia="Belleza"/>
          <w:lang w:val="mk-MK"/>
        </w:rPr>
        <w:t xml:space="preserve"> </w:t>
      </w:r>
      <w:r w:rsidR="00A912B1" w:rsidRPr="00FA256E">
        <w:rPr>
          <w:rFonts w:eastAsia="Belleza"/>
          <w:lang w:val="mk-MK"/>
        </w:rPr>
        <w:t>С</w:t>
      </w:r>
      <w:r w:rsidRPr="00FA256E">
        <w:rPr>
          <w:rFonts w:eastAsia="Belleza"/>
          <w:lang w:val="mk-MK"/>
        </w:rPr>
        <w:t>тар</w:t>
      </w:r>
      <w:r w:rsidR="00A912B1" w:rsidRPr="00FA256E">
        <w:rPr>
          <w:rFonts w:eastAsia="Belleza"/>
          <w:lang w:val="mk-MK"/>
        </w:rPr>
        <w:t>и</w:t>
      </w:r>
      <w:r w:rsidRPr="00FA256E">
        <w:rPr>
          <w:rFonts w:eastAsia="Belleza"/>
          <w:lang w:val="mk-MK"/>
        </w:rPr>
        <w:t>о</w:t>
      </w:r>
      <w:r w:rsidR="00A912B1" w:rsidRPr="00FA256E">
        <w:rPr>
          <w:rFonts w:eastAsia="Belleza"/>
          <w:lang w:val="mk-MK"/>
        </w:rPr>
        <w:t xml:space="preserve">т </w:t>
      </w:r>
      <w:r w:rsidRPr="00FA256E">
        <w:rPr>
          <w:rFonts w:eastAsia="Belleza"/>
          <w:lang w:val="mk-MK"/>
        </w:rPr>
        <w:t xml:space="preserve">завет и хебрејски, ако сакате да ја разберете книгата </w:t>
      </w:r>
      <w:r w:rsidR="00A912B1" w:rsidRPr="00FA256E">
        <w:rPr>
          <w:rFonts w:eastAsia="Belleza"/>
          <w:lang w:val="mk-MK"/>
        </w:rPr>
        <w:t>Изреки</w:t>
      </w:r>
      <w:r w:rsidRPr="00FA256E">
        <w:rPr>
          <w:rFonts w:eastAsia="Belleza"/>
          <w:lang w:val="mk-MK"/>
        </w:rPr>
        <w:t xml:space="preserve">, треба да разберете нешто што радикално го редефинира зборот што мислиме дека веќе го знаеме. Тој вели дека „праведниците“ наведени во Изреки се оние што се подготвени да се </w:t>
      </w:r>
      <w:r w:rsidR="00A912B1" w:rsidRPr="00FA256E">
        <w:rPr>
          <w:rFonts w:eastAsia="Belleza"/>
          <w:lang w:val="mk-MK"/>
        </w:rPr>
        <w:t xml:space="preserve">стават </w:t>
      </w:r>
      <w:r w:rsidR="00975B5B" w:rsidRPr="00FA256E">
        <w:rPr>
          <w:rFonts w:eastAsia="Belleza"/>
          <w:lang w:val="mk-MK"/>
        </w:rPr>
        <w:t xml:space="preserve">себеси </w:t>
      </w:r>
      <w:r w:rsidR="00A912B1" w:rsidRPr="00FA256E">
        <w:rPr>
          <w:rFonts w:eastAsia="Belleza"/>
          <w:lang w:val="mk-MK"/>
        </w:rPr>
        <w:t>во подреденост</w:t>
      </w:r>
      <w:r w:rsidRPr="00FA256E">
        <w:rPr>
          <w:rFonts w:eastAsia="Belleza"/>
          <w:lang w:val="mk-MK"/>
        </w:rPr>
        <w:t xml:space="preserve"> за </w:t>
      </w:r>
      <w:r w:rsidR="00A912B1" w:rsidRPr="00FA256E">
        <w:rPr>
          <w:rFonts w:eastAsia="Belleza"/>
          <w:lang w:val="mk-MK"/>
        </w:rPr>
        <w:t>доброто на заедницата</w:t>
      </w:r>
      <w:r w:rsidRPr="00FA256E">
        <w:rPr>
          <w:rFonts w:eastAsia="Belleza"/>
          <w:lang w:val="mk-MK"/>
        </w:rPr>
        <w:t>. Праведни</w:t>
      </w:r>
      <w:r w:rsidR="00612DD7" w:rsidRPr="00FA256E">
        <w:rPr>
          <w:rFonts w:eastAsia="Belleza"/>
          <w:lang w:val="mk-MK"/>
        </w:rPr>
        <w:t>ци</w:t>
      </w:r>
      <w:r w:rsidRPr="00FA256E">
        <w:rPr>
          <w:rFonts w:eastAsia="Belleza"/>
          <w:lang w:val="mk-MK"/>
        </w:rPr>
        <w:t xml:space="preserve"> се оние кои се подготвени да се откажат од поголем профит ако тоа го унапреди општото добро.</w:t>
      </w:r>
      <w:r w:rsidR="00DC1C3B" w:rsidRPr="00FA256E">
        <w:rPr>
          <w:rStyle w:val="FootnoteReference"/>
          <w:rFonts w:eastAsia="Belleza"/>
          <w:lang w:val="mk-MK"/>
        </w:rPr>
        <w:footnoteReference w:id="1"/>
      </w:r>
    </w:p>
    <w:p w14:paraId="78CA31B3" w14:textId="7CE9263E" w:rsidR="00342207" w:rsidRPr="00FA256E" w:rsidRDefault="00342207"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Во Изреки 10:16 пишува: „</w:t>
      </w:r>
      <w:r w:rsidR="00DC1C3B" w:rsidRPr="00FA256E">
        <w:rPr>
          <w:rFonts w:eastAsia="Belleza"/>
          <w:lang w:val="mk-MK"/>
        </w:rPr>
        <w:t>Трудот на праведникот води кон живот, успехот на нечестивиот – кон грев</w:t>
      </w:r>
      <w:r w:rsidRPr="00FA256E">
        <w:rPr>
          <w:rFonts w:eastAsia="Belleza"/>
          <w:lang w:val="mk-MK"/>
        </w:rPr>
        <w:t xml:space="preserve">“. Волтке </w:t>
      </w:r>
      <w:r w:rsidR="00EF4168" w:rsidRPr="00FA256E">
        <w:rPr>
          <w:rFonts w:eastAsia="Belleza"/>
          <w:lang w:val="mk-MK"/>
        </w:rPr>
        <w:t>уверува</w:t>
      </w:r>
      <w:r w:rsidRPr="00FA256E">
        <w:rPr>
          <w:rFonts w:eastAsia="Belleza"/>
          <w:lang w:val="mk-MK"/>
        </w:rPr>
        <w:t xml:space="preserve"> дека овој стих буквално значи дека праведните се оние кои, колку повеќе пари заработуваат, толку повеќе </w:t>
      </w:r>
      <w:r w:rsidR="00612DD7" w:rsidRPr="00FA256E">
        <w:rPr>
          <w:rFonts w:eastAsia="Belleza"/>
          <w:lang w:val="mk-MK"/>
        </w:rPr>
        <w:t>даваат за</w:t>
      </w:r>
      <w:r w:rsidRPr="00FA256E">
        <w:rPr>
          <w:rFonts w:eastAsia="Belleza"/>
          <w:lang w:val="mk-MK"/>
        </w:rPr>
        <w:t xml:space="preserve"> живот.</w:t>
      </w:r>
      <w:r w:rsidR="00EF4168" w:rsidRPr="00FA256E">
        <w:rPr>
          <w:rStyle w:val="FootnoteReference"/>
          <w:rFonts w:eastAsia="Belleza"/>
          <w:lang w:val="mk-MK"/>
        </w:rPr>
        <w:footnoteReference w:id="2"/>
      </w:r>
      <w:r w:rsidRPr="00FA256E">
        <w:rPr>
          <w:rFonts w:eastAsia="Belleza"/>
          <w:lang w:val="mk-MK"/>
        </w:rPr>
        <w:t xml:space="preserve"> Тие ги заработуваат своите пари на таков начин што ја градат заедницата и го трошат она што го имаат на таков начин што е од корист за заедницата. Спротивно на тоа, неправедните се луѓе кои создаваат богатство само за себе и го трошат на себе, честопати го </w:t>
      </w:r>
      <w:r w:rsidR="00EF4168" w:rsidRPr="00FA256E">
        <w:rPr>
          <w:rFonts w:eastAsia="Belleza"/>
          <w:lang w:val="mk-MK"/>
        </w:rPr>
        <w:t>изнесуваат</w:t>
      </w:r>
      <w:r w:rsidRPr="00FA256E">
        <w:rPr>
          <w:rFonts w:eastAsia="Belleza"/>
          <w:lang w:val="mk-MK"/>
        </w:rPr>
        <w:t xml:space="preserve"> надвор од заедницата за да го сторат тоа.</w:t>
      </w:r>
    </w:p>
    <w:p w14:paraId="0B2667B4" w14:textId="3CD3CC7C" w:rsidR="00342207" w:rsidRPr="00FA256E" w:rsidRDefault="00342207"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Да речеме</w:t>
      </w:r>
      <w:r w:rsidR="00975B5B" w:rsidRPr="00FA256E">
        <w:rPr>
          <w:rFonts w:eastAsia="Belleza"/>
          <w:lang w:val="mk-MK"/>
        </w:rPr>
        <w:t>,</w:t>
      </w:r>
      <w:r w:rsidRPr="00FA256E">
        <w:rPr>
          <w:rFonts w:eastAsia="Belleza"/>
          <w:lang w:val="mk-MK"/>
        </w:rPr>
        <w:t xml:space="preserve"> </w:t>
      </w:r>
      <w:r w:rsidR="000D2704" w:rsidRPr="00FA256E">
        <w:rPr>
          <w:rFonts w:eastAsia="Belleza"/>
          <w:lang w:val="mk-MK"/>
        </w:rPr>
        <w:t xml:space="preserve">некој </w:t>
      </w:r>
      <w:r w:rsidRPr="00FA256E">
        <w:rPr>
          <w:rFonts w:eastAsia="Belleza"/>
          <w:lang w:val="mk-MK"/>
        </w:rPr>
        <w:t xml:space="preserve">одлучува </w:t>
      </w:r>
      <w:r w:rsidR="00975B5B" w:rsidRPr="00FA256E">
        <w:rPr>
          <w:rFonts w:eastAsia="Belleza"/>
          <w:lang w:val="mk-MK"/>
        </w:rPr>
        <w:t xml:space="preserve">меѓу </w:t>
      </w:r>
      <w:r w:rsidRPr="00FA256E">
        <w:rPr>
          <w:rFonts w:eastAsia="Belleza"/>
          <w:lang w:val="mk-MK"/>
        </w:rPr>
        <w:t xml:space="preserve">две компании </w:t>
      </w:r>
      <w:r w:rsidR="00975B5B" w:rsidRPr="00FA256E">
        <w:rPr>
          <w:rFonts w:eastAsia="Belleza"/>
          <w:lang w:val="mk-MK"/>
        </w:rPr>
        <w:t xml:space="preserve">која </w:t>
      </w:r>
      <w:r w:rsidR="00975B5B" w:rsidRPr="00FA256E">
        <w:rPr>
          <w:rFonts w:eastAsia="Belleza"/>
          <w:lang w:val="mk-MK"/>
        </w:rPr>
        <w:t>да купи,</w:t>
      </w:r>
      <w:r w:rsidRPr="00FA256E">
        <w:rPr>
          <w:rFonts w:eastAsia="Belleza"/>
          <w:lang w:val="mk-MK"/>
        </w:rPr>
        <w:t xml:space="preserve"> </w:t>
      </w:r>
      <w:r w:rsidR="000D2704" w:rsidRPr="00FA256E">
        <w:rPr>
          <w:rFonts w:eastAsia="Belleza"/>
          <w:lang w:val="mk-MK"/>
        </w:rPr>
        <w:t>и</w:t>
      </w:r>
      <w:r w:rsidRPr="00FA256E">
        <w:rPr>
          <w:rFonts w:eastAsia="Belleza"/>
          <w:lang w:val="mk-MK"/>
        </w:rPr>
        <w:t xml:space="preserve"> само прашува која компанија е попрофитабилна. </w:t>
      </w:r>
      <w:r w:rsidR="00975B5B" w:rsidRPr="00FA256E">
        <w:rPr>
          <w:rFonts w:eastAsia="Belleza"/>
          <w:lang w:val="mk-MK"/>
        </w:rPr>
        <w:t>Не прашува</w:t>
      </w:r>
      <w:r w:rsidRPr="00FA256E">
        <w:rPr>
          <w:rFonts w:eastAsia="Belleza"/>
          <w:lang w:val="mk-MK"/>
        </w:rPr>
        <w:t xml:space="preserve">: „Која компанија ни дава производ кој повеќе му помага на градот? Која компанија има производ кој повеќе му помага на општеството? Која компанија има производ кој повеќе им помага на луѓето?“ Според </w:t>
      </w:r>
      <w:r w:rsidRPr="00FA256E">
        <w:rPr>
          <w:rFonts w:eastAsia="Belleza"/>
          <w:lang w:val="mk-MK"/>
        </w:rPr>
        <w:lastRenderedPageBreak/>
        <w:t xml:space="preserve">книгата </w:t>
      </w:r>
      <w:r w:rsidR="00EF4168" w:rsidRPr="00FA256E">
        <w:rPr>
          <w:rFonts w:eastAsia="Belleza"/>
          <w:lang w:val="mk-MK"/>
        </w:rPr>
        <w:t>Изреки</w:t>
      </w:r>
      <w:r w:rsidRPr="00FA256E">
        <w:rPr>
          <w:rFonts w:eastAsia="Belleza"/>
          <w:lang w:val="mk-MK"/>
        </w:rPr>
        <w:t xml:space="preserve">, ако не ги постават овие прашања, тие </w:t>
      </w:r>
      <w:r w:rsidR="00EF4168" w:rsidRPr="00FA256E">
        <w:rPr>
          <w:rFonts w:eastAsia="Belleza"/>
          <w:lang w:val="mk-MK"/>
        </w:rPr>
        <w:t>се</w:t>
      </w:r>
      <w:r w:rsidRPr="00FA256E">
        <w:rPr>
          <w:rFonts w:eastAsia="Belleza"/>
          <w:lang w:val="mk-MK"/>
        </w:rPr>
        <w:t xml:space="preserve"> расипани од моќта на парите. Испитувањето на нашите финансии преку оваа леќа може да биде и понизно и малку трауматично.</w:t>
      </w:r>
    </w:p>
    <w:p w14:paraId="5353CEA9" w14:textId="744A54CB" w:rsidR="00342207" w:rsidRPr="00FA256E" w:rsidRDefault="00EF4168"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Изреки</w:t>
      </w:r>
      <w:r w:rsidR="00342207" w:rsidRPr="00FA256E">
        <w:rPr>
          <w:rFonts w:eastAsia="Belleza"/>
          <w:lang w:val="mk-MK"/>
        </w:rPr>
        <w:t xml:space="preserve"> го осудуваат она што сега се смета за нормална деловна практика во нашето општество. Парите имаат моќ да н</w:t>
      </w:r>
      <w:r w:rsidRPr="00FA256E">
        <w:rPr>
          <w:rFonts w:eastAsia="Belleza"/>
          <w:lang w:val="mk-MK"/>
        </w:rPr>
        <w:t>ѐ</w:t>
      </w:r>
      <w:r w:rsidR="00342207" w:rsidRPr="00FA256E">
        <w:rPr>
          <w:rFonts w:eastAsia="Belleza"/>
          <w:lang w:val="mk-MK"/>
        </w:rPr>
        <w:t xml:space="preserve"> убедат дека е нормално да веруваме дека нашите пари ни припаѓаат само нам. Но, Изреки нè потсетуваат дека Бог ни дал здравје, предности, интелект и можности да собереме богатство. Да бевме родени </w:t>
      </w:r>
      <w:r w:rsidR="000D2704" w:rsidRPr="00FA256E">
        <w:rPr>
          <w:rFonts w:eastAsia="Belleza"/>
          <w:lang w:val="mk-MK"/>
        </w:rPr>
        <w:t>на</w:t>
      </w:r>
      <w:r w:rsidR="00342207" w:rsidRPr="00FA256E">
        <w:rPr>
          <w:rFonts w:eastAsia="Belleza"/>
          <w:lang w:val="mk-MK"/>
        </w:rPr>
        <w:t xml:space="preserve"> Тибет во 13 век, немаше да бидеме во положбата во која сме денес. Бог е одговорен за сите фактори кои водат до нашиот успех. Можеби треба да откриеме што </w:t>
      </w:r>
      <w:r w:rsidR="00975B5B" w:rsidRPr="00FA256E">
        <w:rPr>
          <w:rFonts w:eastAsia="Belleza"/>
          <w:lang w:val="mk-MK"/>
        </w:rPr>
        <w:t xml:space="preserve">мисли </w:t>
      </w:r>
      <w:r w:rsidRPr="00FA256E">
        <w:rPr>
          <w:rFonts w:eastAsia="Belleza"/>
          <w:lang w:val="mk-MK"/>
        </w:rPr>
        <w:t xml:space="preserve">тој </w:t>
      </w:r>
      <w:r w:rsidR="00342207" w:rsidRPr="00FA256E">
        <w:rPr>
          <w:rFonts w:eastAsia="Belleza"/>
          <w:lang w:val="mk-MK"/>
        </w:rPr>
        <w:t>да правиме со нашите пари.</w:t>
      </w:r>
    </w:p>
    <w:p w14:paraId="21AA1948" w14:textId="77777777" w:rsidR="00342207" w:rsidRPr="00FA256E" w:rsidRDefault="00342207" w:rsidP="00FA256E">
      <w:pPr>
        <w:pBdr>
          <w:top w:val="nil"/>
          <w:left w:val="nil"/>
          <w:bottom w:val="nil"/>
          <w:right w:val="nil"/>
          <w:between w:val="nil"/>
        </w:pBdr>
        <w:spacing w:before="280" w:after="280" w:line="360" w:lineRule="auto"/>
        <w:ind w:left="0" w:hanging="2"/>
        <w:rPr>
          <w:rFonts w:eastAsia="Belleza"/>
          <w:b/>
          <w:lang w:val="mk-MK"/>
        </w:rPr>
      </w:pPr>
      <w:r w:rsidRPr="00FA256E">
        <w:rPr>
          <w:rFonts w:eastAsia="Belleza"/>
          <w:b/>
          <w:lang w:val="mk-MK"/>
        </w:rPr>
        <w:t>Парите имаат моќ да ни го одвлечат вниманието од она што е навистина важно.</w:t>
      </w:r>
    </w:p>
    <w:p w14:paraId="196C2075" w14:textId="3D96ABC5" w:rsidR="00342207" w:rsidRPr="00FA256E" w:rsidRDefault="00342207"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Изреки 11:4 вели: „</w:t>
      </w:r>
      <w:r w:rsidR="00EF4168" w:rsidRPr="00FA256E">
        <w:rPr>
          <w:rFonts w:eastAsia="Belleza"/>
          <w:lang w:val="mk-MK"/>
        </w:rPr>
        <w:t>Богатството нема да помогне во денот на гневот</w:t>
      </w:r>
      <w:r w:rsidRPr="00FA256E">
        <w:rPr>
          <w:rFonts w:eastAsia="Belleza"/>
          <w:lang w:val="mk-MK"/>
        </w:rPr>
        <w:t xml:space="preserve">“, кој е </w:t>
      </w:r>
      <w:r w:rsidR="000D2704" w:rsidRPr="00FA256E">
        <w:rPr>
          <w:rFonts w:eastAsia="Belleza"/>
          <w:lang w:val="mk-MK"/>
        </w:rPr>
        <w:t xml:space="preserve">судниот </w:t>
      </w:r>
      <w:r w:rsidRPr="00FA256E">
        <w:rPr>
          <w:rFonts w:eastAsia="Belleza"/>
          <w:lang w:val="mk-MK"/>
        </w:rPr>
        <w:t xml:space="preserve">ден. Размислете </w:t>
      </w:r>
      <w:r w:rsidR="001C29B8" w:rsidRPr="00FA256E">
        <w:rPr>
          <w:rFonts w:eastAsia="Belleza"/>
          <w:lang w:val="mk-MK"/>
        </w:rPr>
        <w:t>што</w:t>
      </w:r>
      <w:r w:rsidRPr="00FA256E">
        <w:rPr>
          <w:rFonts w:eastAsia="Belleza"/>
          <w:lang w:val="mk-MK"/>
        </w:rPr>
        <w:t xml:space="preserve"> би можеле да наречеме „прашања на судниот ден“. Што направив со мојот живот? Каква разлика направив во светот? На кого навистина му помогнав?</w:t>
      </w:r>
    </w:p>
    <w:p w14:paraId="1D01AC03" w14:textId="451C73EA" w:rsidR="00342207" w:rsidRPr="00FA256E" w:rsidRDefault="00342207"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Богатството може да н</w:t>
      </w:r>
      <w:r w:rsidR="00735B0A" w:rsidRPr="00FA256E">
        <w:rPr>
          <w:rFonts w:eastAsia="Belleza"/>
          <w:lang w:val="mk-MK"/>
        </w:rPr>
        <w:t>ѐ</w:t>
      </w:r>
      <w:r w:rsidRPr="00FA256E">
        <w:rPr>
          <w:rFonts w:eastAsia="Belleza"/>
          <w:lang w:val="mk-MK"/>
        </w:rPr>
        <w:t xml:space="preserve"> заслепи за овие прашања. Нè вшмукува во животот на избезумено консумирање. </w:t>
      </w:r>
      <w:r w:rsidR="001C29B8" w:rsidRPr="00FA256E">
        <w:rPr>
          <w:rFonts w:eastAsia="Belleza"/>
          <w:lang w:val="mk-MK"/>
        </w:rPr>
        <w:t>Магичното т</w:t>
      </w:r>
      <w:r w:rsidRPr="00FA256E">
        <w:rPr>
          <w:rFonts w:eastAsia="Belleza"/>
          <w:lang w:val="mk-MK"/>
        </w:rPr>
        <w:t xml:space="preserve">ркалото се движи вака: </w:t>
      </w:r>
      <w:r w:rsidRPr="00FA256E">
        <w:rPr>
          <w:rFonts w:eastAsia="Belleza"/>
          <w:i/>
          <w:lang w:val="mk-MK"/>
        </w:rPr>
        <w:t>заработив повеќе, па можам да трошам повеќе. А кога ќе заработам уште повеќе, тогаш можам да трошам уште повеќе. Но, морам да продолжам да заработувам повеќе за да бидам во тек со моето ниво на трошење</w:t>
      </w:r>
      <w:r w:rsidRPr="00FA256E">
        <w:rPr>
          <w:rFonts w:eastAsia="Belleza"/>
          <w:lang w:val="mk-MK"/>
        </w:rPr>
        <w:t>. Тоа нè прави многу позафатени отколку што треба и н</w:t>
      </w:r>
      <w:r w:rsidR="00735B0A" w:rsidRPr="00FA256E">
        <w:rPr>
          <w:rFonts w:eastAsia="Belleza"/>
          <w:lang w:val="mk-MK"/>
        </w:rPr>
        <w:t>ѐ</w:t>
      </w:r>
      <w:r w:rsidRPr="00FA256E">
        <w:rPr>
          <w:rFonts w:eastAsia="Belleza"/>
          <w:lang w:val="mk-MK"/>
        </w:rPr>
        <w:t xml:space="preserve"> тера да мислиме дека имаме помалку</w:t>
      </w:r>
      <w:r w:rsidR="00735B0A" w:rsidRPr="00FA256E">
        <w:rPr>
          <w:rFonts w:eastAsia="Belleza"/>
          <w:lang w:val="mk-MK"/>
        </w:rPr>
        <w:t xml:space="preserve"> време</w:t>
      </w:r>
      <w:r w:rsidRPr="00FA256E">
        <w:rPr>
          <w:rFonts w:eastAsia="Belleza"/>
          <w:lang w:val="mk-MK"/>
        </w:rPr>
        <w:t xml:space="preserve"> да правиме добро во светот отколку што </w:t>
      </w:r>
      <w:r w:rsidR="001C29B8" w:rsidRPr="00FA256E">
        <w:rPr>
          <w:rFonts w:eastAsia="Belleza"/>
          <w:lang w:val="mk-MK"/>
        </w:rPr>
        <w:t>навистина</w:t>
      </w:r>
      <w:r w:rsidRPr="00FA256E">
        <w:rPr>
          <w:rFonts w:eastAsia="Belleza"/>
          <w:lang w:val="mk-MK"/>
        </w:rPr>
        <w:t xml:space="preserve"> имаме.</w:t>
      </w:r>
    </w:p>
    <w:p w14:paraId="39CADB7C" w14:textId="00D235C3" w:rsidR="00342207" w:rsidRPr="00FA256E" w:rsidRDefault="00342207" w:rsidP="00FA256E">
      <w:pPr>
        <w:pBdr>
          <w:top w:val="nil"/>
          <w:left w:val="nil"/>
          <w:bottom w:val="nil"/>
          <w:right w:val="nil"/>
          <w:between w:val="nil"/>
        </w:pBdr>
        <w:spacing w:before="280" w:after="280" w:line="360" w:lineRule="auto"/>
        <w:ind w:left="0" w:hanging="2"/>
        <w:rPr>
          <w:rFonts w:eastAsia="Belleza"/>
          <w:b/>
          <w:lang w:val="mk-MK"/>
        </w:rPr>
      </w:pPr>
      <w:r w:rsidRPr="00FA256E">
        <w:rPr>
          <w:rFonts w:eastAsia="Belleza"/>
          <w:b/>
          <w:lang w:val="mk-MK"/>
        </w:rPr>
        <w:t>Парите имаат моќ да н</w:t>
      </w:r>
      <w:r w:rsidR="00735B0A" w:rsidRPr="00FA256E">
        <w:rPr>
          <w:rFonts w:eastAsia="Belleza"/>
          <w:b/>
          <w:lang w:val="mk-MK"/>
        </w:rPr>
        <w:t>ѐ</w:t>
      </w:r>
      <w:r w:rsidRPr="00FA256E">
        <w:rPr>
          <w:rFonts w:eastAsia="Belleza"/>
          <w:b/>
          <w:lang w:val="mk-MK"/>
        </w:rPr>
        <w:t xml:space="preserve"> направат горди.</w:t>
      </w:r>
    </w:p>
    <w:p w14:paraId="28AF0177" w14:textId="6F97B4EB" w:rsidR="00342207" w:rsidRPr="00FA256E" w:rsidRDefault="00342207"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Погледнете ги Изреки 30:8б-9: „…</w:t>
      </w:r>
      <w:r w:rsidR="00735B0A" w:rsidRPr="00FA256E">
        <w:rPr>
          <w:rFonts w:eastAsia="Belleza"/>
          <w:lang w:val="mk-MK"/>
        </w:rPr>
        <w:t xml:space="preserve"> сиромаштија и богатство не ми давај, – храни ме со насушниот леб, та, откако ќе се пренаситам, да не се откажам од Тебе и да кажам: „Кој е Господ“ или, откако ќе осирома</w:t>
      </w:r>
      <w:r w:rsidR="00735B0A" w:rsidRPr="00FA256E">
        <w:rPr>
          <w:rFonts w:eastAsia="Belleza"/>
          <w:lang w:val="mk-MK"/>
        </w:rPr>
        <w:softHyphen/>
        <w:t>шам, да не почнам да крадам и да го употребувам името на мојот Бог напразно</w:t>
      </w:r>
      <w:r w:rsidRPr="00FA256E">
        <w:rPr>
          <w:rFonts w:eastAsia="Belleza"/>
          <w:lang w:val="mk-MK"/>
        </w:rPr>
        <w:t>“.</w:t>
      </w:r>
    </w:p>
    <w:p w14:paraId="045B109E" w14:textId="7A80FBE8" w:rsidR="0031453E" w:rsidRPr="00FA256E" w:rsidRDefault="00F1719E"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Ф</w:t>
      </w:r>
      <w:r w:rsidR="00342207" w:rsidRPr="00FA256E">
        <w:rPr>
          <w:rFonts w:eastAsia="Belleza"/>
          <w:lang w:val="mk-MK"/>
        </w:rPr>
        <w:t>раза</w:t>
      </w:r>
      <w:r w:rsidRPr="00FA256E">
        <w:rPr>
          <w:rFonts w:eastAsia="Belleza"/>
          <w:lang w:val="mk-MK"/>
        </w:rPr>
        <w:t>та</w:t>
      </w:r>
      <w:r w:rsidR="00342207" w:rsidRPr="00FA256E">
        <w:rPr>
          <w:rFonts w:eastAsia="Belleza"/>
          <w:lang w:val="mk-MK"/>
        </w:rPr>
        <w:t xml:space="preserve"> „Кој е Господ? е она што </w:t>
      </w:r>
      <w:r w:rsidR="00930075" w:rsidRPr="00FA256E">
        <w:rPr>
          <w:rFonts w:eastAsia="Belleza"/>
          <w:lang w:val="mk-MK"/>
        </w:rPr>
        <w:t xml:space="preserve">фараонот </w:t>
      </w:r>
      <w:r w:rsidR="00342207" w:rsidRPr="00FA256E">
        <w:rPr>
          <w:rFonts w:eastAsia="Belleza"/>
          <w:lang w:val="mk-MK"/>
        </w:rPr>
        <w:t>му рекол на Мојсеј. Фараонот има</w:t>
      </w:r>
      <w:r w:rsidR="002578F7" w:rsidRPr="00FA256E">
        <w:rPr>
          <w:rFonts w:eastAsia="Belleza"/>
          <w:lang w:val="mk-MK"/>
        </w:rPr>
        <w:t>л</w:t>
      </w:r>
      <w:r w:rsidR="00342207" w:rsidRPr="00FA256E">
        <w:rPr>
          <w:rFonts w:eastAsia="Belleza"/>
          <w:lang w:val="mk-MK"/>
        </w:rPr>
        <w:t xml:space="preserve"> доволно богатство и моќ да </w:t>
      </w:r>
      <w:r w:rsidRPr="00FA256E">
        <w:rPr>
          <w:rFonts w:eastAsia="Belleza"/>
          <w:lang w:val="mk-MK"/>
        </w:rPr>
        <w:t>си помисли</w:t>
      </w:r>
      <w:r w:rsidR="00342207" w:rsidRPr="00FA256E">
        <w:rPr>
          <w:rFonts w:eastAsia="Belleza"/>
          <w:lang w:val="mk-MK"/>
        </w:rPr>
        <w:t xml:space="preserve">, </w:t>
      </w:r>
      <w:r w:rsidR="00342207" w:rsidRPr="00FA256E">
        <w:rPr>
          <w:rFonts w:eastAsia="Belleza"/>
          <w:i/>
          <w:lang w:val="mk-MK"/>
        </w:rPr>
        <w:t>не ми треба Бог. Никогаш не</w:t>
      </w:r>
      <w:r w:rsidR="00930075" w:rsidRPr="00FA256E">
        <w:rPr>
          <w:rFonts w:eastAsia="Belleza"/>
          <w:i/>
          <w:lang w:val="mk-MK"/>
        </w:rPr>
        <w:t xml:space="preserve"> сум</w:t>
      </w:r>
      <w:r w:rsidR="00342207" w:rsidRPr="00FA256E">
        <w:rPr>
          <w:rFonts w:eastAsia="Belleza"/>
          <w:i/>
          <w:lang w:val="mk-MK"/>
        </w:rPr>
        <w:t xml:space="preserve"> ни слушнал за него</w:t>
      </w:r>
      <w:r w:rsidR="00342207" w:rsidRPr="00FA256E">
        <w:rPr>
          <w:rFonts w:eastAsia="Belleza"/>
          <w:lang w:val="mk-MK"/>
        </w:rPr>
        <w:t xml:space="preserve">. Ништо </w:t>
      </w:r>
      <w:r w:rsidR="002578F7" w:rsidRPr="00FA256E">
        <w:rPr>
          <w:rFonts w:eastAsia="Belleza"/>
          <w:lang w:val="mk-MK"/>
        </w:rPr>
        <w:t>повеќе</w:t>
      </w:r>
      <w:r w:rsidR="00930075" w:rsidRPr="00FA256E">
        <w:rPr>
          <w:rFonts w:eastAsia="Belleza"/>
          <w:lang w:val="mk-MK"/>
        </w:rPr>
        <w:t>,</w:t>
      </w:r>
      <w:r w:rsidR="002578F7" w:rsidRPr="00FA256E">
        <w:rPr>
          <w:rFonts w:eastAsia="Belleza"/>
          <w:lang w:val="mk-MK"/>
        </w:rPr>
        <w:t xml:space="preserve"> од</w:t>
      </w:r>
      <w:r w:rsidR="00342207" w:rsidRPr="00FA256E">
        <w:rPr>
          <w:rFonts w:eastAsia="Belleza"/>
          <w:lang w:val="mk-MK"/>
        </w:rPr>
        <w:t xml:space="preserve"> економскиот успех</w:t>
      </w:r>
      <w:r w:rsidR="00930075" w:rsidRPr="00FA256E">
        <w:rPr>
          <w:rFonts w:eastAsia="Belleza"/>
          <w:lang w:val="mk-MK"/>
        </w:rPr>
        <w:t>,</w:t>
      </w:r>
      <w:r w:rsidR="00342207" w:rsidRPr="00FA256E">
        <w:rPr>
          <w:rFonts w:eastAsia="Belleza"/>
          <w:lang w:val="mk-MK"/>
        </w:rPr>
        <w:t xml:space="preserve"> не </w:t>
      </w:r>
      <w:r w:rsidR="002578F7" w:rsidRPr="00FA256E">
        <w:rPr>
          <w:rFonts w:eastAsia="Belleza"/>
          <w:lang w:val="mk-MK"/>
        </w:rPr>
        <w:t xml:space="preserve">нѐ </w:t>
      </w:r>
      <w:r w:rsidR="00342207" w:rsidRPr="00FA256E">
        <w:rPr>
          <w:rFonts w:eastAsia="Belleza"/>
          <w:lang w:val="mk-MK"/>
        </w:rPr>
        <w:t xml:space="preserve">прави да се чувствуваме </w:t>
      </w:r>
      <w:r w:rsidR="00342207" w:rsidRPr="00FA256E">
        <w:rPr>
          <w:rFonts w:eastAsia="Belleza"/>
          <w:lang w:val="mk-MK"/>
        </w:rPr>
        <w:lastRenderedPageBreak/>
        <w:t xml:space="preserve">прекумерно самоуверени. Колку повеќе пари заработуваме, толку повеќе мислиме дека сме биле успешни затоа што </w:t>
      </w:r>
      <w:r w:rsidR="00C33BD9" w:rsidRPr="00FA256E">
        <w:rPr>
          <w:rFonts w:eastAsia="Belleza"/>
          <w:lang w:val="mk-MK"/>
        </w:rPr>
        <w:t>сме</w:t>
      </w:r>
      <w:r w:rsidR="00342207" w:rsidRPr="00FA256E">
        <w:rPr>
          <w:rFonts w:eastAsia="Belleza"/>
          <w:lang w:val="mk-MK"/>
        </w:rPr>
        <w:t xml:space="preserve"> толку паметни и дисциплинирани.</w:t>
      </w:r>
      <w:r w:rsidR="0031453E" w:rsidRPr="00FA256E">
        <w:t xml:space="preserve"> </w:t>
      </w:r>
      <w:r w:rsidR="0031453E" w:rsidRPr="00FA256E">
        <w:rPr>
          <w:rFonts w:eastAsia="Belleza"/>
          <w:lang w:val="mk-MK"/>
        </w:rPr>
        <w:t>Не ги слушаме другите луѓе. Бенедиктинскиот монах Бернард од Клерво еднаш реко</w:t>
      </w:r>
      <w:r w:rsidR="00930075" w:rsidRPr="00FA256E">
        <w:rPr>
          <w:rFonts w:eastAsia="Belleza"/>
          <w:lang w:val="mk-MK"/>
        </w:rPr>
        <w:t>л: „Да се ​​види човек понизен во</w:t>
      </w:r>
      <w:r w:rsidR="0031453E" w:rsidRPr="00FA256E">
        <w:rPr>
          <w:rFonts w:eastAsia="Belleza"/>
          <w:lang w:val="mk-MK"/>
        </w:rPr>
        <w:t xml:space="preserve"> благосостојба е најголема реткост на светот“.</w:t>
      </w:r>
    </w:p>
    <w:p w14:paraId="720F08E6" w14:textId="33866CF5" w:rsidR="0031453E" w:rsidRPr="00FA256E" w:rsidRDefault="0031453E" w:rsidP="00FA256E">
      <w:pPr>
        <w:pBdr>
          <w:top w:val="nil"/>
          <w:left w:val="nil"/>
          <w:bottom w:val="nil"/>
          <w:right w:val="nil"/>
          <w:between w:val="nil"/>
        </w:pBdr>
        <w:spacing w:before="280" w:after="280" w:line="360" w:lineRule="auto"/>
        <w:ind w:left="0" w:hanging="2"/>
        <w:rPr>
          <w:rFonts w:eastAsia="Belleza"/>
          <w:b/>
          <w:lang w:val="mk-MK"/>
        </w:rPr>
      </w:pPr>
      <w:r w:rsidRPr="00FA256E">
        <w:rPr>
          <w:rFonts w:eastAsia="Belleza"/>
          <w:b/>
          <w:lang w:val="mk-MK"/>
        </w:rPr>
        <w:t>Библиски</w:t>
      </w:r>
      <w:r w:rsidR="00C33BD9" w:rsidRPr="00FA256E">
        <w:rPr>
          <w:rFonts w:eastAsia="Belleza"/>
          <w:b/>
          <w:lang w:val="mk-MK"/>
        </w:rPr>
        <w:t>от</w:t>
      </w:r>
      <w:r w:rsidRPr="00FA256E">
        <w:rPr>
          <w:rFonts w:eastAsia="Belleza"/>
          <w:b/>
          <w:lang w:val="mk-MK"/>
        </w:rPr>
        <w:t xml:space="preserve"> поглед </w:t>
      </w:r>
      <w:r w:rsidR="00930075" w:rsidRPr="00FA256E">
        <w:rPr>
          <w:rFonts w:eastAsia="Belleza"/>
          <w:b/>
          <w:lang w:val="mk-MK"/>
        </w:rPr>
        <w:t>кон</w:t>
      </w:r>
      <w:r w:rsidRPr="00FA256E">
        <w:rPr>
          <w:rFonts w:eastAsia="Belleza"/>
          <w:b/>
          <w:lang w:val="mk-MK"/>
        </w:rPr>
        <w:t xml:space="preserve"> парите</w:t>
      </w:r>
    </w:p>
    <w:p w14:paraId="26993DB6" w14:textId="597AC94C" w:rsidR="0031453E" w:rsidRPr="00FA256E" w:rsidRDefault="0031453E"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[Генерално, погледот на </w:t>
      </w:r>
      <w:r w:rsidR="00031ADA" w:rsidRPr="00FA256E">
        <w:rPr>
          <w:rFonts w:eastAsia="Belleza"/>
          <w:lang w:val="mk-MK"/>
        </w:rPr>
        <w:t>Изреки</w:t>
      </w:r>
      <w:r w:rsidRPr="00FA256E">
        <w:rPr>
          <w:rFonts w:eastAsia="Belleza"/>
          <w:lang w:val="mk-MK"/>
        </w:rPr>
        <w:t xml:space="preserve"> за моќта на парите не се вклопува во ниту еден актуелен конвенционален економски начин на размислување.] Тој содржи елементи на она што ние го сметаме и либералн</w:t>
      </w:r>
      <w:r w:rsidR="00031ADA" w:rsidRPr="00FA256E">
        <w:rPr>
          <w:rFonts w:eastAsia="Belleza"/>
          <w:lang w:val="mk-MK"/>
        </w:rPr>
        <w:t>о</w:t>
      </w:r>
      <w:r w:rsidRPr="00FA256E">
        <w:rPr>
          <w:rFonts w:eastAsia="Belleza"/>
          <w:lang w:val="mk-MK"/>
        </w:rPr>
        <w:t xml:space="preserve"> и конзервативн</w:t>
      </w:r>
      <w:r w:rsidR="00031ADA" w:rsidRPr="00FA256E">
        <w:rPr>
          <w:rFonts w:eastAsia="Belleza"/>
          <w:lang w:val="mk-MK"/>
        </w:rPr>
        <w:t>о</w:t>
      </w:r>
      <w:r w:rsidRPr="00FA256E">
        <w:rPr>
          <w:rFonts w:eastAsia="Belleza"/>
          <w:lang w:val="mk-MK"/>
        </w:rPr>
        <w:t xml:space="preserve"> гледишт</w:t>
      </w:r>
      <w:r w:rsidR="00031ADA" w:rsidRPr="00FA256E">
        <w:rPr>
          <w:rFonts w:eastAsia="Belleza"/>
          <w:lang w:val="mk-MK"/>
        </w:rPr>
        <w:t>е</w:t>
      </w:r>
      <w:r w:rsidRPr="00FA256E">
        <w:rPr>
          <w:rFonts w:eastAsia="Belleza"/>
          <w:lang w:val="mk-MK"/>
        </w:rPr>
        <w:t xml:space="preserve"> за богатството.</w:t>
      </w:r>
    </w:p>
    <w:p w14:paraId="5BD08931" w14:textId="77777777" w:rsidR="0031453E" w:rsidRPr="00FA256E" w:rsidRDefault="0031453E"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На пример, погледнете ги Изреки 13:21 и 23:</w:t>
      </w:r>
    </w:p>
    <w:p w14:paraId="333D27C7" w14:textId="02D59222" w:rsidR="0031453E" w:rsidRPr="00FA256E" w:rsidRDefault="0031453E" w:rsidP="00FA256E">
      <w:pPr>
        <w:pBdr>
          <w:top w:val="nil"/>
          <w:left w:val="nil"/>
          <w:bottom w:val="nil"/>
          <w:right w:val="nil"/>
          <w:between w:val="nil"/>
        </w:pBdr>
        <w:spacing w:before="280" w:after="280" w:line="360" w:lineRule="auto"/>
        <w:ind w:left="0" w:hanging="2"/>
        <w:rPr>
          <w:rFonts w:eastAsia="Belleza"/>
        </w:rPr>
      </w:pPr>
      <w:r w:rsidRPr="00FA256E">
        <w:rPr>
          <w:rFonts w:eastAsia="Belleza"/>
          <w:lang w:val="mk-MK"/>
        </w:rPr>
        <w:t xml:space="preserve">● </w:t>
      </w:r>
      <w:r w:rsidRPr="00FA256E">
        <w:rPr>
          <w:rFonts w:eastAsia="Belleza"/>
        </w:rPr>
        <w:t>„</w:t>
      </w:r>
      <w:proofErr w:type="spellStart"/>
      <w:r w:rsidR="00CB7ADD" w:rsidRPr="00FA256E">
        <w:rPr>
          <w:rFonts w:eastAsia="Belleza"/>
        </w:rPr>
        <w:t>Грешниците</w:t>
      </w:r>
      <w:proofErr w:type="spellEnd"/>
      <w:r w:rsidR="00CB7ADD" w:rsidRPr="00FA256E">
        <w:rPr>
          <w:rFonts w:eastAsia="Belleza"/>
        </w:rPr>
        <w:t xml:space="preserve"> </w:t>
      </w:r>
      <w:proofErr w:type="spellStart"/>
      <w:r w:rsidR="00CB7ADD" w:rsidRPr="00FA256E">
        <w:rPr>
          <w:rFonts w:eastAsia="Belleza"/>
        </w:rPr>
        <w:t>злото</w:t>
      </w:r>
      <w:proofErr w:type="spellEnd"/>
      <w:r w:rsidR="00CB7ADD" w:rsidRPr="00FA256E">
        <w:rPr>
          <w:rFonts w:eastAsia="Belleza"/>
        </w:rPr>
        <w:t xml:space="preserve"> </w:t>
      </w:r>
      <w:proofErr w:type="spellStart"/>
      <w:r w:rsidR="00CB7ADD" w:rsidRPr="00FA256E">
        <w:rPr>
          <w:rFonts w:eastAsia="Belleza"/>
        </w:rPr>
        <w:t>ги</w:t>
      </w:r>
      <w:proofErr w:type="spellEnd"/>
      <w:r w:rsidR="00CB7ADD" w:rsidRPr="00FA256E">
        <w:rPr>
          <w:rFonts w:eastAsia="Belleza"/>
        </w:rPr>
        <w:t xml:space="preserve"> </w:t>
      </w:r>
      <w:proofErr w:type="spellStart"/>
      <w:r w:rsidR="00CB7ADD" w:rsidRPr="00FA256E">
        <w:rPr>
          <w:rFonts w:eastAsia="Belleza"/>
        </w:rPr>
        <w:t>гони</w:t>
      </w:r>
      <w:proofErr w:type="spellEnd"/>
      <w:r w:rsidR="00CB7ADD" w:rsidRPr="00FA256E">
        <w:rPr>
          <w:rFonts w:eastAsia="Belleza"/>
        </w:rPr>
        <w:t xml:space="preserve">, а </w:t>
      </w:r>
      <w:proofErr w:type="spellStart"/>
      <w:r w:rsidR="00CB7ADD" w:rsidRPr="00FA256E">
        <w:rPr>
          <w:rFonts w:eastAsia="Belleza"/>
        </w:rPr>
        <w:t>на</w:t>
      </w:r>
      <w:proofErr w:type="spellEnd"/>
      <w:r w:rsidR="00CB7ADD" w:rsidRPr="00FA256E">
        <w:rPr>
          <w:rFonts w:eastAsia="Belleza"/>
        </w:rPr>
        <w:t xml:space="preserve"> </w:t>
      </w:r>
      <w:proofErr w:type="spellStart"/>
      <w:r w:rsidR="00CB7ADD" w:rsidRPr="00FA256E">
        <w:rPr>
          <w:rFonts w:eastAsia="Belleza"/>
        </w:rPr>
        <w:t>праведниците</w:t>
      </w:r>
      <w:proofErr w:type="spellEnd"/>
      <w:r w:rsidR="00CB7ADD" w:rsidRPr="00FA256E">
        <w:rPr>
          <w:rFonts w:eastAsia="Belleza"/>
        </w:rPr>
        <w:t xml:space="preserve"> </w:t>
      </w:r>
      <w:proofErr w:type="spellStart"/>
      <w:r w:rsidR="00CB7ADD" w:rsidRPr="00FA256E">
        <w:rPr>
          <w:rFonts w:eastAsia="Belleza"/>
        </w:rPr>
        <w:t>им</w:t>
      </w:r>
      <w:proofErr w:type="spellEnd"/>
      <w:r w:rsidR="00CB7ADD" w:rsidRPr="00FA256E">
        <w:rPr>
          <w:rFonts w:eastAsia="Belleza"/>
        </w:rPr>
        <w:t xml:space="preserve"> </w:t>
      </w:r>
      <w:proofErr w:type="spellStart"/>
      <w:r w:rsidR="00CB7ADD" w:rsidRPr="00FA256E">
        <w:rPr>
          <w:rFonts w:eastAsia="Belleza"/>
        </w:rPr>
        <w:t>се</w:t>
      </w:r>
      <w:proofErr w:type="spellEnd"/>
      <w:r w:rsidR="00CB7ADD" w:rsidRPr="00FA256E">
        <w:rPr>
          <w:rFonts w:eastAsia="Belleza"/>
        </w:rPr>
        <w:t xml:space="preserve"> </w:t>
      </w:r>
      <w:proofErr w:type="spellStart"/>
      <w:r w:rsidR="00CB7ADD" w:rsidRPr="00FA256E">
        <w:rPr>
          <w:rFonts w:eastAsia="Belleza"/>
        </w:rPr>
        <w:t>враќа</w:t>
      </w:r>
      <w:proofErr w:type="spellEnd"/>
      <w:r w:rsidR="00CB7ADD" w:rsidRPr="00FA256E">
        <w:rPr>
          <w:rFonts w:eastAsia="Belleza"/>
        </w:rPr>
        <w:t xml:space="preserve"> </w:t>
      </w:r>
      <w:proofErr w:type="spellStart"/>
      <w:r w:rsidR="00CB7ADD" w:rsidRPr="00FA256E">
        <w:rPr>
          <w:rFonts w:eastAsia="Belleza"/>
        </w:rPr>
        <w:t>добро</w:t>
      </w:r>
      <w:proofErr w:type="spellEnd"/>
      <w:r w:rsidR="00CB7ADD" w:rsidRPr="00FA256E">
        <w:rPr>
          <w:rFonts w:eastAsia="Belleza"/>
        </w:rPr>
        <w:t xml:space="preserve">. </w:t>
      </w:r>
      <w:proofErr w:type="gramStart"/>
      <w:r w:rsidRPr="00FA256E">
        <w:rPr>
          <w:rFonts w:eastAsia="Belleza"/>
        </w:rPr>
        <w:t>“ (</w:t>
      </w:r>
      <w:proofErr w:type="gramEnd"/>
      <w:r w:rsidRPr="00FA256E">
        <w:rPr>
          <w:rFonts w:eastAsia="Belleza"/>
        </w:rPr>
        <w:t>ст. 21).</w:t>
      </w:r>
    </w:p>
    <w:p w14:paraId="4C2BCD77" w14:textId="2D8002E1" w:rsidR="0031453E" w:rsidRPr="00FA256E" w:rsidRDefault="0031453E"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 </w:t>
      </w:r>
      <w:r w:rsidRPr="00FA256E">
        <w:rPr>
          <w:rFonts w:eastAsia="Belleza"/>
        </w:rPr>
        <w:t>„</w:t>
      </w:r>
      <w:proofErr w:type="spellStart"/>
      <w:r w:rsidR="00CB7ADD" w:rsidRPr="00FA256E">
        <w:rPr>
          <w:rFonts w:eastAsia="Belleza"/>
        </w:rPr>
        <w:t>Праведните</w:t>
      </w:r>
      <w:proofErr w:type="spellEnd"/>
      <w:r w:rsidR="00CB7ADD" w:rsidRPr="00FA256E">
        <w:rPr>
          <w:rFonts w:eastAsia="Belleza"/>
        </w:rPr>
        <w:t xml:space="preserve"> </w:t>
      </w:r>
      <w:proofErr w:type="spellStart"/>
      <w:r w:rsidR="00CB7ADD" w:rsidRPr="00FA256E">
        <w:rPr>
          <w:rFonts w:eastAsia="Belleza"/>
        </w:rPr>
        <w:t>имаат</w:t>
      </w:r>
      <w:proofErr w:type="spellEnd"/>
      <w:r w:rsidR="00CB7ADD" w:rsidRPr="00FA256E">
        <w:rPr>
          <w:rFonts w:eastAsia="Belleza"/>
        </w:rPr>
        <w:t xml:space="preserve"> </w:t>
      </w:r>
      <w:proofErr w:type="spellStart"/>
      <w:r w:rsidR="00CB7ADD" w:rsidRPr="00FA256E">
        <w:rPr>
          <w:rFonts w:eastAsia="Belleza"/>
        </w:rPr>
        <w:t>богатство</w:t>
      </w:r>
      <w:proofErr w:type="spellEnd"/>
      <w:r w:rsidR="00CB7ADD" w:rsidRPr="00FA256E">
        <w:rPr>
          <w:rFonts w:eastAsia="Belleza"/>
        </w:rPr>
        <w:t xml:space="preserve"> </w:t>
      </w:r>
      <w:proofErr w:type="spellStart"/>
      <w:r w:rsidR="00CB7ADD" w:rsidRPr="00FA256E">
        <w:rPr>
          <w:rFonts w:eastAsia="Belleza"/>
        </w:rPr>
        <w:t>многу</w:t>
      </w:r>
      <w:proofErr w:type="spellEnd"/>
      <w:r w:rsidR="00CB7ADD" w:rsidRPr="00FA256E">
        <w:rPr>
          <w:rFonts w:eastAsia="Belleza"/>
        </w:rPr>
        <w:t xml:space="preserve"> </w:t>
      </w:r>
      <w:proofErr w:type="spellStart"/>
      <w:r w:rsidR="00CB7ADD" w:rsidRPr="00FA256E">
        <w:rPr>
          <w:rFonts w:eastAsia="Belleza"/>
        </w:rPr>
        <w:t>години</w:t>
      </w:r>
      <w:proofErr w:type="spellEnd"/>
      <w:r w:rsidR="00CB7ADD" w:rsidRPr="00FA256E">
        <w:rPr>
          <w:rFonts w:eastAsia="Belleza"/>
        </w:rPr>
        <w:t xml:space="preserve">, </w:t>
      </w:r>
      <w:proofErr w:type="spellStart"/>
      <w:r w:rsidR="00CB7ADD" w:rsidRPr="00FA256E">
        <w:rPr>
          <w:rFonts w:eastAsia="Belleza"/>
        </w:rPr>
        <w:t>неправедните</w:t>
      </w:r>
      <w:proofErr w:type="spellEnd"/>
      <w:r w:rsidR="00CB7ADD" w:rsidRPr="00FA256E">
        <w:rPr>
          <w:rFonts w:eastAsia="Belleza"/>
        </w:rPr>
        <w:t xml:space="preserve"> </w:t>
      </w:r>
      <w:proofErr w:type="spellStart"/>
      <w:r w:rsidR="00CB7ADD" w:rsidRPr="00FA256E">
        <w:rPr>
          <w:rFonts w:eastAsia="Belleza"/>
        </w:rPr>
        <w:t>бргу</w:t>
      </w:r>
      <w:proofErr w:type="spellEnd"/>
      <w:r w:rsidR="00CB7ADD" w:rsidRPr="00FA256E">
        <w:rPr>
          <w:rFonts w:eastAsia="Belleza"/>
        </w:rPr>
        <w:t xml:space="preserve"> </w:t>
      </w:r>
      <w:proofErr w:type="spellStart"/>
      <w:r w:rsidR="00CB7ADD" w:rsidRPr="00FA256E">
        <w:rPr>
          <w:rFonts w:eastAsia="Belleza"/>
        </w:rPr>
        <w:t>го</w:t>
      </w:r>
      <w:proofErr w:type="spellEnd"/>
      <w:r w:rsidR="00CB7ADD" w:rsidRPr="00FA256E">
        <w:rPr>
          <w:rFonts w:eastAsia="Belleza"/>
        </w:rPr>
        <w:t xml:space="preserve"> </w:t>
      </w:r>
      <w:proofErr w:type="spellStart"/>
      <w:r w:rsidR="00CB7ADD" w:rsidRPr="00FA256E">
        <w:rPr>
          <w:rFonts w:eastAsia="Belleza"/>
        </w:rPr>
        <w:t>загубуваат</w:t>
      </w:r>
      <w:proofErr w:type="spellEnd"/>
      <w:r w:rsidR="00CB7ADD" w:rsidRPr="00FA256E">
        <w:rPr>
          <w:rFonts w:eastAsia="Belleza"/>
        </w:rPr>
        <w:t>.</w:t>
      </w:r>
      <w:r w:rsidRPr="00FA256E">
        <w:rPr>
          <w:rFonts w:eastAsia="Belleza"/>
        </w:rPr>
        <w:t xml:space="preserve">“ </w:t>
      </w:r>
      <w:proofErr w:type="gramStart"/>
      <w:r w:rsidRPr="00FA256E">
        <w:rPr>
          <w:rFonts w:eastAsia="Belleza"/>
        </w:rPr>
        <w:t>(</w:t>
      </w:r>
      <w:proofErr w:type="spellStart"/>
      <w:r w:rsidRPr="00FA256E">
        <w:rPr>
          <w:rFonts w:eastAsia="Belleza"/>
        </w:rPr>
        <w:t>ст</w:t>
      </w:r>
      <w:proofErr w:type="spellEnd"/>
      <w:r w:rsidRPr="00FA256E">
        <w:rPr>
          <w:rFonts w:eastAsia="Belleza"/>
        </w:rPr>
        <w:t>. 23).</w:t>
      </w:r>
      <w:proofErr w:type="gramEnd"/>
    </w:p>
    <w:p w14:paraId="1CF734AD" w14:textId="355E230C" w:rsidR="0031453E" w:rsidRPr="00FA256E" w:rsidRDefault="0031453E"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Зборот „</w:t>
      </w:r>
      <w:r w:rsidR="00111C27" w:rsidRPr="00FA256E">
        <w:rPr>
          <w:rFonts w:eastAsia="Belleza"/>
          <w:lang w:val="mk-MK"/>
        </w:rPr>
        <w:t>зло</w:t>
      </w:r>
      <w:r w:rsidRPr="00FA256E">
        <w:rPr>
          <w:rFonts w:eastAsia="Belleza"/>
          <w:lang w:val="mk-MK"/>
        </w:rPr>
        <w:t>“ во овој стих значи „сиромаштија“ затоа што е во контраст со „</w:t>
      </w:r>
      <w:r w:rsidR="00111C27" w:rsidRPr="00FA256E">
        <w:rPr>
          <w:rFonts w:eastAsia="Belleza"/>
          <w:lang w:val="mk-MK"/>
        </w:rPr>
        <w:t>добро</w:t>
      </w:r>
      <w:r w:rsidRPr="00FA256E">
        <w:rPr>
          <w:rFonts w:eastAsia="Belleza"/>
          <w:lang w:val="mk-MK"/>
        </w:rPr>
        <w:t>“. Односно, стих 21 вели дека сиромаштијата го гони грешникот, а благосостојбата ги следи праведниците. Тоа е типично конзервативно гледиште за сиромаштијата. Ако с</w:t>
      </w:r>
      <w:r w:rsidR="00930075" w:rsidRPr="00FA256E">
        <w:rPr>
          <w:rFonts w:eastAsia="Belleza"/>
          <w:lang w:val="mk-MK"/>
        </w:rPr>
        <w:t>те сиромаш</w:t>
      </w:r>
      <w:r w:rsidRPr="00FA256E">
        <w:rPr>
          <w:rFonts w:eastAsia="Belleza"/>
          <w:lang w:val="mk-MK"/>
        </w:rPr>
        <w:t>н</w:t>
      </w:r>
      <w:r w:rsidR="00930075" w:rsidRPr="00FA256E">
        <w:rPr>
          <w:rFonts w:eastAsia="Belleza"/>
          <w:lang w:val="mk-MK"/>
        </w:rPr>
        <w:t>и</w:t>
      </w:r>
      <w:r w:rsidRPr="00FA256E">
        <w:rPr>
          <w:rFonts w:eastAsia="Belleza"/>
          <w:lang w:val="mk-MK"/>
        </w:rPr>
        <w:t>, не с</w:t>
      </w:r>
      <w:r w:rsidR="00930075" w:rsidRPr="00FA256E">
        <w:rPr>
          <w:rFonts w:eastAsia="Belleza"/>
          <w:lang w:val="mk-MK"/>
        </w:rPr>
        <w:t>те</w:t>
      </w:r>
      <w:r w:rsidRPr="00FA256E">
        <w:rPr>
          <w:rFonts w:eastAsia="Belleza"/>
          <w:lang w:val="mk-MK"/>
        </w:rPr>
        <w:t xml:space="preserve"> работел</w:t>
      </w:r>
      <w:r w:rsidR="00930075" w:rsidRPr="00FA256E">
        <w:rPr>
          <w:rFonts w:eastAsia="Belleza"/>
          <w:lang w:val="mk-MK"/>
        </w:rPr>
        <w:t>е</w:t>
      </w:r>
      <w:r w:rsidRPr="00FA256E">
        <w:rPr>
          <w:rFonts w:eastAsia="Belleza"/>
          <w:lang w:val="mk-MK"/>
        </w:rPr>
        <w:t xml:space="preserve"> напорно. </w:t>
      </w:r>
      <w:r w:rsidR="00111C27" w:rsidRPr="00FA256E">
        <w:rPr>
          <w:rFonts w:eastAsia="Belleza"/>
          <w:lang w:val="mk-MK"/>
        </w:rPr>
        <w:t>Н</w:t>
      </w:r>
      <w:r w:rsidRPr="00FA256E">
        <w:rPr>
          <w:rFonts w:eastAsia="Belleza"/>
          <w:lang w:val="mk-MK"/>
        </w:rPr>
        <w:t>е преземате лична одговорност. Недостатокот на лична иницијатива и лична одговорност предизвикува сиромаштија. Така вели стих 21.</w:t>
      </w:r>
    </w:p>
    <w:p w14:paraId="41E118DB" w14:textId="4A905272" w:rsidR="0031453E" w:rsidRPr="00FA256E" w:rsidRDefault="0031453E" w:rsidP="00FA256E">
      <w:pPr>
        <w:pBdr>
          <w:top w:val="nil"/>
          <w:left w:val="nil"/>
          <w:bottom w:val="nil"/>
          <w:right w:val="nil"/>
          <w:between w:val="nil"/>
        </w:pBdr>
        <w:spacing w:before="280" w:after="280" w:line="360" w:lineRule="auto"/>
        <w:ind w:leftChars="0" w:left="2" w:hanging="2"/>
        <w:rPr>
          <w:rFonts w:eastAsia="Belleza"/>
          <w:lang w:val="mk-MK"/>
        </w:rPr>
      </w:pPr>
      <w:r w:rsidRPr="00FA256E">
        <w:rPr>
          <w:rFonts w:eastAsia="Belleza"/>
          <w:lang w:val="mk-MK"/>
        </w:rPr>
        <w:t>Но, погледнете го стихот 23: „</w:t>
      </w:r>
      <w:r w:rsidR="00111C27" w:rsidRPr="00FA256E">
        <w:rPr>
          <w:rFonts w:eastAsia="Belleza"/>
          <w:lang w:val="mk-MK"/>
        </w:rPr>
        <w:t>Праведните имаат богатство</w:t>
      </w:r>
      <w:r w:rsidRPr="00FA256E">
        <w:rPr>
          <w:rFonts w:eastAsia="Belleza"/>
          <w:lang w:val="mk-MK"/>
        </w:rPr>
        <w:t>“. Го гледате тој сиромав човек во стих 23? Тој работе</w:t>
      </w:r>
      <w:r w:rsidR="00111C27" w:rsidRPr="00FA256E">
        <w:rPr>
          <w:rFonts w:eastAsia="Belleza"/>
          <w:lang w:val="mk-MK"/>
        </w:rPr>
        <w:t>л</w:t>
      </w:r>
      <w:r w:rsidRPr="00FA256E">
        <w:rPr>
          <w:rFonts w:eastAsia="Belleza"/>
          <w:lang w:val="mk-MK"/>
        </w:rPr>
        <w:t xml:space="preserve">. Тој е дисциплиниран. Не спиел </w:t>
      </w:r>
      <w:r w:rsidR="00111C27" w:rsidRPr="00FA256E">
        <w:rPr>
          <w:rFonts w:eastAsia="Belleza"/>
          <w:lang w:val="mk-MK"/>
        </w:rPr>
        <w:t>во текот на</w:t>
      </w:r>
      <w:r w:rsidRPr="00FA256E">
        <w:rPr>
          <w:rFonts w:eastAsia="Belleza"/>
          <w:lang w:val="mk-MK"/>
        </w:rPr>
        <w:t xml:space="preserve"> жетвата. „</w:t>
      </w:r>
      <w:r w:rsidR="00111C27" w:rsidRPr="00FA256E">
        <w:rPr>
          <w:rFonts w:eastAsia="Belleza"/>
          <w:lang w:val="mk-MK"/>
        </w:rPr>
        <w:t xml:space="preserve">Грешниците злото ги гони </w:t>
      </w:r>
      <w:r w:rsidRPr="00FA256E">
        <w:rPr>
          <w:rFonts w:eastAsia="Belleza"/>
          <w:lang w:val="mk-MK"/>
        </w:rPr>
        <w:t>“. Тоа е либерален поглед на сиромаштијата. Социјалните сили, а не недостатокот на лична иницијатива, создаваат сиромаштија. Тоа е она што го вели стихот 23.</w:t>
      </w:r>
    </w:p>
    <w:p w14:paraId="121BD6A5" w14:textId="26436C94" w:rsidR="0031453E" w:rsidRPr="00FA256E" w:rsidRDefault="0031453E"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lastRenderedPageBreak/>
        <w:t xml:space="preserve">Книгата </w:t>
      </w:r>
      <w:r w:rsidR="007C3900" w:rsidRPr="00FA256E">
        <w:rPr>
          <w:rFonts w:eastAsia="Belleza"/>
          <w:lang w:val="mk-MK"/>
        </w:rPr>
        <w:t>Изреки</w:t>
      </w:r>
      <w:r w:rsidRPr="00FA256E">
        <w:rPr>
          <w:rFonts w:eastAsia="Belleza"/>
          <w:lang w:val="mk-MK"/>
        </w:rPr>
        <w:t xml:space="preserve"> ги признава двете гледишта. Всушност, библиското разбирање на парите е такво што т</w:t>
      </w:r>
      <w:r w:rsidR="00930075" w:rsidRPr="00FA256E">
        <w:rPr>
          <w:rFonts w:eastAsia="Belleza"/>
          <w:lang w:val="mk-MK"/>
        </w:rPr>
        <w:t>оа</w:t>
      </w:r>
      <w:r w:rsidRPr="00FA256E">
        <w:rPr>
          <w:rFonts w:eastAsia="Belleza"/>
          <w:lang w:val="mk-MK"/>
        </w:rPr>
        <w:t xml:space="preserve"> не се вклопува </w:t>
      </w:r>
      <w:r w:rsidR="00F1719E" w:rsidRPr="00FA256E">
        <w:rPr>
          <w:rFonts w:eastAsia="Belleza"/>
          <w:lang w:val="mk-MK"/>
        </w:rPr>
        <w:t>ниту во</w:t>
      </w:r>
      <w:r w:rsidRPr="00FA256E">
        <w:rPr>
          <w:rFonts w:eastAsia="Belleza"/>
          <w:lang w:val="mk-MK"/>
        </w:rPr>
        <w:t xml:space="preserve"> социјализмот, капитализмот или каков било економски поглед што го имаме во светот денес.</w:t>
      </w:r>
      <w:r w:rsidR="007C3900" w:rsidRPr="00FA256E">
        <w:rPr>
          <w:rStyle w:val="FootnoteReference"/>
          <w:rFonts w:eastAsia="Belleza"/>
          <w:lang w:val="mk-MK"/>
        </w:rPr>
        <w:footnoteReference w:id="3"/>
      </w:r>
    </w:p>
    <w:p w14:paraId="7523F4E2" w14:textId="248C892E" w:rsidR="0031453E" w:rsidRPr="00FA256E" w:rsidRDefault="0031453E"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Од една страна, Библијата е премногу позитивна </w:t>
      </w:r>
      <w:r w:rsidR="00C429BD" w:rsidRPr="00FA256E">
        <w:rPr>
          <w:rFonts w:eastAsia="Belleza"/>
          <w:lang w:val="mk-MK"/>
        </w:rPr>
        <w:t>кон</w:t>
      </w:r>
      <w:r w:rsidRPr="00FA256E">
        <w:rPr>
          <w:rFonts w:eastAsia="Belleza"/>
          <w:lang w:val="mk-MK"/>
        </w:rPr>
        <w:t xml:space="preserve"> </w:t>
      </w:r>
      <w:r w:rsidR="00C429BD" w:rsidRPr="00FA256E">
        <w:rPr>
          <w:rFonts w:eastAsia="Belleza"/>
          <w:lang w:val="mk-MK"/>
        </w:rPr>
        <w:t>заработувањето</w:t>
      </w:r>
      <w:r w:rsidRPr="00FA256E">
        <w:rPr>
          <w:rFonts w:eastAsia="Belleza"/>
          <w:lang w:val="mk-MK"/>
        </w:rPr>
        <w:t xml:space="preserve"> пари, добр</w:t>
      </w:r>
      <w:r w:rsidR="007C3900" w:rsidRPr="00FA256E">
        <w:rPr>
          <w:rFonts w:eastAsia="Belleza"/>
          <w:lang w:val="mk-MK"/>
        </w:rPr>
        <w:t>ото</w:t>
      </w:r>
      <w:r w:rsidRPr="00FA256E">
        <w:rPr>
          <w:rFonts w:eastAsia="Belleza"/>
          <w:lang w:val="mk-MK"/>
        </w:rPr>
        <w:t xml:space="preserve"> што </w:t>
      </w:r>
      <w:r w:rsidR="007C3900" w:rsidRPr="00FA256E">
        <w:rPr>
          <w:rFonts w:eastAsia="Belleza"/>
          <w:lang w:val="mk-MK"/>
        </w:rPr>
        <w:t xml:space="preserve">парите </w:t>
      </w:r>
      <w:r w:rsidRPr="00FA256E">
        <w:rPr>
          <w:rFonts w:eastAsia="Belleza"/>
          <w:lang w:val="mk-MK"/>
        </w:rPr>
        <w:t>можат да г</w:t>
      </w:r>
      <w:r w:rsidR="00975B5B" w:rsidRPr="00FA256E">
        <w:rPr>
          <w:rFonts w:eastAsia="Belleza"/>
          <w:lang w:val="mk-MK"/>
        </w:rPr>
        <w:t>о</w:t>
      </w:r>
      <w:r w:rsidRPr="00FA256E">
        <w:rPr>
          <w:rFonts w:eastAsia="Belleza"/>
          <w:lang w:val="mk-MK"/>
        </w:rPr>
        <w:t xml:space="preserve"> направат и врската помеѓу богатството и напорната работа </w:t>
      </w:r>
      <w:r w:rsidR="00C429BD" w:rsidRPr="00FA256E">
        <w:rPr>
          <w:rFonts w:eastAsia="Belleza"/>
          <w:lang w:val="mk-MK"/>
        </w:rPr>
        <w:t>може</w:t>
      </w:r>
      <w:r w:rsidRPr="00FA256E">
        <w:rPr>
          <w:rFonts w:eastAsia="Belleza"/>
          <w:lang w:val="mk-MK"/>
        </w:rPr>
        <w:t xml:space="preserve"> да се вклопи во социјалистичкиот систем. Од друга страна, Библијата зборува за фактот дека кога заработуваме пари, тие не се целосно наши; припаѓа</w:t>
      </w:r>
      <w:r w:rsidR="00E664D2" w:rsidRPr="00FA256E">
        <w:rPr>
          <w:rFonts w:eastAsia="Belleza"/>
          <w:lang w:val="mk-MK"/>
        </w:rPr>
        <w:t>ат</w:t>
      </w:r>
      <w:r w:rsidRPr="00FA256E">
        <w:rPr>
          <w:rFonts w:eastAsia="Belleza"/>
          <w:lang w:val="mk-MK"/>
        </w:rPr>
        <w:t xml:space="preserve"> на заедницата. Секогаш има повеќе крајни линии. А начинот на кој парите нè заслепуваат, нè прават горди и водат кон експлоатација не се вклопува ниту во капиталистичкиот идеал.</w:t>
      </w:r>
    </w:p>
    <w:p w14:paraId="0123F412" w14:textId="0B133005" w:rsidR="0031453E" w:rsidRPr="00FA256E" w:rsidRDefault="0031453E"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Човечките суштества ја потценуваат вистинската моќ на парите. Ние не разбираме каква духовна моќ има</w:t>
      </w:r>
      <w:r w:rsidR="00E664D2" w:rsidRPr="00FA256E">
        <w:rPr>
          <w:rFonts w:eastAsia="Belleza"/>
          <w:lang w:val="mk-MK"/>
        </w:rPr>
        <w:t>ат</w:t>
      </w:r>
      <w:r w:rsidRPr="00FA256E">
        <w:rPr>
          <w:rFonts w:eastAsia="Belleza"/>
          <w:lang w:val="mk-MK"/>
        </w:rPr>
        <w:t xml:space="preserve"> - но Библијата разбира. Ако сме мудри, ќе </w:t>
      </w:r>
      <w:r w:rsidR="001E0FCC" w:rsidRPr="00FA256E">
        <w:rPr>
          <w:rFonts w:eastAsia="Belleza"/>
          <w:lang w:val="mk-MK"/>
        </w:rPr>
        <w:t>раз</w:t>
      </w:r>
      <w:r w:rsidRPr="00FA256E">
        <w:rPr>
          <w:rFonts w:eastAsia="Belleza"/>
          <w:lang w:val="mk-MK"/>
        </w:rPr>
        <w:t>б</w:t>
      </w:r>
      <w:r w:rsidR="001E0FCC" w:rsidRPr="00FA256E">
        <w:rPr>
          <w:rFonts w:eastAsia="Belleza"/>
          <w:lang w:val="mk-MK"/>
        </w:rPr>
        <w:t>ер</w:t>
      </w:r>
      <w:r w:rsidRPr="00FA256E">
        <w:rPr>
          <w:rFonts w:eastAsia="Belleza"/>
          <w:lang w:val="mk-MK"/>
        </w:rPr>
        <w:t>еме и ние.</w:t>
      </w:r>
    </w:p>
    <w:p w14:paraId="32596D75" w14:textId="77777777" w:rsidR="0031453E" w:rsidRPr="00FA256E" w:rsidRDefault="0031453E" w:rsidP="00FA256E">
      <w:pPr>
        <w:pBdr>
          <w:top w:val="nil"/>
          <w:left w:val="nil"/>
          <w:bottom w:val="nil"/>
          <w:right w:val="nil"/>
          <w:between w:val="nil"/>
        </w:pBdr>
        <w:spacing w:before="280" w:after="280" w:line="360" w:lineRule="auto"/>
        <w:ind w:left="0" w:hanging="2"/>
        <w:rPr>
          <w:rFonts w:eastAsia="Belleza"/>
          <w:b/>
          <w:lang w:val="mk-MK"/>
        </w:rPr>
      </w:pPr>
      <w:r w:rsidRPr="00FA256E">
        <w:rPr>
          <w:rFonts w:eastAsia="Belleza"/>
          <w:b/>
          <w:lang w:val="mk-MK"/>
        </w:rPr>
        <w:t>Зошто парите имаат моќ?</w:t>
      </w:r>
    </w:p>
    <w:p w14:paraId="59310733" w14:textId="77777777" w:rsidR="0031453E" w:rsidRPr="00FA256E" w:rsidRDefault="0031453E"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i/>
          <w:lang w:val="mk-MK"/>
        </w:rPr>
        <w:t>Зошто</w:t>
      </w:r>
      <w:r w:rsidRPr="00FA256E">
        <w:rPr>
          <w:rFonts w:eastAsia="Belleza"/>
          <w:lang w:val="mk-MK"/>
        </w:rPr>
        <w:t xml:space="preserve"> парите ја имаат оваа моќ - да го разгорат егото, да го уништат општественото ткиво, да го деградираат нашиот интегритет и нашиот карактер, да нè направат премногу самоуверени и да го заматат нашето самоспознавање, да ни го одвлечат вниманието од она што е навистина важно во животот? Од каде ја добива оваа моќ?</w:t>
      </w:r>
    </w:p>
    <w:p w14:paraId="6FC1C31E" w14:textId="7A25DBF2" w:rsidR="0031453E" w:rsidRPr="00FA256E" w:rsidRDefault="0031453E"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Одговорот е во Изреки 10:15: „</w:t>
      </w:r>
      <w:r w:rsidR="00353798" w:rsidRPr="00FA256E">
        <w:rPr>
          <w:rFonts w:eastAsia="Belleza"/>
          <w:lang w:val="mk-MK"/>
        </w:rPr>
        <w:t>Имотот на богатиот е негов утврден град, а пропаст за бедните е нивната си</w:t>
      </w:r>
      <w:r w:rsidR="00353798" w:rsidRPr="00FA256E">
        <w:rPr>
          <w:rFonts w:eastAsia="Belleza"/>
          <w:lang w:val="mk-MK"/>
        </w:rPr>
        <w:softHyphen/>
        <w:t>ромаштија</w:t>
      </w:r>
      <w:r w:rsidRPr="00FA256E">
        <w:rPr>
          <w:rFonts w:eastAsia="Belleza"/>
          <w:lang w:val="mk-MK"/>
        </w:rPr>
        <w:t>“.</w:t>
      </w:r>
    </w:p>
    <w:p w14:paraId="51FA59A5" w14:textId="1E389B6F" w:rsidR="0031453E" w:rsidRPr="00FA256E" w:rsidRDefault="0031453E"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Оваа метафора бара малку </w:t>
      </w:r>
      <w:r w:rsidR="00E664D2" w:rsidRPr="00FA256E">
        <w:rPr>
          <w:rFonts w:eastAsia="Belleza"/>
          <w:lang w:val="mk-MK"/>
        </w:rPr>
        <w:t>објаснување</w:t>
      </w:r>
      <w:r w:rsidRPr="00FA256E">
        <w:rPr>
          <w:rFonts w:eastAsia="Belleza"/>
          <w:lang w:val="mk-MK"/>
        </w:rPr>
        <w:t xml:space="preserve">. Само пред 600 или 700 години градовите биле </w:t>
      </w:r>
      <w:r w:rsidR="00C429BD" w:rsidRPr="00FA256E">
        <w:rPr>
          <w:rFonts w:eastAsia="Belleza"/>
          <w:lang w:val="mk-MK"/>
        </w:rPr>
        <w:t xml:space="preserve">безбедни </w:t>
      </w:r>
      <w:r w:rsidRPr="00FA256E">
        <w:rPr>
          <w:rFonts w:eastAsia="Belleza"/>
          <w:lang w:val="mk-MK"/>
        </w:rPr>
        <w:t>места. Благодарение на градските ѕидини, граѓаните б</w:t>
      </w:r>
      <w:r w:rsidR="001C7DDE" w:rsidRPr="00FA256E">
        <w:rPr>
          <w:rFonts w:eastAsia="Belleza"/>
          <w:lang w:val="mk-MK"/>
        </w:rPr>
        <w:t>иле</w:t>
      </w:r>
      <w:r w:rsidRPr="00FA256E">
        <w:rPr>
          <w:rFonts w:eastAsia="Belleza"/>
          <w:lang w:val="mk-MK"/>
        </w:rPr>
        <w:t xml:space="preserve"> заштитени од диви животни и напаѓачи — барем повеќе отколку ако нивните куќи б</w:t>
      </w:r>
      <w:r w:rsidR="001C7DDE" w:rsidRPr="00FA256E">
        <w:rPr>
          <w:rFonts w:eastAsia="Belleza"/>
          <w:lang w:val="mk-MK"/>
        </w:rPr>
        <w:t>и биле на поле</w:t>
      </w:r>
      <w:r w:rsidRPr="00FA256E">
        <w:rPr>
          <w:rFonts w:eastAsia="Belleza"/>
          <w:lang w:val="mk-MK"/>
        </w:rPr>
        <w:t>. Градовите ги штителе луѓето од временски услови, војна, природни катастрофи и други несреќи во кои соседите, полицијата или војската би можел</w:t>
      </w:r>
      <w:r w:rsidR="003F2E2E" w:rsidRPr="00FA256E">
        <w:rPr>
          <w:rFonts w:eastAsia="Belleza"/>
          <w:lang w:val="mk-MK"/>
        </w:rPr>
        <w:t>о</w:t>
      </w:r>
      <w:r w:rsidRPr="00FA256E">
        <w:rPr>
          <w:rFonts w:eastAsia="Belleza"/>
          <w:lang w:val="mk-MK"/>
        </w:rPr>
        <w:t xml:space="preserve"> да им помогнат.</w:t>
      </w:r>
    </w:p>
    <w:p w14:paraId="227822E2" w14:textId="092CB357" w:rsidR="0031453E" w:rsidRPr="00FA256E" w:rsidRDefault="0031453E"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Понатаму, правдата живе</w:t>
      </w:r>
      <w:r w:rsidR="002C2E97" w:rsidRPr="00FA256E">
        <w:rPr>
          <w:rFonts w:eastAsia="Belleza"/>
          <w:lang w:val="mk-MK"/>
        </w:rPr>
        <w:t>ла</w:t>
      </w:r>
      <w:r w:rsidRPr="00FA256E">
        <w:rPr>
          <w:rFonts w:eastAsia="Belleza"/>
          <w:lang w:val="mk-MK"/>
        </w:rPr>
        <w:t xml:space="preserve"> во градот. Градо</w:t>
      </w:r>
      <w:r w:rsidR="002C2E97" w:rsidRPr="00FA256E">
        <w:rPr>
          <w:rFonts w:eastAsia="Belleza"/>
          <w:lang w:val="mk-MK"/>
        </w:rPr>
        <w:t>ви</w:t>
      </w:r>
      <w:r w:rsidRPr="00FA256E">
        <w:rPr>
          <w:rFonts w:eastAsia="Belleza"/>
          <w:lang w:val="mk-MK"/>
        </w:rPr>
        <w:t>т</w:t>
      </w:r>
      <w:r w:rsidR="002C2E97" w:rsidRPr="00FA256E">
        <w:rPr>
          <w:rFonts w:eastAsia="Belleza"/>
          <w:lang w:val="mk-MK"/>
        </w:rPr>
        <w:t>е</w:t>
      </w:r>
      <w:r w:rsidRPr="00FA256E">
        <w:rPr>
          <w:rFonts w:eastAsia="Belleza"/>
          <w:lang w:val="mk-MK"/>
        </w:rPr>
        <w:t xml:space="preserve"> б</w:t>
      </w:r>
      <w:r w:rsidR="002C2E97" w:rsidRPr="00FA256E">
        <w:rPr>
          <w:rFonts w:eastAsia="Belleza"/>
          <w:lang w:val="mk-MK"/>
        </w:rPr>
        <w:t>ил</w:t>
      </w:r>
      <w:r w:rsidRPr="00FA256E">
        <w:rPr>
          <w:rFonts w:eastAsia="Belleza"/>
          <w:lang w:val="mk-MK"/>
        </w:rPr>
        <w:t>е местото каде што работе</w:t>
      </w:r>
      <w:r w:rsidR="002C2E97" w:rsidRPr="00FA256E">
        <w:rPr>
          <w:rFonts w:eastAsia="Belleza"/>
          <w:lang w:val="mk-MK"/>
        </w:rPr>
        <w:t>ле</w:t>
      </w:r>
      <w:r w:rsidRPr="00FA256E">
        <w:rPr>
          <w:rFonts w:eastAsia="Belleza"/>
          <w:lang w:val="mk-MK"/>
        </w:rPr>
        <w:t xml:space="preserve"> судови, каде што суди</w:t>
      </w:r>
      <w:r w:rsidR="002C2E97" w:rsidRPr="00FA256E">
        <w:rPr>
          <w:rFonts w:eastAsia="Belleza"/>
          <w:lang w:val="mk-MK"/>
        </w:rPr>
        <w:t>и</w:t>
      </w:r>
      <w:r w:rsidRPr="00FA256E">
        <w:rPr>
          <w:rFonts w:eastAsia="Belleza"/>
          <w:lang w:val="mk-MK"/>
        </w:rPr>
        <w:t xml:space="preserve"> ги разгледува</w:t>
      </w:r>
      <w:r w:rsidR="00C429BD" w:rsidRPr="00FA256E">
        <w:rPr>
          <w:rFonts w:eastAsia="Belleza"/>
          <w:lang w:val="mk-MK"/>
        </w:rPr>
        <w:t>ле</w:t>
      </w:r>
      <w:r w:rsidRPr="00FA256E">
        <w:rPr>
          <w:rFonts w:eastAsia="Belleza"/>
          <w:lang w:val="mk-MK"/>
        </w:rPr>
        <w:t xml:space="preserve"> околностите и ги одмерува</w:t>
      </w:r>
      <w:r w:rsidR="002C2E97" w:rsidRPr="00FA256E">
        <w:rPr>
          <w:rFonts w:eastAsia="Belleza"/>
          <w:lang w:val="mk-MK"/>
        </w:rPr>
        <w:t>ле</w:t>
      </w:r>
      <w:r w:rsidRPr="00FA256E">
        <w:rPr>
          <w:rFonts w:eastAsia="Belleza"/>
          <w:lang w:val="mk-MK"/>
        </w:rPr>
        <w:t xml:space="preserve"> доказите. Далеку од градот,</w:t>
      </w:r>
      <w:r w:rsidR="00975B5B" w:rsidRPr="00FA256E">
        <w:rPr>
          <w:rFonts w:eastAsia="Belleza"/>
          <w:lang w:val="mk-MK"/>
        </w:rPr>
        <w:t>владеела</w:t>
      </w:r>
      <w:r w:rsidRPr="00FA256E">
        <w:rPr>
          <w:rFonts w:eastAsia="Belleza"/>
          <w:lang w:val="mk-MK"/>
        </w:rPr>
        <w:t xml:space="preserve"> крвната одмазда и </w:t>
      </w:r>
      <w:r w:rsidR="003D0E64" w:rsidRPr="00FA256E">
        <w:rPr>
          <w:rFonts w:eastAsia="Belleza"/>
          <w:lang w:val="mk-MK"/>
        </w:rPr>
        <w:t>одмазниците</w:t>
      </w:r>
      <w:r w:rsidRPr="00FA256E">
        <w:rPr>
          <w:rFonts w:eastAsia="Belleza"/>
          <w:lang w:val="mk-MK"/>
        </w:rPr>
        <w:t xml:space="preserve"> може</w:t>
      </w:r>
      <w:r w:rsidR="00C429BD" w:rsidRPr="00FA256E">
        <w:rPr>
          <w:rFonts w:eastAsia="Belleza"/>
          <w:lang w:val="mk-MK"/>
        </w:rPr>
        <w:t>ле</w:t>
      </w:r>
      <w:r w:rsidRPr="00FA256E">
        <w:rPr>
          <w:rFonts w:eastAsia="Belleza"/>
          <w:lang w:val="mk-MK"/>
        </w:rPr>
        <w:t xml:space="preserve"> </w:t>
      </w:r>
      <w:r w:rsidR="00C429BD" w:rsidRPr="00FA256E">
        <w:rPr>
          <w:rFonts w:eastAsia="Belleza"/>
          <w:lang w:val="mk-MK"/>
        </w:rPr>
        <w:t>едноставно</w:t>
      </w:r>
      <w:r w:rsidRPr="00FA256E">
        <w:rPr>
          <w:rFonts w:eastAsia="Belleza"/>
          <w:lang w:val="mk-MK"/>
        </w:rPr>
        <w:t xml:space="preserve"> да убијат кого </w:t>
      </w:r>
      <w:r w:rsidRPr="00FA256E">
        <w:rPr>
          <w:rFonts w:eastAsia="Belleza"/>
          <w:lang w:val="mk-MK"/>
        </w:rPr>
        <w:lastRenderedPageBreak/>
        <w:t>сакаат. Во радикално несигурна животна ситуација, градот б</w:t>
      </w:r>
      <w:r w:rsidR="003D0E64" w:rsidRPr="00FA256E">
        <w:rPr>
          <w:rFonts w:eastAsia="Belleza"/>
          <w:lang w:val="mk-MK"/>
        </w:rPr>
        <w:t>ил</w:t>
      </w:r>
      <w:r w:rsidRPr="00FA256E">
        <w:rPr>
          <w:rFonts w:eastAsia="Belleza"/>
          <w:lang w:val="mk-MK"/>
        </w:rPr>
        <w:t xml:space="preserve"> најсигурното место за живеење.</w:t>
      </w:r>
    </w:p>
    <w:p w14:paraId="083EED8E" w14:textId="39F54ED3" w:rsidR="0031453E" w:rsidRPr="00FA256E" w:rsidRDefault="0031453E"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Како резултат на тоа, градовите не б</w:t>
      </w:r>
      <w:r w:rsidR="00256A1B" w:rsidRPr="00FA256E">
        <w:rPr>
          <w:rFonts w:eastAsia="Belleza"/>
          <w:lang w:val="mk-MK"/>
        </w:rPr>
        <w:t>иле</w:t>
      </w:r>
      <w:r w:rsidRPr="00FA256E">
        <w:rPr>
          <w:rFonts w:eastAsia="Belleza"/>
          <w:lang w:val="mk-MK"/>
        </w:rPr>
        <w:t xml:space="preserve"> само места на безбедност; </w:t>
      </w:r>
      <w:r w:rsidR="00256A1B" w:rsidRPr="00FA256E">
        <w:rPr>
          <w:rFonts w:eastAsia="Belleza"/>
          <w:lang w:val="mk-MK"/>
        </w:rPr>
        <w:t>туку и</w:t>
      </w:r>
      <w:r w:rsidRPr="00FA256E">
        <w:rPr>
          <w:rFonts w:eastAsia="Belleza"/>
          <w:lang w:val="mk-MK"/>
        </w:rPr>
        <w:t xml:space="preserve"> извор на значење. Сите сака</w:t>
      </w:r>
      <w:r w:rsidR="00256A1B" w:rsidRPr="00FA256E">
        <w:rPr>
          <w:rFonts w:eastAsia="Belleza"/>
          <w:lang w:val="mk-MK"/>
        </w:rPr>
        <w:t>ле</w:t>
      </w:r>
      <w:r w:rsidRPr="00FA256E">
        <w:rPr>
          <w:rFonts w:eastAsia="Belleza"/>
          <w:lang w:val="mk-MK"/>
        </w:rPr>
        <w:t xml:space="preserve"> да живеат во град, но сиромашните не може</w:t>
      </w:r>
      <w:r w:rsidR="00256A1B" w:rsidRPr="00FA256E">
        <w:rPr>
          <w:rFonts w:eastAsia="Belleza"/>
          <w:lang w:val="mk-MK"/>
        </w:rPr>
        <w:t>ле</w:t>
      </w:r>
      <w:r w:rsidRPr="00FA256E">
        <w:rPr>
          <w:rFonts w:eastAsia="Belleza"/>
          <w:lang w:val="mk-MK"/>
        </w:rPr>
        <w:t>. Живееле надвор од портите, каде што биле на милост и немилост на бури, глутници диви животни и б</w:t>
      </w:r>
      <w:r w:rsidR="004F435B" w:rsidRPr="00FA256E">
        <w:rPr>
          <w:rFonts w:eastAsia="Belleza"/>
          <w:lang w:val="mk-MK"/>
        </w:rPr>
        <w:t>а</w:t>
      </w:r>
      <w:r w:rsidRPr="00FA256E">
        <w:rPr>
          <w:rFonts w:eastAsia="Belleza"/>
          <w:lang w:val="mk-MK"/>
        </w:rPr>
        <w:t>н</w:t>
      </w:r>
      <w:r w:rsidR="00C429BD" w:rsidRPr="00FA256E">
        <w:rPr>
          <w:rFonts w:eastAsia="Belleza"/>
          <w:lang w:val="mk-MK"/>
        </w:rPr>
        <w:t>д</w:t>
      </w:r>
      <w:r w:rsidRPr="00FA256E">
        <w:rPr>
          <w:rFonts w:eastAsia="Belleza"/>
          <w:lang w:val="mk-MK"/>
        </w:rPr>
        <w:t>и ограбувачи. Во меѓувреме, луѓето со статус - богатите и занаетчиите - живее</w:t>
      </w:r>
      <w:r w:rsidR="00C429BD" w:rsidRPr="00FA256E">
        <w:rPr>
          <w:rFonts w:eastAsia="Belleza"/>
          <w:lang w:val="mk-MK"/>
        </w:rPr>
        <w:t>ле</w:t>
      </w:r>
      <w:r w:rsidRPr="00FA256E">
        <w:rPr>
          <w:rFonts w:eastAsia="Belleza"/>
          <w:lang w:val="mk-MK"/>
        </w:rPr>
        <w:t xml:space="preserve"> во безбедноста на ѕиди</w:t>
      </w:r>
      <w:r w:rsidR="004F435B" w:rsidRPr="00FA256E">
        <w:rPr>
          <w:rFonts w:eastAsia="Belleza"/>
          <w:lang w:val="mk-MK"/>
        </w:rPr>
        <w:t>ни</w:t>
      </w:r>
      <w:r w:rsidRPr="00FA256E">
        <w:rPr>
          <w:rFonts w:eastAsia="Belleza"/>
          <w:lang w:val="mk-MK"/>
        </w:rPr>
        <w:t>те.</w:t>
      </w:r>
    </w:p>
    <w:p w14:paraId="453DE223" w14:textId="6A95B1C9" w:rsidR="0031453E" w:rsidRPr="00FA256E" w:rsidRDefault="0031453E"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Сепак, забележете што всушност кажува стихот. Не вели само дека богатите живеат во град; вели дека богатството на богатите е нивниот град. Што значи тоа? Малку подоцна во книгата </w:t>
      </w:r>
      <w:r w:rsidR="00F17FA2" w:rsidRPr="00FA256E">
        <w:rPr>
          <w:rFonts w:eastAsia="Belleza"/>
          <w:lang w:val="mk-MK"/>
        </w:rPr>
        <w:t>Изреки</w:t>
      </w:r>
      <w:r w:rsidRPr="00FA256E">
        <w:rPr>
          <w:rFonts w:eastAsia="Belleza"/>
          <w:lang w:val="mk-MK"/>
        </w:rPr>
        <w:t xml:space="preserve">, значењето е напишано јасно </w:t>
      </w:r>
      <w:r w:rsidR="001F1A88" w:rsidRPr="00FA256E">
        <w:rPr>
          <w:rFonts w:eastAsia="Belleza"/>
          <w:lang w:val="mk-MK"/>
        </w:rPr>
        <w:t>с</w:t>
      </w:r>
      <w:r w:rsidRPr="00FA256E">
        <w:rPr>
          <w:rFonts w:eastAsia="Belleza"/>
          <w:lang w:val="mk-MK"/>
        </w:rPr>
        <w:t>о дво</w:t>
      </w:r>
      <w:r w:rsidR="00F17FA2" w:rsidRPr="00FA256E">
        <w:rPr>
          <w:rFonts w:eastAsia="Belleza"/>
          <w:lang w:val="mk-MK"/>
        </w:rPr>
        <w:t>јност</w:t>
      </w:r>
      <w:r w:rsidRPr="00FA256E">
        <w:rPr>
          <w:rFonts w:eastAsia="Belleza"/>
          <w:lang w:val="mk-MK"/>
        </w:rPr>
        <w:t>. Во Изреки 18:10-11 читаме: „</w:t>
      </w:r>
      <w:r w:rsidR="00997278" w:rsidRPr="00FA256E">
        <w:rPr>
          <w:rFonts w:eastAsia="Belleza"/>
          <w:lang w:val="mk-MK"/>
        </w:rPr>
        <w:t>Името на Господ е цврста кула: ако во неа побегне праведник, безбеден е. Имотот на богат човек е како тврдина и во мислите му е како висока ограда</w:t>
      </w:r>
      <w:r w:rsidRPr="00FA256E">
        <w:rPr>
          <w:rFonts w:eastAsia="Belleza"/>
          <w:lang w:val="mk-MK"/>
        </w:rPr>
        <w:t>“.</w:t>
      </w:r>
    </w:p>
    <w:p w14:paraId="66E0E562" w14:textId="7CD082F0" w:rsidR="00342207" w:rsidRPr="00FA256E" w:rsidRDefault="0031453E"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Она што го кажува книгата </w:t>
      </w:r>
      <w:r w:rsidR="00716C37" w:rsidRPr="00FA256E">
        <w:rPr>
          <w:rFonts w:eastAsia="Belleza"/>
          <w:lang w:val="mk-MK"/>
        </w:rPr>
        <w:t>Изреки</w:t>
      </w:r>
      <w:r w:rsidRPr="00FA256E">
        <w:rPr>
          <w:rFonts w:eastAsia="Belleza"/>
          <w:lang w:val="mk-MK"/>
        </w:rPr>
        <w:t xml:space="preserve"> (а тоа е големата опасност) е дека </w:t>
      </w:r>
      <w:r w:rsidRPr="00FA256E">
        <w:rPr>
          <w:rFonts w:eastAsia="Belleza"/>
          <w:i/>
          <w:lang w:val="mk-MK"/>
        </w:rPr>
        <w:t>богатството</w:t>
      </w:r>
      <w:r w:rsidRPr="00FA256E">
        <w:rPr>
          <w:rFonts w:eastAsia="Belleza"/>
          <w:lang w:val="mk-MK"/>
        </w:rPr>
        <w:t xml:space="preserve"> </w:t>
      </w:r>
      <w:r w:rsidR="00E664D2" w:rsidRPr="00FA256E">
        <w:rPr>
          <w:rFonts w:eastAsia="Belleza"/>
          <w:lang w:val="mk-MK"/>
        </w:rPr>
        <w:t>им дава</w:t>
      </w:r>
      <w:r w:rsidRPr="00FA256E">
        <w:rPr>
          <w:rFonts w:eastAsia="Belleza"/>
          <w:lang w:val="mk-MK"/>
        </w:rPr>
        <w:t xml:space="preserve"> значење и сигурност наместо Бог. Најпримамливиот начин да се чувствуваме сигурни, </w:t>
      </w:r>
      <w:r w:rsidR="00716C37" w:rsidRPr="00FA256E">
        <w:rPr>
          <w:rFonts w:eastAsia="Belleza"/>
          <w:lang w:val="mk-MK"/>
        </w:rPr>
        <w:t xml:space="preserve">во </w:t>
      </w:r>
      <w:r w:rsidRPr="00FA256E">
        <w:rPr>
          <w:rFonts w:eastAsia="Belleza"/>
          <w:lang w:val="mk-MK"/>
        </w:rPr>
        <w:t>контрол</w:t>
      </w:r>
      <w:r w:rsidR="00716C37" w:rsidRPr="00FA256E">
        <w:rPr>
          <w:rFonts w:eastAsia="Belleza"/>
          <w:lang w:val="mk-MK"/>
        </w:rPr>
        <w:t>а</w:t>
      </w:r>
      <w:r w:rsidRPr="00FA256E">
        <w:rPr>
          <w:rFonts w:eastAsia="Belleza"/>
          <w:lang w:val="mk-MK"/>
        </w:rPr>
        <w:t xml:space="preserve"> и добро за себе е да имаме богатство. Тоа е примамлива алтернатива на Бог и има огромна духовна моќ.</w:t>
      </w:r>
    </w:p>
    <w:p w14:paraId="082C9599" w14:textId="55B36589"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Некои луѓе главно гледаат на богатството за нивното значење, додека други </w:t>
      </w:r>
      <w:r w:rsidR="00716C37" w:rsidRPr="00FA256E">
        <w:rPr>
          <w:rFonts w:eastAsia="Belleza"/>
          <w:lang w:val="mk-MK"/>
        </w:rPr>
        <w:t xml:space="preserve">во него </w:t>
      </w:r>
      <w:r w:rsidRPr="00FA256E">
        <w:rPr>
          <w:rFonts w:eastAsia="Belleza"/>
          <w:lang w:val="mk-MK"/>
        </w:rPr>
        <w:t xml:space="preserve">бараат безбедност. </w:t>
      </w:r>
      <w:r w:rsidR="00716C37" w:rsidRPr="00FA256E">
        <w:rPr>
          <w:rFonts w:eastAsia="Belleza"/>
          <w:lang w:val="mk-MK"/>
        </w:rPr>
        <w:t>Што</w:t>
      </w:r>
      <w:r w:rsidRPr="00FA256E">
        <w:rPr>
          <w:rFonts w:eastAsia="Belleza"/>
          <w:lang w:val="mk-MK"/>
        </w:rPr>
        <w:t xml:space="preserve"> е </w:t>
      </w:r>
      <w:r w:rsidR="00716C37" w:rsidRPr="00FA256E">
        <w:rPr>
          <w:rFonts w:eastAsia="Belleza"/>
          <w:lang w:val="mk-MK"/>
        </w:rPr>
        <w:t>по</w:t>
      </w:r>
      <w:r w:rsidRPr="00FA256E">
        <w:rPr>
          <w:rFonts w:eastAsia="Belleza"/>
          <w:lang w:val="mk-MK"/>
        </w:rPr>
        <w:t>привлечн</w:t>
      </w:r>
      <w:r w:rsidR="00716C37" w:rsidRPr="00FA256E">
        <w:rPr>
          <w:rFonts w:eastAsia="Belleza"/>
          <w:lang w:val="mk-MK"/>
        </w:rPr>
        <w:t>о</w:t>
      </w:r>
      <w:r w:rsidRPr="00FA256E">
        <w:rPr>
          <w:rFonts w:eastAsia="Belleza"/>
          <w:lang w:val="mk-MK"/>
        </w:rPr>
        <w:t xml:space="preserve"> за вас?</w:t>
      </w:r>
    </w:p>
    <w:p w14:paraId="40AC44D5" w14:textId="346C5C30" w:rsidR="00F149FC" w:rsidRPr="00FA256E" w:rsidRDefault="00F149FC" w:rsidP="00FA256E">
      <w:pPr>
        <w:pBdr>
          <w:top w:val="nil"/>
          <w:left w:val="nil"/>
          <w:bottom w:val="nil"/>
          <w:right w:val="nil"/>
          <w:between w:val="nil"/>
        </w:pBdr>
        <w:spacing w:before="280" w:after="280" w:line="360" w:lineRule="auto"/>
        <w:ind w:left="0" w:hanging="2"/>
        <w:rPr>
          <w:rFonts w:eastAsia="Belleza"/>
          <w:i/>
          <w:lang w:val="mk-MK"/>
        </w:rPr>
      </w:pPr>
      <w:r w:rsidRPr="00FA256E">
        <w:rPr>
          <w:rFonts w:eastAsia="Belleza"/>
          <w:lang w:val="mk-MK"/>
        </w:rPr>
        <w:t>Луѓето кои</w:t>
      </w:r>
      <w:r w:rsidR="00932E0D" w:rsidRPr="00FA256E">
        <w:rPr>
          <w:rFonts w:eastAsia="Belleza"/>
          <w:lang w:val="mk-MK"/>
        </w:rPr>
        <w:t xml:space="preserve"> </w:t>
      </w:r>
      <w:r w:rsidR="0025716B" w:rsidRPr="00FA256E">
        <w:rPr>
          <w:rFonts w:eastAsia="Belleza"/>
          <w:lang w:val="mk-MK"/>
        </w:rPr>
        <w:t xml:space="preserve">го бараат своето значење </w:t>
      </w:r>
      <w:r w:rsidR="00932E0D" w:rsidRPr="00FA256E">
        <w:rPr>
          <w:rFonts w:eastAsia="Belleza"/>
          <w:lang w:val="mk-MK"/>
        </w:rPr>
        <w:t>во</w:t>
      </w:r>
      <w:r w:rsidRPr="00FA256E">
        <w:rPr>
          <w:rFonts w:eastAsia="Belleza"/>
          <w:lang w:val="mk-MK"/>
        </w:rPr>
        <w:t xml:space="preserve"> </w:t>
      </w:r>
      <w:r w:rsidR="00932E0D" w:rsidRPr="00FA256E">
        <w:rPr>
          <w:rFonts w:eastAsia="Belleza"/>
          <w:lang w:val="mk-MK"/>
        </w:rPr>
        <w:t>богатство</w:t>
      </w:r>
      <w:r w:rsidR="0025716B" w:rsidRPr="00FA256E">
        <w:rPr>
          <w:rFonts w:eastAsia="Belleza"/>
          <w:lang w:val="mk-MK"/>
        </w:rPr>
        <w:t>,</w:t>
      </w:r>
      <w:r w:rsidR="00932E0D" w:rsidRPr="00FA256E">
        <w:rPr>
          <w:rFonts w:eastAsia="Belleza"/>
          <w:lang w:val="mk-MK"/>
        </w:rPr>
        <w:t xml:space="preserve"> </w:t>
      </w:r>
      <w:r w:rsidRPr="00FA256E">
        <w:rPr>
          <w:rFonts w:eastAsia="Belleza"/>
          <w:lang w:val="mk-MK"/>
        </w:rPr>
        <w:t>се чувствуваат важни поради облеката што ја носат, местата во кои живеат, храната што ја јадат, луѓето што ги познаваат. Тие се чувствуваат важни. Можете ли да бидете брутално искрени со себе? Кога ќе се пресели</w:t>
      </w:r>
      <w:r w:rsidR="00932E0D" w:rsidRPr="00FA256E">
        <w:rPr>
          <w:rFonts w:eastAsia="Belleza"/>
          <w:lang w:val="mk-MK"/>
        </w:rPr>
        <w:t>те</w:t>
      </w:r>
      <w:r w:rsidRPr="00FA256E">
        <w:rPr>
          <w:rFonts w:eastAsia="Belleza"/>
          <w:lang w:val="mk-MK"/>
        </w:rPr>
        <w:t xml:space="preserve"> во поголема куќа, во подобра населба или кога ќе се искачи</w:t>
      </w:r>
      <w:r w:rsidR="00932E0D" w:rsidRPr="00FA256E">
        <w:rPr>
          <w:rFonts w:eastAsia="Belleza"/>
          <w:lang w:val="mk-MK"/>
        </w:rPr>
        <w:t>те</w:t>
      </w:r>
      <w:r w:rsidRPr="00FA256E">
        <w:rPr>
          <w:rFonts w:eastAsia="Belleza"/>
          <w:lang w:val="mk-MK"/>
        </w:rPr>
        <w:t xml:space="preserve"> економски, </w:t>
      </w:r>
      <w:r w:rsidR="00532520" w:rsidRPr="00FA256E">
        <w:rPr>
          <w:rFonts w:eastAsia="Belleza"/>
          <w:lang w:val="mk-MK"/>
        </w:rPr>
        <w:t>си велите</w:t>
      </w:r>
      <w:r w:rsidR="00932E0D" w:rsidRPr="00FA256E">
        <w:rPr>
          <w:rFonts w:eastAsia="Belleza"/>
          <w:lang w:val="mk-MK"/>
        </w:rPr>
        <w:t xml:space="preserve"> </w:t>
      </w:r>
      <w:r w:rsidRPr="00FA256E">
        <w:rPr>
          <w:rFonts w:eastAsia="Belleza"/>
          <w:i/>
          <w:lang w:val="mk-MK"/>
        </w:rPr>
        <w:t>имам подобар економски живот? Или, јас сум подобар</w:t>
      </w:r>
      <w:r w:rsidR="00532520" w:rsidRPr="00FA256E">
        <w:rPr>
          <w:rFonts w:eastAsia="Belleza"/>
          <w:i/>
          <w:lang w:val="mk-MK"/>
        </w:rPr>
        <w:t>?</w:t>
      </w:r>
    </w:p>
    <w:p w14:paraId="4ECEB4C7" w14:textId="345C4BC7"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Моќта на парите ни шепоти </w:t>
      </w:r>
      <w:r w:rsidR="00C847AC" w:rsidRPr="00FA256E">
        <w:rPr>
          <w:rFonts w:eastAsia="Belleza"/>
          <w:lang w:val="mk-MK"/>
        </w:rPr>
        <w:t>и</w:t>
      </w:r>
      <w:r w:rsidRPr="00FA256E">
        <w:rPr>
          <w:rFonts w:eastAsia="Belleza"/>
          <w:lang w:val="mk-MK"/>
        </w:rPr>
        <w:t xml:space="preserve"> нè лаж</w:t>
      </w:r>
      <w:r w:rsidR="00C847AC" w:rsidRPr="00FA256E">
        <w:rPr>
          <w:rFonts w:eastAsia="Belleza"/>
          <w:lang w:val="mk-MK"/>
        </w:rPr>
        <w:t>и</w:t>
      </w:r>
      <w:r w:rsidRPr="00FA256E">
        <w:rPr>
          <w:rFonts w:eastAsia="Belleza"/>
          <w:lang w:val="mk-MK"/>
        </w:rPr>
        <w:t xml:space="preserve"> - дека сме </w:t>
      </w:r>
      <w:r w:rsidRPr="00FA256E">
        <w:rPr>
          <w:rFonts w:eastAsia="Belleza"/>
          <w:i/>
          <w:lang w:val="mk-MK"/>
        </w:rPr>
        <w:t>подобри</w:t>
      </w:r>
      <w:r w:rsidRPr="00FA256E">
        <w:rPr>
          <w:rFonts w:eastAsia="Belleza"/>
          <w:lang w:val="mk-MK"/>
        </w:rPr>
        <w:t xml:space="preserve"> кога сме побогати. Се убедуваме себеси дека ни требаат </w:t>
      </w:r>
      <w:r w:rsidRPr="00FA256E">
        <w:rPr>
          <w:rFonts w:eastAsia="Belleza"/>
          <w:i/>
          <w:lang w:val="mk-MK"/>
        </w:rPr>
        <w:t>сите</w:t>
      </w:r>
      <w:r w:rsidRPr="00FA256E">
        <w:rPr>
          <w:rFonts w:eastAsia="Belleza"/>
          <w:lang w:val="mk-MK"/>
        </w:rPr>
        <w:t xml:space="preserve"> работи што ги купуваме. Си кажуваме лаги за тоа колку </w:t>
      </w:r>
      <w:r w:rsidR="00C847AC" w:rsidRPr="00FA256E">
        <w:rPr>
          <w:rFonts w:eastAsia="Belleza"/>
          <w:lang w:val="mk-MK"/>
        </w:rPr>
        <w:t xml:space="preserve">многу </w:t>
      </w:r>
      <w:r w:rsidRPr="00FA256E">
        <w:rPr>
          <w:rFonts w:eastAsia="Belleza"/>
          <w:lang w:val="mk-MK"/>
        </w:rPr>
        <w:t>ни треба и негираме колку трошиме на себе затоа што така се чувствуваме значајни.</w:t>
      </w:r>
    </w:p>
    <w:p w14:paraId="182CA44D" w14:textId="44C57E1A"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Луѓето кои </w:t>
      </w:r>
      <w:r w:rsidR="00C847AC" w:rsidRPr="00FA256E">
        <w:rPr>
          <w:rFonts w:eastAsia="Belleza"/>
          <w:lang w:val="mk-MK"/>
        </w:rPr>
        <w:t>се потпираат</w:t>
      </w:r>
      <w:r w:rsidRPr="00FA256E">
        <w:rPr>
          <w:rFonts w:eastAsia="Belleza"/>
          <w:lang w:val="mk-MK"/>
        </w:rPr>
        <w:t xml:space="preserve"> на </w:t>
      </w:r>
      <w:r w:rsidR="00C847AC" w:rsidRPr="00FA256E">
        <w:rPr>
          <w:rFonts w:eastAsia="Belleza"/>
          <w:lang w:val="mk-MK"/>
        </w:rPr>
        <w:t>своите</w:t>
      </w:r>
      <w:r w:rsidRPr="00FA256E">
        <w:rPr>
          <w:rFonts w:eastAsia="Belleza"/>
          <w:lang w:val="mk-MK"/>
        </w:rPr>
        <w:t xml:space="preserve"> пари за </w:t>
      </w:r>
      <w:r w:rsidR="00C847AC" w:rsidRPr="00FA256E">
        <w:rPr>
          <w:rFonts w:eastAsia="Belleza"/>
          <w:lang w:val="mk-MK"/>
        </w:rPr>
        <w:t>своето</w:t>
      </w:r>
      <w:r w:rsidRPr="00FA256E">
        <w:rPr>
          <w:rFonts w:eastAsia="Belleza"/>
          <w:lang w:val="mk-MK"/>
        </w:rPr>
        <w:t xml:space="preserve"> значење имаат тенденција да трошат повеќе пари, но оние кои </w:t>
      </w:r>
      <w:r w:rsidR="00741208" w:rsidRPr="00FA256E">
        <w:rPr>
          <w:rFonts w:eastAsia="Belleza"/>
          <w:lang w:val="mk-MK"/>
        </w:rPr>
        <w:t>се потпираат на своите</w:t>
      </w:r>
      <w:r w:rsidRPr="00FA256E">
        <w:rPr>
          <w:rFonts w:eastAsia="Belleza"/>
          <w:lang w:val="mk-MK"/>
        </w:rPr>
        <w:t xml:space="preserve"> пари за сигурност имаат поинаква </w:t>
      </w:r>
      <w:r w:rsidRPr="00FA256E">
        <w:rPr>
          <w:rFonts w:eastAsia="Belleza"/>
          <w:lang w:val="mk-MK"/>
        </w:rPr>
        <w:lastRenderedPageBreak/>
        <w:t>мотивација. Тие велат: „Имам пари, па затоа сум безбеден. Имам одредена контрола врз тоа што животот може да ми направи“. Парите им помагаат да го надминат стравот.</w:t>
      </w:r>
    </w:p>
    <w:p w14:paraId="57CA7E12" w14:textId="77777777"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Но, парите не можат да ја сопрат смртта. Парите не можат да спречат трагедија или болка во срцето или нарушени врски. Само Бог може да обезбеди удобност и сигурност кога ќе се случат овие работи. И парите не те претвораат во Бог.</w:t>
      </w:r>
    </w:p>
    <w:p w14:paraId="2D86652C" w14:textId="6418F712"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Парите, повеќе од било што друго на овој свет, </w:t>
      </w:r>
      <w:r w:rsidR="00741208" w:rsidRPr="00FA256E">
        <w:rPr>
          <w:rFonts w:eastAsia="Belleza"/>
          <w:lang w:val="mk-MK"/>
        </w:rPr>
        <w:t xml:space="preserve">освен Бог, </w:t>
      </w:r>
      <w:r w:rsidRPr="00FA256E">
        <w:rPr>
          <w:rFonts w:eastAsia="Belleza"/>
          <w:lang w:val="mk-MK"/>
        </w:rPr>
        <w:t xml:space="preserve">изгледаат како да ни даваат значење и сигурност. </w:t>
      </w:r>
      <w:r w:rsidR="00741208" w:rsidRPr="00FA256E">
        <w:rPr>
          <w:rFonts w:eastAsia="Belleza"/>
          <w:lang w:val="mk-MK"/>
        </w:rPr>
        <w:t>П</w:t>
      </w:r>
      <w:r w:rsidRPr="00FA256E">
        <w:rPr>
          <w:rFonts w:eastAsia="Belleza"/>
          <w:lang w:val="mk-MK"/>
        </w:rPr>
        <w:t xml:space="preserve">овеќе гледаме на </w:t>
      </w:r>
      <w:r w:rsidR="00E664D2" w:rsidRPr="00FA256E">
        <w:rPr>
          <w:rFonts w:eastAsia="Belleza"/>
          <w:lang w:val="mk-MK"/>
        </w:rPr>
        <w:t>нив</w:t>
      </w:r>
      <w:r w:rsidRPr="00FA256E">
        <w:rPr>
          <w:rFonts w:eastAsia="Belleza"/>
          <w:lang w:val="mk-MK"/>
        </w:rPr>
        <w:t xml:space="preserve"> отколку на Бог, без разлика дали велиме дека веруваме во него или не. Иронично е што американска</w:t>
      </w:r>
      <w:r w:rsidR="00741208" w:rsidRPr="00FA256E">
        <w:rPr>
          <w:rFonts w:eastAsia="Belleza"/>
          <w:lang w:val="mk-MK"/>
        </w:rPr>
        <w:t>та</w:t>
      </w:r>
      <w:r w:rsidRPr="00FA256E">
        <w:rPr>
          <w:rFonts w:eastAsia="Belleza"/>
          <w:lang w:val="mk-MK"/>
        </w:rPr>
        <w:t xml:space="preserve"> валута прокламира „</w:t>
      </w:r>
      <w:r w:rsidR="00E664D2" w:rsidRPr="00FA256E">
        <w:rPr>
          <w:rFonts w:eastAsia="Belleza"/>
          <w:lang w:val="mk-MK"/>
        </w:rPr>
        <w:t>Во Бог в</w:t>
      </w:r>
      <w:r w:rsidR="00741208" w:rsidRPr="00FA256E">
        <w:rPr>
          <w:rFonts w:eastAsia="Belleza"/>
          <w:lang w:val="mk-MK"/>
        </w:rPr>
        <w:t>еруваме</w:t>
      </w:r>
      <w:r w:rsidRPr="00FA256E">
        <w:rPr>
          <w:rFonts w:eastAsia="Belleza"/>
          <w:lang w:val="mk-MK"/>
        </w:rPr>
        <w:t>“. Вистинската изјава би била „</w:t>
      </w:r>
      <w:r w:rsidR="00741208" w:rsidRPr="00FA256E">
        <w:rPr>
          <w:rFonts w:eastAsia="Belleza"/>
          <w:lang w:val="mk-MK"/>
        </w:rPr>
        <w:t>В</w:t>
      </w:r>
      <w:r w:rsidR="00E664D2" w:rsidRPr="00FA256E">
        <w:rPr>
          <w:rFonts w:eastAsia="Belleza"/>
          <w:lang w:val="mk-MK"/>
        </w:rPr>
        <w:t>о парите в</w:t>
      </w:r>
      <w:r w:rsidR="00741208" w:rsidRPr="00FA256E">
        <w:rPr>
          <w:rFonts w:eastAsia="Belleza"/>
          <w:lang w:val="mk-MK"/>
        </w:rPr>
        <w:t>еруваме</w:t>
      </w:r>
      <w:r w:rsidRPr="00FA256E">
        <w:rPr>
          <w:rFonts w:eastAsia="Belleza"/>
          <w:lang w:val="mk-MK"/>
        </w:rPr>
        <w:t>“.</w:t>
      </w:r>
    </w:p>
    <w:p w14:paraId="2183FF17" w14:textId="2C3A8F8F" w:rsidR="00F149FC" w:rsidRPr="00FA256E" w:rsidRDefault="00F149FC" w:rsidP="00FA256E">
      <w:pPr>
        <w:pBdr>
          <w:top w:val="nil"/>
          <w:left w:val="nil"/>
          <w:bottom w:val="nil"/>
          <w:right w:val="nil"/>
          <w:between w:val="nil"/>
        </w:pBdr>
        <w:spacing w:before="280" w:after="280" w:line="360" w:lineRule="auto"/>
        <w:ind w:left="0" w:hanging="2"/>
        <w:rPr>
          <w:rFonts w:eastAsia="Belleza"/>
          <w:b/>
          <w:lang w:val="mk-MK"/>
        </w:rPr>
      </w:pPr>
      <w:r w:rsidRPr="00FA256E">
        <w:rPr>
          <w:rFonts w:eastAsia="Belleza"/>
          <w:b/>
          <w:lang w:val="mk-MK"/>
        </w:rPr>
        <w:t xml:space="preserve">Како да ја скршиме моќта на парите над нас за да можеме да </w:t>
      </w:r>
      <w:r w:rsidR="009155FC" w:rsidRPr="00FA256E">
        <w:rPr>
          <w:rFonts w:eastAsia="Belleza"/>
          <w:b/>
          <w:lang w:val="mk-MK"/>
        </w:rPr>
        <w:t>ги</w:t>
      </w:r>
      <w:r w:rsidRPr="00FA256E">
        <w:rPr>
          <w:rFonts w:eastAsia="Belleza"/>
          <w:b/>
          <w:lang w:val="mk-MK"/>
        </w:rPr>
        <w:t xml:space="preserve"> користиме правилно?</w:t>
      </w:r>
    </w:p>
    <w:p w14:paraId="5F1FEEFE" w14:textId="0BF74856"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Ако сакаме да ја скршиме моќта на парите </w:t>
      </w:r>
      <w:r w:rsidR="009155FC" w:rsidRPr="00FA256E">
        <w:rPr>
          <w:rFonts w:eastAsia="Belleza"/>
          <w:lang w:val="mk-MK"/>
        </w:rPr>
        <w:t>над</w:t>
      </w:r>
      <w:r w:rsidRPr="00FA256E">
        <w:rPr>
          <w:rFonts w:eastAsia="Belleza"/>
          <w:lang w:val="mk-MK"/>
        </w:rPr>
        <w:t xml:space="preserve"> нашите животи, првото нешто што треба да направиме е </w:t>
      </w:r>
      <w:r w:rsidRPr="00FA256E">
        <w:rPr>
          <w:rFonts w:eastAsia="Belleza"/>
          <w:b/>
          <w:lang w:val="mk-MK"/>
        </w:rPr>
        <w:t>да претпоставиме дека донекаде сме во негирање</w:t>
      </w:r>
      <w:r w:rsidRPr="00FA256E">
        <w:rPr>
          <w:rFonts w:eastAsia="Belleza"/>
          <w:lang w:val="mk-MK"/>
        </w:rPr>
        <w:t xml:space="preserve"> (особено во Америка). Зошто? Врат</w:t>
      </w:r>
      <w:r w:rsidR="00B54D2B" w:rsidRPr="00FA256E">
        <w:rPr>
          <w:rFonts w:eastAsia="Belleza"/>
          <w:lang w:val="mk-MK"/>
        </w:rPr>
        <w:t>ете</w:t>
      </w:r>
      <w:r w:rsidRPr="00FA256E">
        <w:rPr>
          <w:rFonts w:eastAsia="Belleza"/>
          <w:lang w:val="mk-MK"/>
        </w:rPr>
        <w:t xml:space="preserve"> се на Изреки 11:1: „</w:t>
      </w:r>
      <w:proofErr w:type="spellStart"/>
      <w:r w:rsidR="009155FC" w:rsidRPr="00FA256E">
        <w:rPr>
          <w:rStyle w:val="content"/>
        </w:rPr>
        <w:t>Неисправните</w:t>
      </w:r>
      <w:proofErr w:type="spellEnd"/>
      <w:r w:rsidR="009155FC" w:rsidRPr="00FA256E">
        <w:rPr>
          <w:rStyle w:val="content"/>
        </w:rPr>
        <w:t xml:space="preserve"> </w:t>
      </w:r>
      <w:proofErr w:type="spellStart"/>
      <w:r w:rsidR="009155FC" w:rsidRPr="00FA256E">
        <w:rPr>
          <w:rStyle w:val="content"/>
        </w:rPr>
        <w:t>мерила</w:t>
      </w:r>
      <w:proofErr w:type="spellEnd"/>
      <w:r w:rsidR="009155FC" w:rsidRPr="00FA256E">
        <w:rPr>
          <w:rStyle w:val="content"/>
        </w:rPr>
        <w:t xml:space="preserve"> </w:t>
      </w:r>
      <w:proofErr w:type="spellStart"/>
      <w:r w:rsidR="009155FC" w:rsidRPr="00FA256E">
        <w:rPr>
          <w:rStyle w:val="content"/>
        </w:rPr>
        <w:t>се</w:t>
      </w:r>
      <w:proofErr w:type="spellEnd"/>
      <w:r w:rsidR="009155FC" w:rsidRPr="00FA256E">
        <w:rPr>
          <w:rStyle w:val="content"/>
        </w:rPr>
        <w:t xml:space="preserve"> </w:t>
      </w:r>
      <w:proofErr w:type="spellStart"/>
      <w:r w:rsidR="009155FC" w:rsidRPr="00FA256E">
        <w:rPr>
          <w:rStyle w:val="content"/>
        </w:rPr>
        <w:t>одвра</w:t>
      </w:r>
      <w:r w:rsidR="009155FC" w:rsidRPr="00FA256E">
        <w:rPr>
          <w:rStyle w:val="content"/>
        </w:rPr>
        <w:softHyphen/>
        <w:t>тни</w:t>
      </w:r>
      <w:proofErr w:type="spellEnd"/>
      <w:r w:rsidR="009155FC" w:rsidRPr="00FA256E">
        <w:rPr>
          <w:rStyle w:val="content"/>
        </w:rPr>
        <w:t xml:space="preserve"> </w:t>
      </w:r>
      <w:proofErr w:type="spellStart"/>
      <w:r w:rsidR="009155FC" w:rsidRPr="00FA256E">
        <w:rPr>
          <w:rStyle w:val="content"/>
        </w:rPr>
        <w:t>пред</w:t>
      </w:r>
      <w:proofErr w:type="spellEnd"/>
      <w:r w:rsidR="009155FC" w:rsidRPr="00FA256E">
        <w:rPr>
          <w:rStyle w:val="content"/>
        </w:rPr>
        <w:t xml:space="preserve"> </w:t>
      </w:r>
      <w:proofErr w:type="spellStart"/>
      <w:r w:rsidR="009155FC" w:rsidRPr="00FA256E">
        <w:rPr>
          <w:rStyle w:val="content"/>
        </w:rPr>
        <w:t>Господ</w:t>
      </w:r>
      <w:proofErr w:type="spellEnd"/>
      <w:r w:rsidR="009155FC" w:rsidRPr="00FA256E">
        <w:rPr>
          <w:rStyle w:val="content"/>
        </w:rPr>
        <w:t>,.</w:t>
      </w:r>
      <w:r w:rsidRPr="00FA256E">
        <w:rPr>
          <w:rFonts w:eastAsia="Belleza"/>
          <w:lang w:val="mk-MK"/>
        </w:rPr>
        <w:t>...“</w:t>
      </w:r>
    </w:p>
    <w:p w14:paraId="60928484" w14:textId="7FFBFD41"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Буквалниот превод е: „Нечесната вага му е одвратна на Господа“. Ова е неверојатно силен јазик бидејќи зборот </w:t>
      </w:r>
      <w:r w:rsidRPr="00FA256E">
        <w:rPr>
          <w:rFonts w:eastAsia="Belleza"/>
          <w:i/>
          <w:lang w:val="mk-MK"/>
        </w:rPr>
        <w:t>одвратно</w:t>
      </w:r>
      <w:r w:rsidRPr="00FA256E">
        <w:rPr>
          <w:rFonts w:eastAsia="Belleza"/>
          <w:lang w:val="mk-MK"/>
        </w:rPr>
        <w:t xml:space="preserve"> обично е резервиран за сексуалниот грев во Стариот завет. Неговата употреба овде е наменета да биде шокантна. Тоа имплицира дека можете да бидете </w:t>
      </w:r>
      <w:r w:rsidR="009155FC" w:rsidRPr="00FA256E">
        <w:rPr>
          <w:rFonts w:eastAsia="Belleza"/>
          <w:lang w:val="mk-MK"/>
        </w:rPr>
        <w:t>а</w:t>
      </w:r>
      <w:r w:rsidRPr="00FA256E">
        <w:rPr>
          <w:rFonts w:eastAsia="Belleza"/>
          <w:lang w:val="mk-MK"/>
        </w:rPr>
        <w:t>псолутно морални и сексуално чисти</w:t>
      </w:r>
      <w:r w:rsidR="009155FC" w:rsidRPr="00FA256E">
        <w:rPr>
          <w:rFonts w:eastAsia="Belleza"/>
          <w:lang w:val="mk-MK"/>
        </w:rPr>
        <w:t xml:space="preserve"> </w:t>
      </w:r>
      <w:r w:rsidRPr="00FA256E">
        <w:rPr>
          <w:rFonts w:eastAsia="Belleza"/>
          <w:lang w:val="mk-MK"/>
        </w:rPr>
        <w:t>-</w:t>
      </w:r>
      <w:r w:rsidR="009155FC" w:rsidRPr="00FA256E">
        <w:rPr>
          <w:rFonts w:eastAsia="Belleza"/>
          <w:lang w:val="mk-MK"/>
        </w:rPr>
        <w:t xml:space="preserve"> </w:t>
      </w:r>
      <w:r w:rsidRPr="00FA256E">
        <w:rPr>
          <w:rFonts w:eastAsia="Belleza"/>
          <w:lang w:val="mk-MK"/>
        </w:rPr>
        <w:t>секаде на друго место во вашиот живот, но ако премногу ги сакате парите, Бог е исто толку навреден од вашиот живот како што е животот на некој што го изневерува својот брачен другар.</w:t>
      </w:r>
    </w:p>
    <w:p w14:paraId="49EA8D17" w14:textId="758289D7"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Исус постојано нѐ предупредува да </w:t>
      </w:r>
      <w:r w:rsidRPr="00FA256E">
        <w:rPr>
          <w:rFonts w:eastAsia="Belleza"/>
          <w:i/>
          <w:lang w:val="mk-MK"/>
        </w:rPr>
        <w:t>внимаваме</w:t>
      </w:r>
      <w:r w:rsidRPr="00FA256E">
        <w:rPr>
          <w:rFonts w:eastAsia="Belleza"/>
          <w:lang w:val="mk-MK"/>
        </w:rPr>
        <w:t xml:space="preserve"> на нашата алчност и материјализам, бидејќи знаеше дека многу малку</w:t>
      </w:r>
      <w:r w:rsidR="004946F9" w:rsidRPr="00FA256E">
        <w:rPr>
          <w:rFonts w:eastAsia="Belleza"/>
          <w:lang w:val="mk-MK"/>
        </w:rPr>
        <w:t xml:space="preserve"> од оние</w:t>
      </w:r>
      <w:r w:rsidRPr="00FA256E">
        <w:rPr>
          <w:rFonts w:eastAsia="Belleza"/>
          <w:lang w:val="mk-MK"/>
        </w:rPr>
        <w:t xml:space="preserve"> кои се предале на моќта на парите мислат дека се виновни за тоа. Ретко кој се чувствува виновен што се </w:t>
      </w:r>
      <w:r w:rsidR="00D31F28" w:rsidRPr="00FA256E">
        <w:rPr>
          <w:rFonts w:eastAsia="Belleza"/>
          <w:lang w:val="mk-MK"/>
        </w:rPr>
        <w:t>потпира на</w:t>
      </w:r>
      <w:r w:rsidRPr="00FA256E">
        <w:rPr>
          <w:rFonts w:eastAsia="Belleza"/>
          <w:lang w:val="mk-MK"/>
        </w:rPr>
        <w:t xml:space="preserve"> своите пари и ги троши на себе. Тоа е скриш</w:t>
      </w:r>
      <w:r w:rsidR="00D31F28" w:rsidRPr="00FA256E">
        <w:rPr>
          <w:rFonts w:eastAsia="Belleza"/>
          <w:lang w:val="mk-MK"/>
        </w:rPr>
        <w:t>ен</w:t>
      </w:r>
      <w:r w:rsidRPr="00FA256E">
        <w:rPr>
          <w:rFonts w:eastAsia="Belleza"/>
          <w:lang w:val="mk-MK"/>
        </w:rPr>
        <w:t xml:space="preserve"> грев, што го прави потешко препозна</w:t>
      </w:r>
      <w:r w:rsidR="00D31F28" w:rsidRPr="00FA256E">
        <w:rPr>
          <w:rFonts w:eastAsia="Belleza"/>
          <w:lang w:val="mk-MK"/>
        </w:rPr>
        <w:t>тлив</w:t>
      </w:r>
      <w:r w:rsidRPr="00FA256E">
        <w:rPr>
          <w:rFonts w:eastAsia="Belleza"/>
          <w:lang w:val="mk-MK"/>
        </w:rPr>
        <w:t xml:space="preserve"> и </w:t>
      </w:r>
      <w:r w:rsidR="00D31F28" w:rsidRPr="00FA256E">
        <w:rPr>
          <w:rFonts w:eastAsia="Belleza"/>
          <w:lang w:val="mk-MK"/>
        </w:rPr>
        <w:t xml:space="preserve">е </w:t>
      </w:r>
      <w:r w:rsidRPr="00FA256E">
        <w:rPr>
          <w:rFonts w:eastAsia="Belleza"/>
          <w:lang w:val="mk-MK"/>
        </w:rPr>
        <w:t>потешко да се покае</w:t>
      </w:r>
      <w:r w:rsidR="00D31F28" w:rsidRPr="00FA256E">
        <w:rPr>
          <w:rFonts w:eastAsia="Belleza"/>
          <w:lang w:val="mk-MK"/>
        </w:rPr>
        <w:t>,</w:t>
      </w:r>
      <w:r w:rsidRPr="00FA256E">
        <w:rPr>
          <w:rFonts w:eastAsia="Belleza"/>
          <w:lang w:val="mk-MK"/>
        </w:rPr>
        <w:t xml:space="preserve"> </w:t>
      </w:r>
      <w:r w:rsidR="00D31F28" w:rsidRPr="00FA256E">
        <w:rPr>
          <w:rFonts w:eastAsia="Belleza"/>
          <w:lang w:val="mk-MK"/>
        </w:rPr>
        <w:t xml:space="preserve">за разлика </w:t>
      </w:r>
      <w:r w:rsidRPr="00FA256E">
        <w:rPr>
          <w:rFonts w:eastAsia="Belleza"/>
          <w:lang w:val="mk-MK"/>
        </w:rPr>
        <w:t xml:space="preserve">од другите гревови. На пример, кога </w:t>
      </w:r>
      <w:r w:rsidR="00D31F28" w:rsidRPr="00FA256E">
        <w:rPr>
          <w:rFonts w:eastAsia="Belleza"/>
          <w:lang w:val="mk-MK"/>
        </w:rPr>
        <w:t>врши</w:t>
      </w:r>
      <w:r w:rsidR="004946F9" w:rsidRPr="00FA256E">
        <w:rPr>
          <w:rFonts w:eastAsia="Belleza"/>
          <w:lang w:val="mk-MK"/>
        </w:rPr>
        <w:t>те</w:t>
      </w:r>
      <w:r w:rsidRPr="00FA256E">
        <w:rPr>
          <w:rFonts w:eastAsia="Belleza"/>
          <w:lang w:val="mk-MK"/>
        </w:rPr>
        <w:t xml:space="preserve"> прељуба, </w:t>
      </w:r>
      <w:r w:rsidRPr="00FA256E">
        <w:rPr>
          <w:rFonts w:eastAsia="Belleza"/>
          <w:i/>
          <w:lang w:val="mk-MK"/>
        </w:rPr>
        <w:t>знае</w:t>
      </w:r>
      <w:r w:rsidR="004946F9" w:rsidRPr="00FA256E">
        <w:rPr>
          <w:rFonts w:eastAsia="Belleza"/>
          <w:i/>
          <w:lang w:val="mk-MK"/>
        </w:rPr>
        <w:t>те</w:t>
      </w:r>
      <w:r w:rsidRPr="00FA256E">
        <w:rPr>
          <w:rFonts w:eastAsia="Belleza"/>
          <w:lang w:val="mk-MK"/>
        </w:rPr>
        <w:t xml:space="preserve"> дека в</w:t>
      </w:r>
      <w:r w:rsidR="00D31F28" w:rsidRPr="00FA256E">
        <w:rPr>
          <w:rFonts w:eastAsia="Belleza"/>
          <w:lang w:val="mk-MK"/>
        </w:rPr>
        <w:t>рши</w:t>
      </w:r>
      <w:r w:rsidR="004946F9" w:rsidRPr="00FA256E">
        <w:rPr>
          <w:rFonts w:eastAsia="Belleza"/>
          <w:lang w:val="mk-MK"/>
        </w:rPr>
        <w:t>те</w:t>
      </w:r>
      <w:r w:rsidRPr="00FA256E">
        <w:rPr>
          <w:rFonts w:eastAsia="Belleza"/>
          <w:lang w:val="mk-MK"/>
        </w:rPr>
        <w:t xml:space="preserve"> прељуба. Никој никогаш не вели: „Чекај малку - ти не си моја жена! Но, обожавањето на пари може да биде суптилно.</w:t>
      </w:r>
    </w:p>
    <w:p w14:paraId="3F33BBBC" w14:textId="467A9B11"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lastRenderedPageBreak/>
        <w:t>Еден од јасните знаци на некој зависник од алкохол или што било друго е тоа што ги меша потребите и желбите. Ако сме зависни од пари, мислиме дека ни треба с</w:t>
      </w:r>
      <w:r w:rsidR="00165128" w:rsidRPr="00FA256E">
        <w:rPr>
          <w:rFonts w:eastAsia="Belleza"/>
          <w:lang w:val="mk-MK"/>
        </w:rPr>
        <w:t>ѐ</w:t>
      </w:r>
      <w:r w:rsidRPr="00FA256E">
        <w:rPr>
          <w:rFonts w:eastAsia="Belleza"/>
          <w:lang w:val="mk-MK"/>
        </w:rPr>
        <w:t xml:space="preserve"> што сакаме. Честопати, она што мислиме дека треба да го живееме е многу подалеку од она што </w:t>
      </w:r>
      <w:r w:rsidRPr="00FA256E">
        <w:rPr>
          <w:rFonts w:eastAsia="Belleza"/>
          <w:i/>
          <w:lang w:val="mk-MK"/>
        </w:rPr>
        <w:t>навистина</w:t>
      </w:r>
      <w:r w:rsidRPr="00FA256E">
        <w:rPr>
          <w:rFonts w:eastAsia="Belleza"/>
          <w:lang w:val="mk-MK"/>
        </w:rPr>
        <w:t xml:space="preserve"> ни е потребно </w:t>
      </w:r>
      <w:r w:rsidR="00165128" w:rsidRPr="00FA256E">
        <w:rPr>
          <w:rFonts w:eastAsia="Belleza"/>
          <w:lang w:val="mk-MK"/>
        </w:rPr>
        <w:t xml:space="preserve">така </w:t>
      </w:r>
      <w:r w:rsidRPr="00FA256E">
        <w:rPr>
          <w:rFonts w:eastAsia="Belleza"/>
          <w:lang w:val="mk-MK"/>
        </w:rPr>
        <w:t>што чувствуваме дека сите наши пари се веќе пресметани и не можат да се распределат наоколу. Не можеме да им дадеме на другите. Не можеме да создадеме живот со н</w:t>
      </w:r>
      <w:r w:rsidR="00600F47" w:rsidRPr="00FA256E">
        <w:rPr>
          <w:rFonts w:eastAsia="Belleza"/>
          <w:lang w:val="mk-MK"/>
        </w:rPr>
        <w:t>ив</w:t>
      </w:r>
      <w:r w:rsidRPr="00FA256E">
        <w:rPr>
          <w:rFonts w:eastAsia="Belleza"/>
          <w:lang w:val="mk-MK"/>
        </w:rPr>
        <w:t xml:space="preserve">. Можеби ќе бидеме во искушение да размислуваме, </w:t>
      </w:r>
      <w:r w:rsidRPr="00FA256E">
        <w:rPr>
          <w:rFonts w:eastAsia="Belleza"/>
          <w:i/>
          <w:lang w:val="mk-MK"/>
        </w:rPr>
        <w:t>не мож</w:t>
      </w:r>
      <w:r w:rsidR="00600F47" w:rsidRPr="00FA256E">
        <w:rPr>
          <w:rFonts w:eastAsia="Belleza"/>
          <w:i/>
          <w:lang w:val="mk-MK"/>
        </w:rPr>
        <w:t>ам</w:t>
      </w:r>
      <w:r w:rsidRPr="00FA256E">
        <w:rPr>
          <w:rFonts w:eastAsia="Belleza"/>
          <w:i/>
          <w:lang w:val="mk-MK"/>
        </w:rPr>
        <w:t xml:space="preserve"> да давам повеќе. Едвај врзувам крај со крај. Не мож</w:t>
      </w:r>
      <w:r w:rsidR="004946F9" w:rsidRPr="00FA256E">
        <w:rPr>
          <w:rFonts w:eastAsia="Belleza"/>
          <w:i/>
          <w:lang w:val="mk-MK"/>
        </w:rPr>
        <w:t>ам</w:t>
      </w:r>
      <w:r w:rsidRPr="00FA256E">
        <w:rPr>
          <w:rFonts w:eastAsia="Belleza"/>
          <w:i/>
          <w:lang w:val="mk-MK"/>
        </w:rPr>
        <w:t xml:space="preserve"> да живеам поедноставно</w:t>
      </w:r>
      <w:r w:rsidRPr="00FA256E">
        <w:rPr>
          <w:rFonts w:eastAsia="Belleza"/>
          <w:lang w:val="mk-MK"/>
        </w:rPr>
        <w:t>. Но, она што многумина од нас го сметаат за нормален животен стандард е луксузно во споредба со поголемиот дел од светот. Првиот начин да ја скршиме моќта на парите во нашите животи е да претпоставиме дека го негираме тоа.</w:t>
      </w:r>
    </w:p>
    <w:p w14:paraId="6772BB66" w14:textId="1E38CD5D" w:rsidR="00F149FC" w:rsidRPr="00FA256E" w:rsidRDefault="00F149FC" w:rsidP="00FA256E">
      <w:pPr>
        <w:pBdr>
          <w:top w:val="nil"/>
          <w:left w:val="nil"/>
          <w:bottom w:val="nil"/>
          <w:right w:val="nil"/>
          <w:between w:val="nil"/>
        </w:pBdr>
        <w:spacing w:before="280" w:after="280" w:line="360" w:lineRule="auto"/>
        <w:ind w:left="0" w:hanging="2"/>
        <w:rPr>
          <w:rFonts w:eastAsia="Belleza"/>
          <w:b/>
          <w:lang w:val="mk-MK"/>
        </w:rPr>
      </w:pPr>
      <w:r w:rsidRPr="00FA256E">
        <w:rPr>
          <w:rFonts w:eastAsia="Belleza"/>
          <w:b/>
          <w:lang w:val="mk-MK"/>
        </w:rPr>
        <w:t xml:space="preserve">Принципот на </w:t>
      </w:r>
      <w:r w:rsidR="00165128" w:rsidRPr="00FA256E">
        <w:rPr>
          <w:rFonts w:eastAsia="Belleza"/>
          <w:b/>
          <w:lang w:val="mk-MK"/>
        </w:rPr>
        <w:t>раздавање</w:t>
      </w:r>
    </w:p>
    <w:p w14:paraId="17C49FC2" w14:textId="3FF57E1C"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Вториот чекор кон разбивање на моќта на парите над нас е да го </w:t>
      </w:r>
      <w:r w:rsidRPr="00FA256E">
        <w:rPr>
          <w:rFonts w:eastAsia="Belleza"/>
          <w:b/>
          <w:lang w:val="mk-MK"/>
        </w:rPr>
        <w:t>сфатиме принципот на ра</w:t>
      </w:r>
      <w:r w:rsidR="004946F9" w:rsidRPr="00FA256E">
        <w:rPr>
          <w:rFonts w:eastAsia="Belleza"/>
          <w:b/>
          <w:lang w:val="mk-MK"/>
        </w:rPr>
        <w:t>зда</w:t>
      </w:r>
      <w:r w:rsidRPr="00FA256E">
        <w:rPr>
          <w:rFonts w:eastAsia="Belleza"/>
          <w:b/>
          <w:lang w:val="mk-MK"/>
        </w:rPr>
        <w:t>вање</w:t>
      </w:r>
      <w:r w:rsidRPr="00FA256E">
        <w:rPr>
          <w:rFonts w:eastAsia="Belleza"/>
          <w:lang w:val="mk-MK"/>
        </w:rPr>
        <w:t>. „</w:t>
      </w:r>
      <w:proofErr w:type="spellStart"/>
      <w:r w:rsidR="00812BA4" w:rsidRPr="00FA256E">
        <w:rPr>
          <w:rStyle w:val="content"/>
        </w:rPr>
        <w:t>Еден</w:t>
      </w:r>
      <w:proofErr w:type="spellEnd"/>
      <w:r w:rsidR="00812BA4" w:rsidRPr="00FA256E">
        <w:rPr>
          <w:rStyle w:val="content"/>
        </w:rPr>
        <w:t xml:space="preserve"> </w:t>
      </w:r>
      <w:proofErr w:type="spellStart"/>
      <w:r w:rsidR="00812BA4" w:rsidRPr="00FA256E">
        <w:rPr>
          <w:rStyle w:val="content"/>
        </w:rPr>
        <w:t>раздава</w:t>
      </w:r>
      <w:proofErr w:type="spellEnd"/>
      <w:r w:rsidR="00812BA4" w:rsidRPr="00FA256E">
        <w:rPr>
          <w:rStyle w:val="content"/>
        </w:rPr>
        <w:t xml:space="preserve"> </w:t>
      </w:r>
      <w:proofErr w:type="spellStart"/>
      <w:r w:rsidR="00812BA4" w:rsidRPr="00FA256E">
        <w:rPr>
          <w:rStyle w:val="content"/>
        </w:rPr>
        <w:t>штедро</w:t>
      </w:r>
      <w:proofErr w:type="spellEnd"/>
      <w:r w:rsidR="00812BA4" w:rsidRPr="00FA256E">
        <w:rPr>
          <w:rStyle w:val="content"/>
        </w:rPr>
        <w:t xml:space="preserve">, и </w:t>
      </w:r>
      <w:proofErr w:type="spellStart"/>
      <w:r w:rsidR="00812BA4" w:rsidRPr="00FA256E">
        <w:rPr>
          <w:rStyle w:val="content"/>
        </w:rPr>
        <w:t>уште</w:t>
      </w:r>
      <w:proofErr w:type="spellEnd"/>
      <w:r w:rsidR="00812BA4" w:rsidRPr="00FA256E">
        <w:rPr>
          <w:rStyle w:val="content"/>
        </w:rPr>
        <w:t xml:space="preserve"> </w:t>
      </w:r>
      <w:proofErr w:type="spellStart"/>
      <w:r w:rsidR="00812BA4" w:rsidRPr="00FA256E">
        <w:rPr>
          <w:rStyle w:val="content"/>
        </w:rPr>
        <w:t>му</w:t>
      </w:r>
      <w:proofErr w:type="spellEnd"/>
      <w:r w:rsidR="00812BA4" w:rsidRPr="00FA256E">
        <w:rPr>
          <w:rStyle w:val="content"/>
        </w:rPr>
        <w:t xml:space="preserve"> </w:t>
      </w:r>
      <w:proofErr w:type="spellStart"/>
      <w:r w:rsidR="00812BA4" w:rsidRPr="00FA256E">
        <w:rPr>
          <w:rStyle w:val="content"/>
        </w:rPr>
        <w:t>се</w:t>
      </w:r>
      <w:proofErr w:type="spellEnd"/>
      <w:r w:rsidR="00812BA4" w:rsidRPr="00FA256E">
        <w:rPr>
          <w:rStyle w:val="content"/>
        </w:rPr>
        <w:t xml:space="preserve"> </w:t>
      </w:r>
      <w:proofErr w:type="spellStart"/>
      <w:r w:rsidR="00812BA4" w:rsidRPr="00FA256E">
        <w:rPr>
          <w:rStyle w:val="content"/>
        </w:rPr>
        <w:t>додава</w:t>
      </w:r>
      <w:proofErr w:type="spellEnd"/>
      <w:r w:rsidR="00812BA4" w:rsidRPr="00FA256E">
        <w:rPr>
          <w:rStyle w:val="content"/>
        </w:rPr>
        <w:t xml:space="preserve">; а </w:t>
      </w:r>
      <w:proofErr w:type="spellStart"/>
      <w:r w:rsidR="00812BA4" w:rsidRPr="00FA256E">
        <w:rPr>
          <w:rStyle w:val="content"/>
        </w:rPr>
        <w:t>друг</w:t>
      </w:r>
      <w:proofErr w:type="spellEnd"/>
      <w:r w:rsidR="00812BA4" w:rsidRPr="00FA256E">
        <w:rPr>
          <w:rStyle w:val="content"/>
        </w:rPr>
        <w:t xml:space="preserve"> </w:t>
      </w:r>
      <w:proofErr w:type="spellStart"/>
      <w:r w:rsidR="00812BA4" w:rsidRPr="00FA256E">
        <w:rPr>
          <w:rStyle w:val="content"/>
        </w:rPr>
        <w:t>преку</w:t>
      </w:r>
      <w:proofErr w:type="spellEnd"/>
      <w:r w:rsidR="00812BA4" w:rsidRPr="00FA256E">
        <w:rPr>
          <w:rStyle w:val="content"/>
        </w:rPr>
        <w:t xml:space="preserve"> </w:t>
      </w:r>
      <w:proofErr w:type="spellStart"/>
      <w:r w:rsidR="00812BA4" w:rsidRPr="00FA256E">
        <w:rPr>
          <w:rStyle w:val="content"/>
        </w:rPr>
        <w:t>мера</w:t>
      </w:r>
      <w:proofErr w:type="spellEnd"/>
      <w:r w:rsidR="00812BA4" w:rsidRPr="00FA256E">
        <w:rPr>
          <w:rStyle w:val="content"/>
        </w:rPr>
        <w:t xml:space="preserve"> е </w:t>
      </w:r>
      <w:proofErr w:type="spellStart"/>
      <w:r w:rsidR="00812BA4" w:rsidRPr="00FA256E">
        <w:rPr>
          <w:rStyle w:val="content"/>
        </w:rPr>
        <w:t>скржав</w:t>
      </w:r>
      <w:proofErr w:type="spellEnd"/>
      <w:r w:rsidR="00812BA4" w:rsidRPr="00FA256E">
        <w:rPr>
          <w:rStyle w:val="content"/>
        </w:rPr>
        <w:t xml:space="preserve">, и </w:t>
      </w:r>
      <w:proofErr w:type="spellStart"/>
      <w:r w:rsidR="00812BA4" w:rsidRPr="00FA256E">
        <w:rPr>
          <w:rStyle w:val="content"/>
        </w:rPr>
        <w:t>пак</w:t>
      </w:r>
      <w:proofErr w:type="spellEnd"/>
      <w:r w:rsidR="00812BA4" w:rsidRPr="00FA256E">
        <w:rPr>
          <w:rStyle w:val="content"/>
        </w:rPr>
        <w:t xml:space="preserve"> е </w:t>
      </w:r>
      <w:proofErr w:type="spellStart"/>
      <w:r w:rsidR="00812BA4" w:rsidRPr="00FA256E">
        <w:rPr>
          <w:rStyle w:val="content"/>
        </w:rPr>
        <w:t>сиромав</w:t>
      </w:r>
      <w:proofErr w:type="spellEnd"/>
      <w:r w:rsidR="00812BA4" w:rsidRPr="00FA256E">
        <w:rPr>
          <w:rStyle w:val="content"/>
        </w:rPr>
        <w:t>.</w:t>
      </w:r>
      <w:r w:rsidRPr="00FA256E">
        <w:rPr>
          <w:rFonts w:eastAsia="Belleza"/>
          <w:lang w:val="mk-MK"/>
        </w:rPr>
        <w:t xml:space="preserve">“ (Изреки 11:24). Овој стих претставува парадокс што често се појавува во </w:t>
      </w:r>
      <w:r w:rsidR="00A411BB" w:rsidRPr="00FA256E">
        <w:rPr>
          <w:rFonts w:eastAsia="Belleza"/>
          <w:lang w:val="mk-MK"/>
        </w:rPr>
        <w:t xml:space="preserve">мудросната </w:t>
      </w:r>
      <w:r w:rsidRPr="00FA256E">
        <w:rPr>
          <w:rFonts w:eastAsia="Belleza"/>
          <w:lang w:val="mk-MK"/>
        </w:rPr>
        <w:t xml:space="preserve">литературата. Псалм 112 го вели истото: „Кој </w:t>
      </w:r>
      <w:r w:rsidR="00165128" w:rsidRPr="00FA256E">
        <w:rPr>
          <w:rFonts w:eastAsia="Belleza"/>
          <w:lang w:val="mk-MK"/>
        </w:rPr>
        <w:t>раздава</w:t>
      </w:r>
      <w:r w:rsidRPr="00FA256E">
        <w:rPr>
          <w:rFonts w:eastAsia="Belleza"/>
          <w:lang w:val="mk-MK"/>
        </w:rPr>
        <w:t xml:space="preserve">, собира, а кој собира, </w:t>
      </w:r>
      <w:r w:rsidR="00165128" w:rsidRPr="00FA256E">
        <w:rPr>
          <w:rFonts w:eastAsia="Belleza"/>
          <w:lang w:val="mk-MK"/>
        </w:rPr>
        <w:t>раздава</w:t>
      </w:r>
      <w:r w:rsidRPr="00FA256E">
        <w:rPr>
          <w:rFonts w:eastAsia="Belleza"/>
          <w:lang w:val="mk-MK"/>
        </w:rPr>
        <w:t>“.</w:t>
      </w:r>
    </w:p>
    <w:p w14:paraId="20880881" w14:textId="68594F97"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Библијата вели дека </w:t>
      </w:r>
      <w:r w:rsidR="00A411BB" w:rsidRPr="00FA256E">
        <w:rPr>
          <w:rFonts w:eastAsia="Belleza"/>
          <w:lang w:val="mk-MK"/>
        </w:rPr>
        <w:t>оној</w:t>
      </w:r>
      <w:r w:rsidRPr="00FA256E">
        <w:rPr>
          <w:rFonts w:eastAsia="Belleza"/>
          <w:lang w:val="mk-MK"/>
        </w:rPr>
        <w:t xml:space="preserve"> која се обидува да зголеми, всушност намалува, а </w:t>
      </w:r>
      <w:r w:rsidR="00A411BB" w:rsidRPr="00FA256E">
        <w:rPr>
          <w:rFonts w:eastAsia="Belleza"/>
          <w:lang w:val="mk-MK"/>
        </w:rPr>
        <w:t>оној</w:t>
      </w:r>
      <w:r w:rsidRPr="00FA256E">
        <w:rPr>
          <w:rFonts w:eastAsia="Belleza"/>
          <w:lang w:val="mk-MK"/>
        </w:rPr>
        <w:t xml:space="preserve"> која сака да намали, зголемува. Ра</w:t>
      </w:r>
      <w:r w:rsidR="00E16F60" w:rsidRPr="00FA256E">
        <w:rPr>
          <w:rFonts w:eastAsia="Belleza"/>
          <w:lang w:val="mk-MK"/>
        </w:rPr>
        <w:t>здавањето</w:t>
      </w:r>
      <w:r w:rsidRPr="00FA256E">
        <w:rPr>
          <w:rFonts w:eastAsia="Belleza"/>
          <w:lang w:val="mk-MK"/>
        </w:rPr>
        <w:t xml:space="preserve"> собира; собирање</w:t>
      </w:r>
      <w:r w:rsidR="00E16F60" w:rsidRPr="00FA256E">
        <w:rPr>
          <w:rFonts w:eastAsia="Belleza"/>
          <w:lang w:val="mk-MK"/>
        </w:rPr>
        <w:t>то</w:t>
      </w:r>
      <w:r w:rsidRPr="00FA256E">
        <w:rPr>
          <w:rFonts w:eastAsia="Belleza"/>
          <w:lang w:val="mk-MK"/>
        </w:rPr>
        <w:t xml:space="preserve"> ра</w:t>
      </w:r>
      <w:r w:rsidR="00E16F60" w:rsidRPr="00FA256E">
        <w:rPr>
          <w:rFonts w:eastAsia="Belleza"/>
          <w:lang w:val="mk-MK"/>
        </w:rPr>
        <w:t xml:space="preserve">здава. На прво </w:t>
      </w:r>
      <w:r w:rsidRPr="00FA256E">
        <w:rPr>
          <w:rFonts w:eastAsia="Belleza"/>
          <w:lang w:val="mk-MK"/>
        </w:rPr>
        <w:t>слушување, овој принцип нема смисла. Изгледа ако соб</w:t>
      </w:r>
      <w:r w:rsidR="00E16F60" w:rsidRPr="00FA256E">
        <w:rPr>
          <w:rFonts w:eastAsia="Belleza"/>
          <w:lang w:val="mk-MK"/>
        </w:rPr>
        <w:t>и</w:t>
      </w:r>
      <w:r w:rsidRPr="00FA256E">
        <w:rPr>
          <w:rFonts w:eastAsia="Belleza"/>
          <w:lang w:val="mk-MK"/>
        </w:rPr>
        <w:t>р</w:t>
      </w:r>
      <w:r w:rsidR="00E16F60" w:rsidRPr="00FA256E">
        <w:rPr>
          <w:rFonts w:eastAsia="Belleza"/>
          <w:lang w:val="mk-MK"/>
        </w:rPr>
        <w:t>а</w:t>
      </w:r>
      <w:r w:rsidRPr="00FA256E">
        <w:rPr>
          <w:rFonts w:eastAsia="Belleza"/>
          <w:lang w:val="mk-MK"/>
        </w:rPr>
        <w:t xml:space="preserve">ш, </w:t>
      </w:r>
      <w:r w:rsidR="00E16F60" w:rsidRPr="00FA256E">
        <w:rPr>
          <w:rFonts w:eastAsia="Belleza"/>
          <w:lang w:val="mk-MK"/>
        </w:rPr>
        <w:t xml:space="preserve">го </w:t>
      </w:r>
      <w:r w:rsidRPr="00FA256E">
        <w:rPr>
          <w:rFonts w:eastAsia="Belleza"/>
          <w:lang w:val="mk-MK"/>
        </w:rPr>
        <w:t xml:space="preserve">зголемуваш </w:t>
      </w:r>
      <w:r w:rsidR="00E16F60" w:rsidRPr="00FA256E">
        <w:rPr>
          <w:rFonts w:eastAsia="Belleza"/>
          <w:lang w:val="mk-MK"/>
        </w:rPr>
        <w:t xml:space="preserve">тоа </w:t>
      </w:r>
      <w:r w:rsidRPr="00FA256E">
        <w:rPr>
          <w:rFonts w:eastAsia="Belleza"/>
          <w:lang w:val="mk-MK"/>
        </w:rPr>
        <w:t>што</w:t>
      </w:r>
      <w:r w:rsidR="00E16F60" w:rsidRPr="00FA256E">
        <w:rPr>
          <w:rFonts w:eastAsia="Belleza"/>
          <w:lang w:val="mk-MK"/>
        </w:rPr>
        <w:t xml:space="preserve"> го</w:t>
      </w:r>
      <w:r w:rsidRPr="00FA256E">
        <w:rPr>
          <w:rFonts w:eastAsia="Belleza"/>
          <w:lang w:val="mk-MK"/>
        </w:rPr>
        <w:t xml:space="preserve"> имаш, а ако расфрлаш, го фрлаш она што претходно </w:t>
      </w:r>
      <w:r w:rsidR="00E16F60" w:rsidRPr="00FA256E">
        <w:rPr>
          <w:rFonts w:eastAsia="Belleza"/>
          <w:lang w:val="mk-MK"/>
        </w:rPr>
        <w:t>с</w:t>
      </w:r>
      <w:r w:rsidRPr="00FA256E">
        <w:rPr>
          <w:rFonts w:eastAsia="Belleza"/>
          <w:lang w:val="mk-MK"/>
        </w:rPr>
        <w:t xml:space="preserve">и </w:t>
      </w:r>
      <w:r w:rsidR="00E16F60" w:rsidRPr="00FA256E">
        <w:rPr>
          <w:rFonts w:eastAsia="Belleza"/>
          <w:lang w:val="mk-MK"/>
        </w:rPr>
        <w:t>го имал</w:t>
      </w:r>
      <w:r w:rsidRPr="00FA256E">
        <w:rPr>
          <w:rFonts w:eastAsia="Belleza"/>
          <w:lang w:val="mk-MK"/>
        </w:rPr>
        <w:t>.</w:t>
      </w:r>
    </w:p>
    <w:p w14:paraId="2A6BEB35" w14:textId="3F8F4EE9"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Но, да размислиме што значи </w:t>
      </w:r>
      <w:r w:rsidR="00165128" w:rsidRPr="00FA256E">
        <w:rPr>
          <w:rFonts w:eastAsia="Belleza"/>
          <w:lang w:val="mk-MK"/>
        </w:rPr>
        <w:t>раздавањето</w:t>
      </w:r>
      <w:r w:rsidRPr="00FA256E">
        <w:rPr>
          <w:rFonts w:eastAsia="Belleza"/>
          <w:lang w:val="mk-MK"/>
        </w:rPr>
        <w:t xml:space="preserve">. </w:t>
      </w:r>
      <w:r w:rsidR="00165128" w:rsidRPr="00FA256E">
        <w:rPr>
          <w:rFonts w:eastAsia="Belleza"/>
          <w:lang w:val="mk-MK"/>
        </w:rPr>
        <w:t>Раздавањето - сее</w:t>
      </w:r>
      <w:r w:rsidRPr="00FA256E">
        <w:rPr>
          <w:rFonts w:eastAsia="Belleza"/>
          <w:lang w:val="mk-MK"/>
        </w:rPr>
        <w:t xml:space="preserve">њето е земјоделска метафора. </w:t>
      </w:r>
      <w:r w:rsidR="00165128" w:rsidRPr="00FA256E">
        <w:rPr>
          <w:rFonts w:eastAsia="Belleza"/>
          <w:lang w:val="mk-MK"/>
        </w:rPr>
        <w:t>З</w:t>
      </w:r>
      <w:r w:rsidRPr="00FA256E">
        <w:rPr>
          <w:rFonts w:eastAsia="Belleza"/>
          <w:lang w:val="mk-MK"/>
        </w:rPr>
        <w:t xml:space="preserve">емјоделците </w:t>
      </w:r>
      <w:r w:rsidR="00165128" w:rsidRPr="00FA256E">
        <w:rPr>
          <w:rFonts w:eastAsia="Belleza"/>
          <w:lang w:val="mk-MK"/>
        </w:rPr>
        <w:t xml:space="preserve">ги расфрлаат (сеат) </w:t>
      </w:r>
      <w:r w:rsidRPr="00FA256E">
        <w:rPr>
          <w:rFonts w:eastAsia="Belleza"/>
          <w:lang w:val="mk-MK"/>
        </w:rPr>
        <w:t xml:space="preserve">семиња </w:t>
      </w:r>
      <w:r w:rsidR="00165128" w:rsidRPr="00FA256E">
        <w:rPr>
          <w:rFonts w:eastAsia="Belleza"/>
          <w:lang w:val="mk-MK"/>
        </w:rPr>
        <w:t xml:space="preserve">по полето </w:t>
      </w:r>
      <w:r w:rsidRPr="00FA256E">
        <w:rPr>
          <w:rFonts w:eastAsia="Belleza"/>
          <w:lang w:val="mk-MK"/>
        </w:rPr>
        <w:t xml:space="preserve">за да добијат </w:t>
      </w:r>
      <w:r w:rsidR="002E7E82" w:rsidRPr="00FA256E">
        <w:rPr>
          <w:rFonts w:eastAsia="Belleza"/>
          <w:lang w:val="mk-MK"/>
        </w:rPr>
        <w:t>жито</w:t>
      </w:r>
      <w:r w:rsidRPr="00FA256E">
        <w:rPr>
          <w:rFonts w:eastAsia="Belleza"/>
          <w:lang w:val="mk-MK"/>
        </w:rPr>
        <w:t xml:space="preserve">. Колку повеќе семиња се </w:t>
      </w:r>
      <w:r w:rsidR="00165128" w:rsidRPr="00FA256E">
        <w:rPr>
          <w:rFonts w:eastAsia="Belleza"/>
          <w:lang w:val="mk-MK"/>
        </w:rPr>
        <w:t>сеат</w:t>
      </w:r>
      <w:r w:rsidRPr="00FA256E">
        <w:rPr>
          <w:rFonts w:eastAsia="Belleza"/>
          <w:lang w:val="mk-MK"/>
        </w:rPr>
        <w:t xml:space="preserve">, толку повеќе </w:t>
      </w:r>
      <w:r w:rsidR="002E7E82" w:rsidRPr="00FA256E">
        <w:rPr>
          <w:rFonts w:eastAsia="Belleza"/>
          <w:lang w:val="mk-MK"/>
        </w:rPr>
        <w:t>жито</w:t>
      </w:r>
      <w:r w:rsidRPr="00FA256E">
        <w:rPr>
          <w:rFonts w:eastAsia="Belleza"/>
          <w:lang w:val="mk-MK"/>
        </w:rPr>
        <w:t xml:space="preserve"> ќе има за собирање при жетвата. Колку повеќе сеат, толку повеќе жнеат. Ако денес </w:t>
      </w:r>
      <w:r w:rsidR="002E7E82" w:rsidRPr="00FA256E">
        <w:rPr>
          <w:rFonts w:eastAsia="Belleza"/>
          <w:lang w:val="mk-MK"/>
        </w:rPr>
        <w:t>го за</w:t>
      </w:r>
      <w:r w:rsidRPr="00FA256E">
        <w:rPr>
          <w:rFonts w:eastAsia="Belleza"/>
          <w:lang w:val="mk-MK"/>
        </w:rPr>
        <w:t xml:space="preserve">држат семето и речат: „О не, не можам </w:t>
      </w:r>
      <w:r w:rsidR="002E7E82" w:rsidRPr="00FA256E">
        <w:rPr>
          <w:rFonts w:eastAsia="Belleza"/>
          <w:lang w:val="mk-MK"/>
        </w:rPr>
        <w:t>повеќе да дадам</w:t>
      </w:r>
      <w:r w:rsidRPr="00FA256E">
        <w:rPr>
          <w:rFonts w:eastAsia="Belleza"/>
          <w:lang w:val="mk-MK"/>
        </w:rPr>
        <w:t xml:space="preserve">“, утре ќе гладуваат. Но, ако се подготвени да ги </w:t>
      </w:r>
      <w:r w:rsidR="00165128" w:rsidRPr="00FA256E">
        <w:rPr>
          <w:rFonts w:eastAsia="Belleza"/>
          <w:lang w:val="mk-MK"/>
        </w:rPr>
        <w:t>расеат</w:t>
      </w:r>
      <w:r w:rsidRPr="00FA256E">
        <w:rPr>
          <w:rFonts w:eastAsia="Belleza"/>
          <w:lang w:val="mk-MK"/>
        </w:rPr>
        <w:t xml:space="preserve"> семиња на плодната земја, </w:t>
      </w:r>
      <w:r w:rsidR="004946F9" w:rsidRPr="00FA256E">
        <w:rPr>
          <w:rFonts w:eastAsia="Belleza"/>
          <w:lang w:val="mk-MK"/>
        </w:rPr>
        <w:t xml:space="preserve">кога ќе дојде времето, </w:t>
      </w:r>
      <w:r w:rsidRPr="00FA256E">
        <w:rPr>
          <w:rFonts w:eastAsia="Belleza"/>
          <w:lang w:val="mk-MK"/>
        </w:rPr>
        <w:t>ќе соберат богата жетва.</w:t>
      </w:r>
    </w:p>
    <w:p w14:paraId="6FBE1247" w14:textId="76CA2E2B" w:rsidR="00F149FC" w:rsidRPr="00FA256E" w:rsidRDefault="00165128"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Раздавањето</w:t>
      </w:r>
      <w:r w:rsidR="00F149FC" w:rsidRPr="00FA256E">
        <w:rPr>
          <w:rFonts w:eastAsia="Belleza"/>
          <w:lang w:val="mk-MK"/>
        </w:rPr>
        <w:t xml:space="preserve"> не е случајно, присилно или ненамерно. Наменет</w:t>
      </w:r>
      <w:r w:rsidR="00244E8E" w:rsidRPr="00FA256E">
        <w:rPr>
          <w:rFonts w:eastAsia="Belleza"/>
          <w:lang w:val="mk-MK"/>
        </w:rPr>
        <w:t>о</w:t>
      </w:r>
      <w:r w:rsidR="00F149FC" w:rsidRPr="00FA256E">
        <w:rPr>
          <w:rFonts w:eastAsia="Belleza"/>
          <w:lang w:val="mk-MK"/>
        </w:rPr>
        <w:t xml:space="preserve"> е да раз</w:t>
      </w:r>
      <w:r w:rsidRPr="00FA256E">
        <w:rPr>
          <w:rFonts w:eastAsia="Belleza"/>
          <w:lang w:val="mk-MK"/>
        </w:rPr>
        <w:t>д</w:t>
      </w:r>
      <w:r w:rsidR="00244E8E" w:rsidRPr="00FA256E">
        <w:rPr>
          <w:rFonts w:eastAsia="Belleza"/>
          <w:lang w:val="mk-MK"/>
        </w:rPr>
        <w:t>елиме</w:t>
      </w:r>
      <w:r w:rsidR="00F149FC" w:rsidRPr="00FA256E">
        <w:rPr>
          <w:rFonts w:eastAsia="Belleza"/>
          <w:lang w:val="mk-MK"/>
        </w:rPr>
        <w:t xml:space="preserve"> нешто што е наше и да го дистрибуираме, без разлика дали ќе инвестираме во жетвата следната година или со промовирање добри бизниси или со поддршка на важни иницијативи.</w:t>
      </w:r>
    </w:p>
    <w:p w14:paraId="72256585" w14:textId="61856DCD"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lastRenderedPageBreak/>
        <w:t xml:space="preserve">Книгата </w:t>
      </w:r>
      <w:r w:rsidR="00244E8E" w:rsidRPr="00FA256E">
        <w:rPr>
          <w:rFonts w:eastAsia="Belleza"/>
          <w:lang w:val="mk-MK"/>
        </w:rPr>
        <w:t>Изреки</w:t>
      </w:r>
      <w:r w:rsidRPr="00FA256E">
        <w:rPr>
          <w:rFonts w:eastAsia="Belleza"/>
          <w:lang w:val="mk-MK"/>
        </w:rPr>
        <w:t xml:space="preserve"> ни кажува дека сме слепи ако не видиме дека нашето богатство е исто како и семето - дека единствениот начин да го претвориме нашето богатство во вистинско богатство е да го дадеме и да го инвестираме во иднината.</w:t>
      </w:r>
    </w:p>
    <w:p w14:paraId="6D16BD21" w14:textId="6E0314C0"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Постои </w:t>
      </w:r>
      <w:r w:rsidR="00165128" w:rsidRPr="00FA256E">
        <w:rPr>
          <w:rFonts w:eastAsia="Belleza"/>
          <w:lang w:val="mk-MK"/>
        </w:rPr>
        <w:t>кривотворен</w:t>
      </w:r>
      <w:r w:rsidRPr="00FA256E">
        <w:rPr>
          <w:rFonts w:eastAsia="Belleza"/>
          <w:lang w:val="mk-MK"/>
        </w:rPr>
        <w:t xml:space="preserve"> начин да го направите ова. Некои луѓе ја третираат оваа размена како духовна пресметка и велат: „Во ред, тие што се </w:t>
      </w:r>
      <w:r w:rsidR="00165128" w:rsidRPr="00FA256E">
        <w:rPr>
          <w:rFonts w:eastAsia="Belleza"/>
          <w:lang w:val="mk-MK"/>
        </w:rPr>
        <w:t>раздаваат</w:t>
      </w:r>
      <w:r w:rsidRPr="00FA256E">
        <w:rPr>
          <w:rFonts w:eastAsia="Belleza"/>
          <w:lang w:val="mk-MK"/>
        </w:rPr>
        <w:t xml:space="preserve"> </w:t>
      </w:r>
      <w:r w:rsidR="00165128" w:rsidRPr="00FA256E">
        <w:rPr>
          <w:rFonts w:eastAsia="Belleza"/>
          <w:lang w:val="mk-MK"/>
        </w:rPr>
        <w:t>добиваат</w:t>
      </w:r>
      <w:r w:rsidRPr="00FA256E">
        <w:rPr>
          <w:rFonts w:eastAsia="Belleza"/>
          <w:lang w:val="mk-MK"/>
        </w:rPr>
        <w:t xml:space="preserve">. Значи, колку повеќе давам, толку побогат ќе </w:t>
      </w:r>
      <w:r w:rsidR="00165128" w:rsidRPr="00FA256E">
        <w:rPr>
          <w:rFonts w:eastAsia="Belleza"/>
          <w:lang w:val="mk-MK"/>
        </w:rPr>
        <w:t>добијам</w:t>
      </w:r>
      <w:r w:rsidRPr="00FA256E">
        <w:rPr>
          <w:rFonts w:eastAsia="Belleza"/>
          <w:lang w:val="mk-MK"/>
        </w:rPr>
        <w:t xml:space="preserve">. Ќе ги дадам </w:t>
      </w:r>
      <w:r w:rsidR="00165128" w:rsidRPr="00FA256E">
        <w:rPr>
          <w:rFonts w:eastAsia="Belleza"/>
          <w:lang w:val="mk-MK"/>
        </w:rPr>
        <w:t xml:space="preserve">сите </w:t>
      </w:r>
      <w:r w:rsidRPr="00FA256E">
        <w:rPr>
          <w:rFonts w:eastAsia="Belleza"/>
          <w:lang w:val="mk-MK"/>
        </w:rPr>
        <w:t xml:space="preserve">парите, </w:t>
      </w:r>
      <w:r w:rsidR="00822B9F" w:rsidRPr="00FA256E">
        <w:rPr>
          <w:rFonts w:eastAsia="Belleza"/>
          <w:lang w:val="mk-MK"/>
        </w:rPr>
        <w:t xml:space="preserve">и </w:t>
      </w:r>
      <w:r w:rsidRPr="00FA256E">
        <w:rPr>
          <w:rFonts w:eastAsia="Belleza"/>
          <w:lang w:val="mk-MK"/>
        </w:rPr>
        <w:t xml:space="preserve">Господ ќе ми даде уште повеќе!“ Ако тоа е вашата мотивација, воопшто не сте ја скршиле моќта на парите над вас. Штотуку </w:t>
      </w:r>
      <w:r w:rsidR="00244E8E" w:rsidRPr="00FA256E">
        <w:rPr>
          <w:rFonts w:eastAsia="Belleza"/>
          <w:lang w:val="mk-MK"/>
        </w:rPr>
        <w:t xml:space="preserve">направивте тоа да </w:t>
      </w:r>
      <w:r w:rsidR="00165128" w:rsidRPr="00FA256E">
        <w:rPr>
          <w:rFonts w:eastAsia="Belleza"/>
          <w:lang w:val="mk-MK"/>
        </w:rPr>
        <w:t>изгледа</w:t>
      </w:r>
      <w:r w:rsidR="00244E8E" w:rsidRPr="00FA256E">
        <w:rPr>
          <w:rFonts w:eastAsia="Belleza"/>
          <w:lang w:val="mk-MK"/>
        </w:rPr>
        <w:t xml:space="preserve"> </w:t>
      </w:r>
      <w:r w:rsidRPr="00FA256E">
        <w:rPr>
          <w:rFonts w:eastAsia="Belleza"/>
          <w:lang w:val="mk-MK"/>
        </w:rPr>
        <w:t>духовн</w:t>
      </w:r>
      <w:r w:rsidR="00244E8E" w:rsidRPr="00FA256E">
        <w:rPr>
          <w:rFonts w:eastAsia="Belleza"/>
          <w:lang w:val="mk-MK"/>
        </w:rPr>
        <w:t>о</w:t>
      </w:r>
      <w:r w:rsidRPr="00FA256E">
        <w:rPr>
          <w:rFonts w:eastAsia="Belleza"/>
          <w:lang w:val="mk-MK"/>
        </w:rPr>
        <w:t xml:space="preserve">. </w:t>
      </w:r>
      <w:r w:rsidR="004A2BD0" w:rsidRPr="00FA256E">
        <w:rPr>
          <w:rFonts w:eastAsia="Belleza"/>
          <w:lang w:val="mk-MK"/>
        </w:rPr>
        <w:t>Н</w:t>
      </w:r>
      <w:r w:rsidRPr="00FA256E">
        <w:rPr>
          <w:rFonts w:eastAsia="Belleza"/>
          <w:lang w:val="mk-MK"/>
        </w:rPr>
        <w:t>е садите за доброто на жетвата, чиј успех целосно зависи од Бог. План</w:t>
      </w:r>
      <w:r w:rsidR="004A2BD0" w:rsidRPr="00FA256E">
        <w:rPr>
          <w:rFonts w:eastAsia="Belleza"/>
          <w:lang w:val="mk-MK"/>
        </w:rPr>
        <w:t>и</w:t>
      </w:r>
      <w:r w:rsidR="00822B9F" w:rsidRPr="00FA256E">
        <w:rPr>
          <w:rFonts w:eastAsia="Belleza"/>
          <w:lang w:val="mk-MK"/>
        </w:rPr>
        <w:t>рано</w:t>
      </w:r>
      <w:r w:rsidR="004A2BD0" w:rsidRPr="00FA256E">
        <w:rPr>
          <w:rFonts w:eastAsia="Belleza"/>
          <w:lang w:val="mk-MK"/>
        </w:rPr>
        <w:t xml:space="preserve"> го правите тоа за да се</w:t>
      </w:r>
      <w:r w:rsidRPr="00FA256E">
        <w:rPr>
          <w:rFonts w:eastAsia="Belleza"/>
          <w:lang w:val="mk-MK"/>
        </w:rPr>
        <w:t xml:space="preserve"> </w:t>
      </w:r>
      <w:r w:rsidR="004A2BD0" w:rsidRPr="00FA256E">
        <w:rPr>
          <w:rFonts w:eastAsia="Belleza"/>
          <w:lang w:val="mk-MK"/>
        </w:rPr>
        <w:t>з</w:t>
      </w:r>
      <w:r w:rsidRPr="00FA256E">
        <w:rPr>
          <w:rFonts w:eastAsia="Belleza"/>
          <w:lang w:val="mk-MK"/>
        </w:rPr>
        <w:t>богати</w:t>
      </w:r>
      <w:r w:rsidR="00B37C82" w:rsidRPr="00FA256E">
        <w:rPr>
          <w:rFonts w:eastAsia="Belleza"/>
          <w:lang w:val="mk-MK"/>
        </w:rPr>
        <w:t>те</w:t>
      </w:r>
      <w:r w:rsidRPr="00FA256E">
        <w:rPr>
          <w:rFonts w:eastAsia="Belleza"/>
          <w:lang w:val="mk-MK"/>
        </w:rPr>
        <w:t xml:space="preserve">. Тоа не е </w:t>
      </w:r>
      <w:r w:rsidR="00B37C82" w:rsidRPr="00FA256E">
        <w:rPr>
          <w:rFonts w:eastAsia="Belleza"/>
          <w:lang w:val="mk-MK"/>
        </w:rPr>
        <w:t>раздавање</w:t>
      </w:r>
      <w:r w:rsidRPr="00FA256E">
        <w:rPr>
          <w:rFonts w:eastAsia="Belleza"/>
          <w:lang w:val="mk-MK"/>
        </w:rPr>
        <w:t>; тоа е собирање.</w:t>
      </w:r>
    </w:p>
    <w:p w14:paraId="0D951C60" w14:textId="247024BC"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Еве уште една иронија. Книгата </w:t>
      </w:r>
      <w:r w:rsidR="00D92092" w:rsidRPr="00FA256E">
        <w:rPr>
          <w:rFonts w:eastAsia="Belleza"/>
          <w:lang w:val="mk-MK"/>
        </w:rPr>
        <w:t>Изреки</w:t>
      </w:r>
      <w:r w:rsidRPr="00FA256E">
        <w:rPr>
          <w:rFonts w:eastAsia="Belleza"/>
          <w:lang w:val="mk-MK"/>
        </w:rPr>
        <w:t xml:space="preserve"> вели дека </w:t>
      </w:r>
      <w:r w:rsidR="00051A2A" w:rsidRPr="00FA256E">
        <w:rPr>
          <w:rFonts w:eastAsia="Belleza"/>
          <w:lang w:val="mk-MK"/>
        </w:rPr>
        <w:t>преголемата љубов кон</w:t>
      </w:r>
      <w:r w:rsidRPr="00FA256E">
        <w:rPr>
          <w:rFonts w:eastAsia="Belleza"/>
          <w:lang w:val="mk-MK"/>
        </w:rPr>
        <w:t xml:space="preserve"> пари</w:t>
      </w:r>
      <w:r w:rsidR="00051A2A" w:rsidRPr="00FA256E">
        <w:rPr>
          <w:rFonts w:eastAsia="Belleza"/>
          <w:lang w:val="mk-MK"/>
        </w:rPr>
        <w:t>те</w:t>
      </w:r>
      <w:r w:rsidRPr="00FA256E">
        <w:rPr>
          <w:rFonts w:eastAsia="Belleza"/>
          <w:lang w:val="mk-MK"/>
        </w:rPr>
        <w:t xml:space="preserve"> води до прекумерна работа, прекумерна самодоверба, неетички </w:t>
      </w:r>
      <w:r w:rsidR="00822B9F" w:rsidRPr="00FA256E">
        <w:rPr>
          <w:rFonts w:eastAsia="Belleza"/>
          <w:lang w:val="mk-MK"/>
        </w:rPr>
        <w:t>практики</w:t>
      </w:r>
      <w:r w:rsidRPr="00FA256E">
        <w:rPr>
          <w:rFonts w:eastAsia="Belleza"/>
          <w:lang w:val="mk-MK"/>
        </w:rPr>
        <w:t xml:space="preserve"> и влошување на заедницата. Сите тие работи на долг рок водат </w:t>
      </w:r>
      <w:r w:rsidRPr="00FA256E">
        <w:rPr>
          <w:rFonts w:eastAsia="Belleza"/>
          <w:i/>
          <w:lang w:val="mk-MK"/>
        </w:rPr>
        <w:t>и</w:t>
      </w:r>
      <w:r w:rsidRPr="00FA256E">
        <w:rPr>
          <w:rFonts w:eastAsia="Belleza"/>
          <w:lang w:val="mk-MK"/>
        </w:rPr>
        <w:t xml:space="preserve"> до глупави економски одлуки. Но, колку повеќе можеме да ја скршиме моќта на парите </w:t>
      </w:r>
      <w:r w:rsidR="00822B9F" w:rsidRPr="00FA256E">
        <w:rPr>
          <w:rFonts w:eastAsia="Belleza"/>
          <w:lang w:val="mk-MK"/>
        </w:rPr>
        <w:t>врз</w:t>
      </w:r>
      <w:r w:rsidRPr="00FA256E">
        <w:rPr>
          <w:rFonts w:eastAsia="Belleza"/>
          <w:lang w:val="mk-MK"/>
        </w:rPr>
        <w:t xml:space="preserve"> нашите животи, толку е поголема веројатноста да донесеме паметни економски одлуки на долг рок.</w:t>
      </w:r>
    </w:p>
    <w:p w14:paraId="1FA34976" w14:textId="5E029F90" w:rsidR="00F149FC" w:rsidRPr="00FA256E" w:rsidRDefault="00F149FC" w:rsidP="00FA256E">
      <w:pPr>
        <w:pBdr>
          <w:top w:val="nil"/>
          <w:left w:val="nil"/>
          <w:bottom w:val="nil"/>
          <w:right w:val="nil"/>
          <w:between w:val="nil"/>
        </w:pBdr>
        <w:spacing w:before="280" w:after="280" w:line="360" w:lineRule="auto"/>
        <w:ind w:left="0" w:hanging="2"/>
        <w:rPr>
          <w:rFonts w:eastAsia="Belleza"/>
          <w:b/>
          <w:lang w:val="mk-MK"/>
        </w:rPr>
      </w:pPr>
      <w:r w:rsidRPr="00FA256E">
        <w:rPr>
          <w:rFonts w:eastAsia="Belleza"/>
          <w:b/>
          <w:lang w:val="mk-MK"/>
        </w:rPr>
        <w:t xml:space="preserve">Крајното </w:t>
      </w:r>
      <w:r w:rsidR="008522A1" w:rsidRPr="00FA256E">
        <w:rPr>
          <w:rFonts w:eastAsia="Belleza"/>
          <w:b/>
          <w:lang w:val="mk-MK"/>
        </w:rPr>
        <w:t>раздавање</w:t>
      </w:r>
      <w:r w:rsidRPr="00FA256E">
        <w:rPr>
          <w:rFonts w:eastAsia="Belleza"/>
          <w:b/>
          <w:lang w:val="mk-MK"/>
        </w:rPr>
        <w:t xml:space="preserve"> и собирање</w:t>
      </w:r>
    </w:p>
    <w:p w14:paraId="5497B7D1" w14:textId="695266BF"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Изреки 11:24, исто така, ја дава важноста да с</w:t>
      </w:r>
      <w:r w:rsidR="00D92092" w:rsidRPr="00FA256E">
        <w:rPr>
          <w:rFonts w:eastAsia="Belleza"/>
          <w:lang w:val="mk-MK"/>
        </w:rPr>
        <w:t>и</w:t>
      </w:r>
      <w:r w:rsidRPr="00FA256E">
        <w:rPr>
          <w:rFonts w:eastAsia="Belleza"/>
          <w:lang w:val="mk-MK"/>
        </w:rPr>
        <w:t xml:space="preserve"> </w:t>
      </w:r>
      <w:r w:rsidR="00D92092" w:rsidRPr="00FA256E">
        <w:rPr>
          <w:rFonts w:eastAsia="Belleza"/>
          <w:lang w:val="mk-MK"/>
        </w:rPr>
        <w:t>спомнеме</w:t>
      </w:r>
      <w:r w:rsidRPr="00FA256E">
        <w:rPr>
          <w:rFonts w:eastAsia="Belleza"/>
          <w:lang w:val="mk-MK"/>
        </w:rPr>
        <w:t xml:space="preserve"> </w:t>
      </w:r>
      <w:r w:rsidR="00D92092" w:rsidRPr="00FA256E">
        <w:rPr>
          <w:rFonts w:eastAsia="Belleza"/>
          <w:lang w:val="mk-MK"/>
        </w:rPr>
        <w:t>з</w:t>
      </w:r>
      <w:r w:rsidRPr="00FA256E">
        <w:rPr>
          <w:rFonts w:eastAsia="Belleza"/>
          <w:lang w:val="mk-MK"/>
        </w:rPr>
        <w:t>а десетокот. Погледнете уште еднаш: „</w:t>
      </w:r>
      <w:proofErr w:type="spellStart"/>
      <w:r w:rsidR="00D92092" w:rsidRPr="00FA256E">
        <w:rPr>
          <w:rStyle w:val="content"/>
        </w:rPr>
        <w:t>Еден</w:t>
      </w:r>
      <w:proofErr w:type="spellEnd"/>
      <w:r w:rsidR="00D92092" w:rsidRPr="00FA256E">
        <w:rPr>
          <w:rStyle w:val="content"/>
        </w:rPr>
        <w:t xml:space="preserve"> </w:t>
      </w:r>
      <w:proofErr w:type="spellStart"/>
      <w:r w:rsidR="00D92092" w:rsidRPr="00FA256E">
        <w:rPr>
          <w:rStyle w:val="content"/>
        </w:rPr>
        <w:t>раздава</w:t>
      </w:r>
      <w:proofErr w:type="spellEnd"/>
      <w:r w:rsidR="00D92092" w:rsidRPr="00FA256E">
        <w:rPr>
          <w:rStyle w:val="content"/>
        </w:rPr>
        <w:t xml:space="preserve"> </w:t>
      </w:r>
      <w:proofErr w:type="spellStart"/>
      <w:r w:rsidR="00D92092" w:rsidRPr="00FA256E">
        <w:rPr>
          <w:rStyle w:val="content"/>
        </w:rPr>
        <w:t>штедро</w:t>
      </w:r>
      <w:proofErr w:type="spellEnd"/>
      <w:r w:rsidR="00D92092" w:rsidRPr="00FA256E">
        <w:rPr>
          <w:rStyle w:val="content"/>
        </w:rPr>
        <w:t xml:space="preserve">, и </w:t>
      </w:r>
      <w:proofErr w:type="spellStart"/>
      <w:r w:rsidR="00D92092" w:rsidRPr="00FA256E">
        <w:rPr>
          <w:rStyle w:val="content"/>
        </w:rPr>
        <w:t>уште</w:t>
      </w:r>
      <w:proofErr w:type="spellEnd"/>
      <w:r w:rsidR="00D92092" w:rsidRPr="00FA256E">
        <w:rPr>
          <w:rStyle w:val="content"/>
        </w:rPr>
        <w:t xml:space="preserve"> </w:t>
      </w:r>
      <w:proofErr w:type="spellStart"/>
      <w:r w:rsidR="00D92092" w:rsidRPr="00FA256E">
        <w:rPr>
          <w:rStyle w:val="content"/>
        </w:rPr>
        <w:t>му</w:t>
      </w:r>
      <w:proofErr w:type="spellEnd"/>
      <w:r w:rsidR="00D92092" w:rsidRPr="00FA256E">
        <w:rPr>
          <w:rStyle w:val="content"/>
        </w:rPr>
        <w:t xml:space="preserve"> </w:t>
      </w:r>
      <w:proofErr w:type="spellStart"/>
      <w:r w:rsidR="00D92092" w:rsidRPr="00FA256E">
        <w:rPr>
          <w:rStyle w:val="content"/>
        </w:rPr>
        <w:t>се</w:t>
      </w:r>
      <w:proofErr w:type="spellEnd"/>
      <w:r w:rsidR="00D92092" w:rsidRPr="00FA256E">
        <w:rPr>
          <w:rStyle w:val="content"/>
        </w:rPr>
        <w:t xml:space="preserve"> </w:t>
      </w:r>
      <w:proofErr w:type="spellStart"/>
      <w:r w:rsidR="00D92092" w:rsidRPr="00FA256E">
        <w:rPr>
          <w:rStyle w:val="content"/>
        </w:rPr>
        <w:t>додава</w:t>
      </w:r>
      <w:proofErr w:type="spellEnd"/>
      <w:r w:rsidR="00D92092" w:rsidRPr="00FA256E">
        <w:rPr>
          <w:rStyle w:val="content"/>
        </w:rPr>
        <w:t xml:space="preserve">; а </w:t>
      </w:r>
      <w:proofErr w:type="spellStart"/>
      <w:r w:rsidR="00D92092" w:rsidRPr="00FA256E">
        <w:rPr>
          <w:rStyle w:val="content"/>
        </w:rPr>
        <w:t>друг</w:t>
      </w:r>
      <w:proofErr w:type="spellEnd"/>
      <w:r w:rsidR="00D92092" w:rsidRPr="00FA256E">
        <w:rPr>
          <w:rStyle w:val="content"/>
        </w:rPr>
        <w:t xml:space="preserve"> </w:t>
      </w:r>
      <w:proofErr w:type="spellStart"/>
      <w:r w:rsidR="00D92092" w:rsidRPr="00FA256E">
        <w:rPr>
          <w:rStyle w:val="content"/>
          <w:i/>
        </w:rPr>
        <w:t>преку</w:t>
      </w:r>
      <w:proofErr w:type="spellEnd"/>
      <w:r w:rsidR="00D92092" w:rsidRPr="00FA256E">
        <w:rPr>
          <w:rStyle w:val="content"/>
          <w:i/>
        </w:rPr>
        <w:t xml:space="preserve"> </w:t>
      </w:r>
      <w:proofErr w:type="spellStart"/>
      <w:r w:rsidR="00D92092" w:rsidRPr="00FA256E">
        <w:rPr>
          <w:rStyle w:val="content"/>
          <w:i/>
        </w:rPr>
        <w:t>мера</w:t>
      </w:r>
      <w:proofErr w:type="spellEnd"/>
      <w:r w:rsidR="00D92092" w:rsidRPr="00FA256E">
        <w:rPr>
          <w:rStyle w:val="content"/>
          <w:i/>
        </w:rPr>
        <w:t xml:space="preserve"> е </w:t>
      </w:r>
      <w:proofErr w:type="spellStart"/>
      <w:r w:rsidR="00D92092" w:rsidRPr="00FA256E">
        <w:rPr>
          <w:rStyle w:val="content"/>
          <w:i/>
        </w:rPr>
        <w:t>скржав</w:t>
      </w:r>
      <w:proofErr w:type="spellEnd"/>
      <w:r w:rsidR="00D92092" w:rsidRPr="00FA256E">
        <w:rPr>
          <w:rStyle w:val="content"/>
        </w:rPr>
        <w:t xml:space="preserve">, и </w:t>
      </w:r>
      <w:proofErr w:type="spellStart"/>
      <w:r w:rsidR="00D92092" w:rsidRPr="00FA256E">
        <w:rPr>
          <w:rStyle w:val="content"/>
        </w:rPr>
        <w:t>пак</w:t>
      </w:r>
      <w:proofErr w:type="spellEnd"/>
      <w:r w:rsidR="00D92092" w:rsidRPr="00FA256E">
        <w:rPr>
          <w:rStyle w:val="content"/>
        </w:rPr>
        <w:t xml:space="preserve"> е </w:t>
      </w:r>
      <w:proofErr w:type="spellStart"/>
      <w:r w:rsidR="00D92092" w:rsidRPr="00FA256E">
        <w:rPr>
          <w:rStyle w:val="content"/>
        </w:rPr>
        <w:t>сиромав</w:t>
      </w:r>
      <w:proofErr w:type="spellEnd"/>
      <w:r w:rsidRPr="00FA256E">
        <w:rPr>
          <w:rFonts w:eastAsia="Belleza"/>
          <w:lang w:val="mk-MK"/>
        </w:rPr>
        <w:t>“. Што значи „</w:t>
      </w:r>
      <w:proofErr w:type="spellStart"/>
      <w:r w:rsidR="00D92092" w:rsidRPr="00FA256E">
        <w:rPr>
          <w:rStyle w:val="content"/>
        </w:rPr>
        <w:t>преку</w:t>
      </w:r>
      <w:proofErr w:type="spellEnd"/>
      <w:r w:rsidR="00D92092" w:rsidRPr="00FA256E">
        <w:rPr>
          <w:rStyle w:val="content"/>
        </w:rPr>
        <w:t xml:space="preserve"> </w:t>
      </w:r>
      <w:proofErr w:type="spellStart"/>
      <w:r w:rsidR="00D92092" w:rsidRPr="00FA256E">
        <w:rPr>
          <w:rStyle w:val="content"/>
        </w:rPr>
        <w:t>мера</w:t>
      </w:r>
      <w:proofErr w:type="spellEnd"/>
      <w:r w:rsidR="00D92092" w:rsidRPr="00FA256E">
        <w:rPr>
          <w:rStyle w:val="content"/>
        </w:rPr>
        <w:t xml:space="preserve"> е </w:t>
      </w:r>
      <w:proofErr w:type="spellStart"/>
      <w:r w:rsidR="00D92092" w:rsidRPr="00FA256E">
        <w:rPr>
          <w:rStyle w:val="content"/>
        </w:rPr>
        <w:t>скржав</w:t>
      </w:r>
      <w:proofErr w:type="spellEnd"/>
      <w:r w:rsidRPr="00FA256E">
        <w:rPr>
          <w:rFonts w:eastAsia="Belleza"/>
          <w:lang w:val="mk-MK"/>
        </w:rPr>
        <w:t>“? Ова се однесува на лице кое не дава онолку колку што се бара.</w:t>
      </w:r>
    </w:p>
    <w:p w14:paraId="02CDF0F8" w14:textId="76DB0ACB"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Во Стариот завет, </w:t>
      </w:r>
      <w:r w:rsidR="00B60FCA" w:rsidRPr="00FA256E">
        <w:rPr>
          <w:rFonts w:eastAsia="Belleza"/>
          <w:lang w:val="mk-MK"/>
        </w:rPr>
        <w:t>побарувањето</w:t>
      </w:r>
      <w:r w:rsidRPr="00FA256E">
        <w:rPr>
          <w:rFonts w:eastAsia="Belleza"/>
          <w:lang w:val="mk-MK"/>
        </w:rPr>
        <w:t xml:space="preserve"> бил</w:t>
      </w:r>
      <w:r w:rsidR="00B60FCA" w:rsidRPr="00FA256E">
        <w:rPr>
          <w:rFonts w:eastAsia="Belleza"/>
          <w:lang w:val="mk-MK"/>
        </w:rPr>
        <w:t>о</w:t>
      </w:r>
      <w:r w:rsidRPr="00FA256E">
        <w:rPr>
          <w:rFonts w:eastAsia="Belleza"/>
          <w:lang w:val="mk-MK"/>
        </w:rPr>
        <w:t xml:space="preserve"> 10 проценти од нечија заработка, поради што се нарекува „десеток“ - десетина. Насекаде низ Библијата, Светото писмо вели дека ако не успеваме да даваме најмалку 10 отсто од нашиот приход за добротворни цели или </w:t>
      </w:r>
      <w:r w:rsidR="00DD31CE" w:rsidRPr="00FA256E">
        <w:rPr>
          <w:rFonts w:eastAsia="Belleza"/>
          <w:lang w:val="mk-MK"/>
        </w:rPr>
        <w:t>з</w:t>
      </w:r>
      <w:r w:rsidR="008522A1" w:rsidRPr="00FA256E">
        <w:rPr>
          <w:rFonts w:eastAsia="Belleza"/>
          <w:lang w:val="mk-MK"/>
        </w:rPr>
        <w:t xml:space="preserve">а </w:t>
      </w:r>
      <w:r w:rsidRPr="00FA256E">
        <w:rPr>
          <w:rFonts w:eastAsia="Belleza"/>
          <w:lang w:val="mk-MK"/>
        </w:rPr>
        <w:t>служба секоја година, тогаш не го почитуваме основното Божјо правило за великодушност.</w:t>
      </w:r>
    </w:p>
    <w:p w14:paraId="3017D56A" w14:textId="45923AF8"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Но запомнете: да се биде мудар не е </w:t>
      </w:r>
      <w:r w:rsidR="008522A1" w:rsidRPr="00FA256E">
        <w:rPr>
          <w:rFonts w:eastAsia="Belleza"/>
          <w:lang w:val="mk-MK"/>
        </w:rPr>
        <w:t xml:space="preserve">нешто </w:t>
      </w:r>
      <w:r w:rsidRPr="00FA256E">
        <w:rPr>
          <w:rFonts w:eastAsia="Belleza"/>
          <w:lang w:val="mk-MK"/>
        </w:rPr>
        <w:t>помалку о</w:t>
      </w:r>
      <w:r w:rsidR="008522A1" w:rsidRPr="00FA256E">
        <w:rPr>
          <w:rFonts w:eastAsia="Belleza"/>
          <w:lang w:val="mk-MK"/>
        </w:rPr>
        <w:t>тколку</w:t>
      </w:r>
      <w:r w:rsidRPr="00FA256E">
        <w:rPr>
          <w:rFonts w:eastAsia="Belleza"/>
          <w:lang w:val="mk-MK"/>
        </w:rPr>
        <w:t xml:space="preserve"> следење на правилата, туку повеќе. Десетокот е правило, но крстот е мудрост.</w:t>
      </w:r>
    </w:p>
    <w:p w14:paraId="7C5E888A" w14:textId="4ED5CF3A"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Исус не нè спаси </w:t>
      </w:r>
      <w:r w:rsidR="00B60FCA" w:rsidRPr="00FA256E">
        <w:rPr>
          <w:rFonts w:eastAsia="Belleza"/>
          <w:lang w:val="mk-MK"/>
        </w:rPr>
        <w:t>давајќи</w:t>
      </w:r>
      <w:r w:rsidRPr="00FA256E">
        <w:rPr>
          <w:rFonts w:eastAsia="Belleza"/>
          <w:lang w:val="mk-MK"/>
        </w:rPr>
        <w:t xml:space="preserve"> десеток </w:t>
      </w:r>
      <w:r w:rsidR="00B60FCA" w:rsidRPr="00FA256E">
        <w:rPr>
          <w:rFonts w:eastAsia="Belleza"/>
          <w:lang w:val="mk-MK"/>
        </w:rPr>
        <w:t>со</w:t>
      </w:r>
      <w:r w:rsidRPr="00FA256E">
        <w:rPr>
          <w:rFonts w:eastAsia="Belleza"/>
          <w:lang w:val="mk-MK"/>
        </w:rPr>
        <w:t xml:space="preserve"> неговата крв. Вечниот живот ни е отворен затоа што </w:t>
      </w:r>
      <w:r w:rsidR="00B60FCA" w:rsidRPr="00FA256E">
        <w:rPr>
          <w:rFonts w:eastAsia="Belleza"/>
          <w:lang w:val="mk-MK"/>
        </w:rPr>
        <w:t xml:space="preserve">тој </w:t>
      </w:r>
      <w:r w:rsidRPr="00FA256E">
        <w:rPr>
          <w:rFonts w:eastAsia="Belleza"/>
          <w:lang w:val="mk-MK"/>
        </w:rPr>
        <w:t>даде с</w:t>
      </w:r>
      <w:r w:rsidR="00B60FCA" w:rsidRPr="00FA256E">
        <w:rPr>
          <w:rFonts w:eastAsia="Belleza"/>
          <w:lang w:val="mk-MK"/>
        </w:rPr>
        <w:t>ѐ</w:t>
      </w:r>
      <w:r w:rsidRPr="00FA256E">
        <w:rPr>
          <w:rFonts w:eastAsia="Belleza"/>
          <w:lang w:val="mk-MK"/>
        </w:rPr>
        <w:t xml:space="preserve"> од себе. Крстот на Исус беше </w:t>
      </w:r>
      <w:r w:rsidR="008522A1" w:rsidRPr="00FA256E">
        <w:rPr>
          <w:rFonts w:eastAsia="Belleza"/>
          <w:i/>
          <w:lang w:val="mk-MK"/>
        </w:rPr>
        <w:t>по</w:t>
      </w:r>
      <w:r w:rsidRPr="00FA256E">
        <w:rPr>
          <w:rFonts w:eastAsia="Belleza"/>
          <w:i/>
          <w:lang w:val="mk-MK"/>
        </w:rPr>
        <w:t>жртв</w:t>
      </w:r>
      <w:r w:rsidR="008522A1" w:rsidRPr="00FA256E">
        <w:rPr>
          <w:rFonts w:eastAsia="Belleza"/>
          <w:i/>
          <w:lang w:val="mk-MK"/>
        </w:rPr>
        <w:t>ува</w:t>
      </w:r>
      <w:r w:rsidRPr="00FA256E">
        <w:rPr>
          <w:rFonts w:eastAsia="Belleza"/>
          <w:i/>
          <w:lang w:val="mk-MK"/>
        </w:rPr>
        <w:t>но давање</w:t>
      </w:r>
      <w:r w:rsidRPr="00FA256E">
        <w:rPr>
          <w:rFonts w:eastAsia="Belleza"/>
          <w:lang w:val="mk-MK"/>
        </w:rPr>
        <w:t xml:space="preserve">. Не треба да </w:t>
      </w:r>
      <w:r w:rsidRPr="00FA256E">
        <w:rPr>
          <w:rFonts w:eastAsia="Belleza"/>
          <w:lang w:val="mk-MK"/>
        </w:rPr>
        <w:lastRenderedPageBreak/>
        <w:t xml:space="preserve">мислиме дека сме мудри </w:t>
      </w:r>
      <w:r w:rsidR="00B60FCA" w:rsidRPr="00FA256E">
        <w:rPr>
          <w:rFonts w:eastAsia="Belleza"/>
          <w:lang w:val="mk-MK"/>
        </w:rPr>
        <w:t>со</w:t>
      </w:r>
      <w:r w:rsidRPr="00FA256E">
        <w:rPr>
          <w:rFonts w:eastAsia="Belleza"/>
          <w:lang w:val="mk-MK"/>
        </w:rPr>
        <w:t xml:space="preserve"> парите ако даваме десеток само од она што е потребно, така што нашето дарување не направи мерлива разлика во начинот на кој живееме. Ако нашето дарување не бара жртва во начинот на кој живееме, начинот на кој го </w:t>
      </w:r>
      <w:r w:rsidR="00B60FCA" w:rsidRPr="00FA256E">
        <w:rPr>
          <w:rFonts w:eastAsia="Belleza"/>
          <w:lang w:val="mk-MK"/>
        </w:rPr>
        <w:t>поминуваме</w:t>
      </w:r>
      <w:r w:rsidRPr="00FA256E">
        <w:rPr>
          <w:rFonts w:eastAsia="Belleza"/>
          <w:lang w:val="mk-MK"/>
        </w:rPr>
        <w:t xml:space="preserve"> одморот, начинот на кој купуваме облеката, тогаш можеби го почитуваме правилото, но не сме го донеле крстот во нашиот економски живот.</w:t>
      </w:r>
    </w:p>
    <w:p w14:paraId="053870F6" w14:textId="178E62C5"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Инспиративен пример за овој </w:t>
      </w:r>
      <w:r w:rsidR="00B60FCA" w:rsidRPr="00FA256E">
        <w:rPr>
          <w:rFonts w:eastAsia="Belleza"/>
          <w:lang w:val="mk-MK"/>
        </w:rPr>
        <w:t>по</w:t>
      </w:r>
      <w:r w:rsidRPr="00FA256E">
        <w:rPr>
          <w:rFonts w:eastAsia="Belleza"/>
          <w:lang w:val="mk-MK"/>
        </w:rPr>
        <w:t>жртв</w:t>
      </w:r>
      <w:r w:rsidR="00B60FCA" w:rsidRPr="00FA256E">
        <w:rPr>
          <w:rFonts w:eastAsia="Belleza"/>
          <w:lang w:val="mk-MK"/>
        </w:rPr>
        <w:t>уван</w:t>
      </w:r>
      <w:r w:rsidRPr="00FA256E">
        <w:rPr>
          <w:rFonts w:eastAsia="Belleza"/>
          <w:lang w:val="mk-MK"/>
        </w:rPr>
        <w:t xml:space="preserve"> начин на живот е англискиот теолог Џон Весли. Весли на почетокот на кариерата заработи</w:t>
      </w:r>
      <w:r w:rsidR="00B60FCA" w:rsidRPr="00FA256E">
        <w:rPr>
          <w:rFonts w:eastAsia="Belleza"/>
          <w:lang w:val="mk-MK"/>
        </w:rPr>
        <w:t>л</w:t>
      </w:r>
      <w:r w:rsidRPr="00FA256E">
        <w:rPr>
          <w:rFonts w:eastAsia="Belleza"/>
          <w:lang w:val="mk-MK"/>
        </w:rPr>
        <w:t xml:space="preserve"> вкупно 30 фунти. </w:t>
      </w:r>
      <w:r w:rsidR="00F86736" w:rsidRPr="00FA256E">
        <w:rPr>
          <w:rFonts w:eastAsia="Belleza"/>
          <w:lang w:val="mk-MK"/>
        </w:rPr>
        <w:t xml:space="preserve">Живеел </w:t>
      </w:r>
      <w:r w:rsidR="00DD31CE" w:rsidRPr="00FA256E">
        <w:rPr>
          <w:rFonts w:eastAsia="Belleza"/>
          <w:lang w:val="mk-MK"/>
        </w:rPr>
        <w:t>со</w:t>
      </w:r>
      <w:r w:rsidR="00F86736" w:rsidRPr="00FA256E">
        <w:rPr>
          <w:rFonts w:eastAsia="Belleza"/>
          <w:lang w:val="mk-MK"/>
        </w:rPr>
        <w:t xml:space="preserve"> 28</w:t>
      </w:r>
      <w:r w:rsidRPr="00FA256E">
        <w:rPr>
          <w:rFonts w:eastAsia="Belleza"/>
          <w:lang w:val="mk-MK"/>
        </w:rPr>
        <w:t>, а дв</w:t>
      </w:r>
      <w:r w:rsidR="00B60FCA" w:rsidRPr="00FA256E">
        <w:rPr>
          <w:rFonts w:eastAsia="Belleza"/>
          <w:lang w:val="mk-MK"/>
        </w:rPr>
        <w:t>е</w:t>
      </w:r>
      <w:r w:rsidRPr="00FA256E">
        <w:rPr>
          <w:rFonts w:eastAsia="Belleza"/>
          <w:lang w:val="mk-MK"/>
        </w:rPr>
        <w:t xml:space="preserve"> им да</w:t>
      </w:r>
      <w:r w:rsidR="00B60FCA" w:rsidRPr="00FA256E">
        <w:rPr>
          <w:rFonts w:eastAsia="Belleza"/>
          <w:lang w:val="mk-MK"/>
        </w:rPr>
        <w:t>л</w:t>
      </w:r>
      <w:r w:rsidRPr="00FA256E">
        <w:rPr>
          <w:rFonts w:eastAsia="Belleza"/>
          <w:lang w:val="mk-MK"/>
        </w:rPr>
        <w:t xml:space="preserve"> на сиромашните. На крајот, Весли стана</w:t>
      </w:r>
      <w:r w:rsidR="00B60FCA" w:rsidRPr="00FA256E">
        <w:rPr>
          <w:rFonts w:eastAsia="Belleza"/>
          <w:lang w:val="mk-MK"/>
        </w:rPr>
        <w:t>л</w:t>
      </w:r>
      <w:r w:rsidRPr="00FA256E">
        <w:rPr>
          <w:rFonts w:eastAsia="Belleza"/>
          <w:lang w:val="mk-MK"/>
        </w:rPr>
        <w:t xml:space="preserve"> еден од најбогатите поединци во земјата, заработувајќи импресивни 1.400 фунти. Но, неговиот буџет никогаш не се промени</w:t>
      </w:r>
      <w:r w:rsidR="00B60FCA" w:rsidRPr="00FA256E">
        <w:rPr>
          <w:rFonts w:eastAsia="Belleza"/>
          <w:lang w:val="mk-MK"/>
        </w:rPr>
        <w:t>л</w:t>
      </w:r>
      <w:r w:rsidRPr="00FA256E">
        <w:rPr>
          <w:rFonts w:eastAsia="Belleza"/>
          <w:lang w:val="mk-MK"/>
        </w:rPr>
        <w:t>. За</w:t>
      </w:r>
      <w:r w:rsidR="00256AC0" w:rsidRPr="00FA256E">
        <w:rPr>
          <w:rFonts w:eastAsia="Belleza"/>
          <w:lang w:val="mk-MK"/>
        </w:rPr>
        <w:t>држ</w:t>
      </w:r>
      <w:r w:rsidRPr="00FA256E">
        <w:rPr>
          <w:rFonts w:eastAsia="Belleza"/>
          <w:lang w:val="mk-MK"/>
        </w:rPr>
        <w:t>увал 30 фунти</w:t>
      </w:r>
      <w:r w:rsidR="00B60FCA" w:rsidRPr="00FA256E">
        <w:rPr>
          <w:rFonts w:eastAsia="Belleza"/>
          <w:lang w:val="mk-MK"/>
        </w:rPr>
        <w:t xml:space="preserve"> </w:t>
      </w:r>
      <w:r w:rsidRPr="00FA256E">
        <w:rPr>
          <w:rFonts w:eastAsia="Belleza"/>
          <w:lang w:val="mk-MK"/>
        </w:rPr>
        <w:t>да ги искористи</w:t>
      </w:r>
      <w:r w:rsidR="00B60FCA" w:rsidRPr="00FA256E">
        <w:rPr>
          <w:rFonts w:eastAsia="Belleza"/>
          <w:lang w:val="mk-MK"/>
        </w:rPr>
        <w:t xml:space="preserve"> за себе</w:t>
      </w:r>
      <w:r w:rsidRPr="00FA256E">
        <w:rPr>
          <w:rFonts w:eastAsia="Belleza"/>
          <w:lang w:val="mk-MK"/>
        </w:rPr>
        <w:t>, а остатокот од својот приход (98%) го да</w:t>
      </w:r>
      <w:r w:rsidR="00B60FCA" w:rsidRPr="00FA256E">
        <w:rPr>
          <w:rFonts w:eastAsia="Belleza"/>
          <w:lang w:val="mk-MK"/>
        </w:rPr>
        <w:t>ва</w:t>
      </w:r>
      <w:r w:rsidRPr="00FA256E">
        <w:rPr>
          <w:rFonts w:eastAsia="Belleza"/>
          <w:lang w:val="mk-MK"/>
        </w:rPr>
        <w:t>л на сиромашните.</w:t>
      </w:r>
    </w:p>
    <w:p w14:paraId="568D7D9B" w14:textId="477347C2"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Таквата радикална практика на давање е можна само ако ја скршиме моќта на парите над нас. Зборовите на Павле во 2 Коринтјаните 8 можат да ни помогнат да го направиме тоа. Во </w:t>
      </w:r>
      <w:r w:rsidR="004B0159" w:rsidRPr="00FA256E">
        <w:rPr>
          <w:rFonts w:eastAsia="Belleza"/>
          <w:lang w:val="mk-MK"/>
        </w:rPr>
        <w:t>текстот</w:t>
      </w:r>
      <w:r w:rsidRPr="00FA256E">
        <w:rPr>
          <w:rFonts w:eastAsia="Belleza"/>
          <w:lang w:val="mk-MK"/>
        </w:rPr>
        <w:t xml:space="preserve">, Павле се обидува да ги мотивира луѓето да даваат на сиромашните. Тој не се повикува на страв велејќи: „Подобро да дадеш или Бог ќе те </w:t>
      </w:r>
      <w:r w:rsidR="004B0159" w:rsidRPr="00FA256E">
        <w:rPr>
          <w:rFonts w:eastAsia="Belleza"/>
          <w:lang w:val="mk-MK"/>
        </w:rPr>
        <w:t>казни</w:t>
      </w:r>
      <w:r w:rsidRPr="00FA256E">
        <w:rPr>
          <w:rFonts w:eastAsia="Belleza"/>
          <w:lang w:val="mk-MK"/>
        </w:rPr>
        <w:t xml:space="preserve">“. </w:t>
      </w:r>
      <w:r w:rsidR="00F86736" w:rsidRPr="00FA256E">
        <w:rPr>
          <w:rFonts w:eastAsia="Belleza"/>
          <w:lang w:val="mk-MK"/>
        </w:rPr>
        <w:t>Ниту</w:t>
      </w:r>
      <w:r w:rsidRPr="00FA256E">
        <w:rPr>
          <w:rFonts w:eastAsia="Belleza"/>
          <w:lang w:val="mk-MK"/>
        </w:rPr>
        <w:t xml:space="preserve"> се повикува на емоции велејќи: „Морате да дадете затоа што овие кутри луѓе имаат </w:t>
      </w:r>
      <w:r w:rsidR="004B0159" w:rsidRPr="00FA256E">
        <w:rPr>
          <w:rFonts w:eastAsia="Belleza"/>
          <w:lang w:val="mk-MK"/>
        </w:rPr>
        <w:t>многу</w:t>
      </w:r>
      <w:r w:rsidRPr="00FA256E">
        <w:rPr>
          <w:rFonts w:eastAsia="Belleza"/>
          <w:lang w:val="mk-MK"/>
        </w:rPr>
        <w:t xml:space="preserve"> малку, а вие имате многу“.</w:t>
      </w:r>
    </w:p>
    <w:p w14:paraId="0234ED92" w14:textId="4B6E6CD1"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Наместо тоа, тој вели: „</w:t>
      </w:r>
      <w:proofErr w:type="spellStart"/>
      <w:r w:rsidR="004B0159" w:rsidRPr="00FA256E">
        <w:rPr>
          <w:rStyle w:val="content"/>
        </w:rPr>
        <w:t>Бидејќи</w:t>
      </w:r>
      <w:proofErr w:type="spellEnd"/>
      <w:r w:rsidR="004B0159" w:rsidRPr="00FA256E">
        <w:rPr>
          <w:rStyle w:val="content"/>
        </w:rPr>
        <w:t xml:space="preserve"> </w:t>
      </w:r>
      <w:proofErr w:type="spellStart"/>
      <w:r w:rsidR="004B0159" w:rsidRPr="00FA256E">
        <w:rPr>
          <w:rStyle w:val="content"/>
        </w:rPr>
        <w:t>вие</w:t>
      </w:r>
      <w:proofErr w:type="spellEnd"/>
      <w:r w:rsidR="004B0159" w:rsidRPr="00FA256E">
        <w:rPr>
          <w:rStyle w:val="content"/>
        </w:rPr>
        <w:t xml:space="preserve"> </w:t>
      </w:r>
      <w:proofErr w:type="spellStart"/>
      <w:r w:rsidR="004B0159" w:rsidRPr="00FA256E">
        <w:rPr>
          <w:rStyle w:val="content"/>
        </w:rPr>
        <w:t>ја</w:t>
      </w:r>
      <w:proofErr w:type="spellEnd"/>
      <w:r w:rsidR="004B0159" w:rsidRPr="00FA256E">
        <w:rPr>
          <w:rStyle w:val="content"/>
        </w:rPr>
        <w:t xml:space="preserve"> </w:t>
      </w:r>
      <w:proofErr w:type="spellStart"/>
      <w:r w:rsidR="004B0159" w:rsidRPr="00FA256E">
        <w:rPr>
          <w:rStyle w:val="content"/>
        </w:rPr>
        <w:t>знаете</w:t>
      </w:r>
      <w:proofErr w:type="spellEnd"/>
      <w:r w:rsidR="004B0159" w:rsidRPr="00FA256E">
        <w:rPr>
          <w:rStyle w:val="content"/>
        </w:rPr>
        <w:t xml:space="preserve"> </w:t>
      </w:r>
      <w:proofErr w:type="spellStart"/>
      <w:r w:rsidR="004B0159" w:rsidRPr="00FA256E">
        <w:rPr>
          <w:rStyle w:val="content"/>
        </w:rPr>
        <w:t>дарежливоста</w:t>
      </w:r>
      <w:proofErr w:type="spellEnd"/>
      <w:r w:rsidR="004B0159" w:rsidRPr="00FA256E">
        <w:rPr>
          <w:rStyle w:val="content"/>
        </w:rPr>
        <w:t xml:space="preserve"> </w:t>
      </w:r>
      <w:proofErr w:type="spellStart"/>
      <w:r w:rsidR="004B0159" w:rsidRPr="00FA256E">
        <w:rPr>
          <w:rStyle w:val="content"/>
        </w:rPr>
        <w:t>на</w:t>
      </w:r>
      <w:proofErr w:type="spellEnd"/>
      <w:r w:rsidR="004B0159" w:rsidRPr="00FA256E">
        <w:rPr>
          <w:rStyle w:val="content"/>
        </w:rPr>
        <w:t xml:space="preserve"> </w:t>
      </w:r>
      <w:proofErr w:type="spellStart"/>
      <w:r w:rsidR="004B0159" w:rsidRPr="00FA256E">
        <w:rPr>
          <w:rStyle w:val="content"/>
        </w:rPr>
        <w:t>нашиот</w:t>
      </w:r>
      <w:proofErr w:type="spellEnd"/>
      <w:r w:rsidR="004B0159" w:rsidRPr="00FA256E">
        <w:rPr>
          <w:rStyle w:val="content"/>
        </w:rPr>
        <w:t xml:space="preserve"> </w:t>
      </w:r>
      <w:proofErr w:type="spellStart"/>
      <w:r w:rsidR="004B0159" w:rsidRPr="00FA256E">
        <w:rPr>
          <w:rStyle w:val="content"/>
        </w:rPr>
        <w:t>Господ</w:t>
      </w:r>
      <w:proofErr w:type="spellEnd"/>
      <w:r w:rsidR="004B0159" w:rsidRPr="00FA256E">
        <w:rPr>
          <w:rStyle w:val="content"/>
        </w:rPr>
        <w:t xml:space="preserve"> </w:t>
      </w:r>
      <w:proofErr w:type="spellStart"/>
      <w:r w:rsidR="004B0159" w:rsidRPr="00FA256E">
        <w:rPr>
          <w:rStyle w:val="content"/>
        </w:rPr>
        <w:t>Исус</w:t>
      </w:r>
      <w:proofErr w:type="spellEnd"/>
      <w:r w:rsidR="004B0159" w:rsidRPr="00FA256E">
        <w:rPr>
          <w:rStyle w:val="content"/>
        </w:rPr>
        <w:t xml:space="preserve"> </w:t>
      </w:r>
      <w:proofErr w:type="spellStart"/>
      <w:r w:rsidR="004B0159" w:rsidRPr="00FA256E">
        <w:rPr>
          <w:rStyle w:val="content"/>
        </w:rPr>
        <w:t>Христос</w:t>
      </w:r>
      <w:proofErr w:type="spellEnd"/>
      <w:r w:rsidR="004B0159" w:rsidRPr="00FA256E">
        <w:rPr>
          <w:rStyle w:val="content"/>
        </w:rPr>
        <w:t xml:space="preserve">, </w:t>
      </w:r>
      <w:proofErr w:type="spellStart"/>
      <w:r w:rsidR="004B0159" w:rsidRPr="00FA256E">
        <w:rPr>
          <w:rStyle w:val="content"/>
        </w:rPr>
        <w:t>дека</w:t>
      </w:r>
      <w:proofErr w:type="spellEnd"/>
      <w:r w:rsidR="004B0159" w:rsidRPr="00FA256E">
        <w:rPr>
          <w:rStyle w:val="content"/>
        </w:rPr>
        <w:t xml:space="preserve"> </w:t>
      </w:r>
      <w:proofErr w:type="spellStart"/>
      <w:r w:rsidR="004B0159" w:rsidRPr="00FA256E">
        <w:rPr>
          <w:rStyle w:val="content"/>
        </w:rPr>
        <w:t>Тој</w:t>
      </w:r>
      <w:proofErr w:type="spellEnd"/>
      <w:r w:rsidR="004B0159" w:rsidRPr="00FA256E">
        <w:rPr>
          <w:rStyle w:val="content"/>
        </w:rPr>
        <w:t xml:space="preserve">, </w:t>
      </w:r>
      <w:proofErr w:type="spellStart"/>
      <w:r w:rsidR="004B0159" w:rsidRPr="00FA256E">
        <w:rPr>
          <w:rStyle w:val="content"/>
        </w:rPr>
        <w:t>иако</w:t>
      </w:r>
      <w:proofErr w:type="spellEnd"/>
      <w:r w:rsidR="004B0159" w:rsidRPr="00FA256E">
        <w:rPr>
          <w:rStyle w:val="content"/>
        </w:rPr>
        <w:t xml:space="preserve"> </w:t>
      </w:r>
      <w:proofErr w:type="spellStart"/>
      <w:r w:rsidR="004B0159" w:rsidRPr="00FA256E">
        <w:rPr>
          <w:rStyle w:val="content"/>
        </w:rPr>
        <w:t>богат</w:t>
      </w:r>
      <w:proofErr w:type="spellEnd"/>
      <w:r w:rsidR="004B0159" w:rsidRPr="00FA256E">
        <w:rPr>
          <w:rStyle w:val="content"/>
        </w:rPr>
        <w:t xml:space="preserve">, </w:t>
      </w:r>
      <w:proofErr w:type="spellStart"/>
      <w:r w:rsidR="004B0159" w:rsidRPr="00FA256E">
        <w:rPr>
          <w:rStyle w:val="content"/>
        </w:rPr>
        <w:t>осиромаши</w:t>
      </w:r>
      <w:proofErr w:type="spellEnd"/>
      <w:r w:rsidR="004B0159" w:rsidRPr="00FA256E">
        <w:rPr>
          <w:rStyle w:val="content"/>
        </w:rPr>
        <w:t xml:space="preserve"> </w:t>
      </w:r>
      <w:proofErr w:type="spellStart"/>
      <w:r w:rsidR="004B0159" w:rsidRPr="00FA256E">
        <w:rPr>
          <w:rStyle w:val="content"/>
        </w:rPr>
        <w:t>заради</w:t>
      </w:r>
      <w:proofErr w:type="spellEnd"/>
      <w:r w:rsidR="004B0159" w:rsidRPr="00FA256E">
        <w:rPr>
          <w:rStyle w:val="content"/>
        </w:rPr>
        <w:t xml:space="preserve"> </w:t>
      </w:r>
      <w:proofErr w:type="spellStart"/>
      <w:r w:rsidR="004B0159" w:rsidRPr="00FA256E">
        <w:rPr>
          <w:rStyle w:val="content"/>
        </w:rPr>
        <w:t>вас</w:t>
      </w:r>
      <w:proofErr w:type="spellEnd"/>
      <w:r w:rsidR="004B0159" w:rsidRPr="00FA256E">
        <w:rPr>
          <w:rStyle w:val="content"/>
        </w:rPr>
        <w:t xml:space="preserve">, </w:t>
      </w:r>
      <w:proofErr w:type="spellStart"/>
      <w:r w:rsidR="004B0159" w:rsidRPr="00FA256E">
        <w:rPr>
          <w:rStyle w:val="content"/>
        </w:rPr>
        <w:t>да</w:t>
      </w:r>
      <w:proofErr w:type="spellEnd"/>
      <w:r w:rsidR="004B0159" w:rsidRPr="00FA256E">
        <w:rPr>
          <w:rStyle w:val="content"/>
        </w:rPr>
        <w:t xml:space="preserve"> </w:t>
      </w:r>
      <w:proofErr w:type="spellStart"/>
      <w:r w:rsidR="004B0159" w:rsidRPr="00FA256E">
        <w:rPr>
          <w:rStyle w:val="content"/>
        </w:rPr>
        <w:t>се</w:t>
      </w:r>
      <w:proofErr w:type="spellEnd"/>
      <w:r w:rsidR="004B0159" w:rsidRPr="00FA256E">
        <w:rPr>
          <w:rStyle w:val="content"/>
        </w:rPr>
        <w:t xml:space="preserve"> </w:t>
      </w:r>
      <w:proofErr w:type="spellStart"/>
      <w:r w:rsidR="004B0159" w:rsidRPr="00FA256E">
        <w:rPr>
          <w:rStyle w:val="content"/>
        </w:rPr>
        <w:t>збогатите</w:t>
      </w:r>
      <w:proofErr w:type="spellEnd"/>
      <w:r w:rsidR="004B0159" w:rsidRPr="00FA256E">
        <w:rPr>
          <w:rStyle w:val="content"/>
        </w:rPr>
        <w:t xml:space="preserve"> и</w:t>
      </w:r>
      <w:r w:rsidR="004B5C25" w:rsidRPr="00FA256E">
        <w:rPr>
          <w:rStyle w:val="content"/>
        </w:rPr>
        <w:t xml:space="preserve"> </w:t>
      </w:r>
      <w:proofErr w:type="spellStart"/>
      <w:r w:rsidR="004B5C25" w:rsidRPr="00FA256E">
        <w:rPr>
          <w:rStyle w:val="content"/>
        </w:rPr>
        <w:t>вие</w:t>
      </w:r>
      <w:proofErr w:type="spellEnd"/>
      <w:r w:rsidR="004B5C25" w:rsidRPr="00FA256E">
        <w:rPr>
          <w:rStyle w:val="content"/>
        </w:rPr>
        <w:t xml:space="preserve"> </w:t>
      </w:r>
      <w:proofErr w:type="spellStart"/>
      <w:r w:rsidR="004B5C25" w:rsidRPr="00FA256E">
        <w:rPr>
          <w:rStyle w:val="content"/>
        </w:rPr>
        <w:t>преку</w:t>
      </w:r>
      <w:proofErr w:type="spellEnd"/>
      <w:r w:rsidR="004B5C25" w:rsidRPr="00FA256E">
        <w:rPr>
          <w:rStyle w:val="content"/>
        </w:rPr>
        <w:t xml:space="preserve"> </w:t>
      </w:r>
      <w:proofErr w:type="spellStart"/>
      <w:r w:rsidR="004B5C25" w:rsidRPr="00FA256E">
        <w:rPr>
          <w:rStyle w:val="content"/>
        </w:rPr>
        <w:t>Неговата</w:t>
      </w:r>
      <w:proofErr w:type="spellEnd"/>
      <w:r w:rsidR="004B5C25" w:rsidRPr="00FA256E">
        <w:rPr>
          <w:rStyle w:val="content"/>
        </w:rPr>
        <w:t xml:space="preserve"> </w:t>
      </w:r>
      <w:proofErr w:type="spellStart"/>
      <w:r w:rsidR="004B5C25" w:rsidRPr="00FA256E">
        <w:rPr>
          <w:rStyle w:val="content"/>
        </w:rPr>
        <w:t>сиромаштија</w:t>
      </w:r>
      <w:proofErr w:type="spellEnd"/>
      <w:r w:rsidRPr="00FA256E">
        <w:rPr>
          <w:rFonts w:eastAsia="Belleza"/>
          <w:lang w:val="mk-MK"/>
        </w:rPr>
        <w:t>“</w:t>
      </w:r>
      <w:r w:rsidR="004B5C25" w:rsidRPr="00FA256E">
        <w:rPr>
          <w:rFonts w:eastAsia="Belleza"/>
          <w:lang w:val="mk-MK"/>
        </w:rPr>
        <w:t>.</w:t>
      </w:r>
      <w:r w:rsidRPr="00FA256E">
        <w:rPr>
          <w:rFonts w:eastAsia="Belleza"/>
          <w:lang w:val="mk-MK"/>
        </w:rPr>
        <w:t xml:space="preserve"> (2 Кор. 8:9). Потоа вели: „</w:t>
      </w:r>
      <w:proofErr w:type="spellStart"/>
      <w:r w:rsidR="004B0159" w:rsidRPr="00FA256E">
        <w:rPr>
          <w:rStyle w:val="content"/>
        </w:rPr>
        <w:t>кој</w:t>
      </w:r>
      <w:proofErr w:type="spellEnd"/>
      <w:r w:rsidR="004B0159" w:rsidRPr="00FA256E">
        <w:rPr>
          <w:rStyle w:val="content"/>
        </w:rPr>
        <w:t xml:space="preserve"> </w:t>
      </w:r>
      <w:proofErr w:type="spellStart"/>
      <w:r w:rsidR="004B0159" w:rsidRPr="00FA256E">
        <w:rPr>
          <w:rStyle w:val="content"/>
        </w:rPr>
        <w:t>така</w:t>
      </w:r>
      <w:proofErr w:type="spellEnd"/>
      <w:r w:rsidR="004B0159" w:rsidRPr="00FA256E">
        <w:rPr>
          <w:rStyle w:val="content"/>
        </w:rPr>
        <w:t xml:space="preserve"> </w:t>
      </w:r>
      <w:proofErr w:type="spellStart"/>
      <w:r w:rsidR="004B0159" w:rsidRPr="00FA256E">
        <w:rPr>
          <w:rStyle w:val="content"/>
        </w:rPr>
        <w:t>скр</w:t>
      </w:r>
      <w:r w:rsidR="004B0159" w:rsidRPr="00FA256E">
        <w:rPr>
          <w:rStyle w:val="content"/>
        </w:rPr>
        <w:softHyphen/>
        <w:t>жаво</w:t>
      </w:r>
      <w:proofErr w:type="spellEnd"/>
      <w:r w:rsidR="004B0159" w:rsidRPr="00FA256E">
        <w:rPr>
          <w:rStyle w:val="content"/>
        </w:rPr>
        <w:t xml:space="preserve"> </w:t>
      </w:r>
      <w:proofErr w:type="spellStart"/>
      <w:r w:rsidR="004B0159" w:rsidRPr="00FA256E">
        <w:rPr>
          <w:rStyle w:val="content"/>
        </w:rPr>
        <w:t>сее</w:t>
      </w:r>
      <w:proofErr w:type="spellEnd"/>
      <w:r w:rsidR="004B0159" w:rsidRPr="00FA256E">
        <w:rPr>
          <w:rStyle w:val="content"/>
        </w:rPr>
        <w:t xml:space="preserve">, </w:t>
      </w:r>
      <w:proofErr w:type="spellStart"/>
      <w:r w:rsidR="004B0159" w:rsidRPr="00FA256E">
        <w:rPr>
          <w:rStyle w:val="content"/>
        </w:rPr>
        <w:t>така</w:t>
      </w:r>
      <w:proofErr w:type="spellEnd"/>
      <w:r w:rsidR="004B0159" w:rsidRPr="00FA256E">
        <w:rPr>
          <w:rStyle w:val="content"/>
        </w:rPr>
        <w:t xml:space="preserve"> </w:t>
      </w:r>
      <w:proofErr w:type="spellStart"/>
      <w:r w:rsidR="004B0159" w:rsidRPr="00FA256E">
        <w:rPr>
          <w:rStyle w:val="content"/>
        </w:rPr>
        <w:t>скржаво</w:t>
      </w:r>
      <w:proofErr w:type="spellEnd"/>
      <w:r w:rsidR="004B0159" w:rsidRPr="00FA256E">
        <w:rPr>
          <w:rStyle w:val="content"/>
        </w:rPr>
        <w:t xml:space="preserve"> </w:t>
      </w:r>
      <w:proofErr w:type="spellStart"/>
      <w:r w:rsidR="004B0159" w:rsidRPr="00FA256E">
        <w:rPr>
          <w:rStyle w:val="content"/>
        </w:rPr>
        <w:t>ќе</w:t>
      </w:r>
      <w:proofErr w:type="spellEnd"/>
      <w:r w:rsidR="004B0159" w:rsidRPr="00FA256E">
        <w:rPr>
          <w:rStyle w:val="content"/>
        </w:rPr>
        <w:t xml:space="preserve"> </w:t>
      </w:r>
      <w:proofErr w:type="spellStart"/>
      <w:r w:rsidR="004B0159" w:rsidRPr="00FA256E">
        <w:rPr>
          <w:rStyle w:val="content"/>
        </w:rPr>
        <w:t>жнее</w:t>
      </w:r>
      <w:proofErr w:type="spellEnd"/>
      <w:r w:rsidR="004B0159" w:rsidRPr="00FA256E">
        <w:rPr>
          <w:rStyle w:val="content"/>
        </w:rPr>
        <w:t xml:space="preserve">; а </w:t>
      </w:r>
      <w:proofErr w:type="spellStart"/>
      <w:r w:rsidR="004B0159" w:rsidRPr="00FA256E">
        <w:rPr>
          <w:rStyle w:val="content"/>
        </w:rPr>
        <w:t>кој</w:t>
      </w:r>
      <w:proofErr w:type="spellEnd"/>
      <w:r w:rsidR="004B0159" w:rsidRPr="00FA256E">
        <w:rPr>
          <w:rStyle w:val="content"/>
        </w:rPr>
        <w:t xml:space="preserve"> </w:t>
      </w:r>
      <w:proofErr w:type="spellStart"/>
      <w:r w:rsidR="004B0159" w:rsidRPr="00FA256E">
        <w:rPr>
          <w:rStyle w:val="content"/>
        </w:rPr>
        <w:t>богато</w:t>
      </w:r>
      <w:proofErr w:type="spellEnd"/>
      <w:r w:rsidR="004B0159" w:rsidRPr="00FA256E">
        <w:rPr>
          <w:rStyle w:val="content"/>
        </w:rPr>
        <w:t xml:space="preserve"> </w:t>
      </w:r>
      <w:proofErr w:type="spellStart"/>
      <w:r w:rsidR="004B0159" w:rsidRPr="00FA256E">
        <w:rPr>
          <w:rStyle w:val="content"/>
        </w:rPr>
        <w:t>сее</w:t>
      </w:r>
      <w:proofErr w:type="spellEnd"/>
      <w:r w:rsidR="004B0159" w:rsidRPr="00FA256E">
        <w:rPr>
          <w:rStyle w:val="content"/>
        </w:rPr>
        <w:t xml:space="preserve">, </w:t>
      </w:r>
      <w:proofErr w:type="spellStart"/>
      <w:r w:rsidR="004B0159" w:rsidRPr="00FA256E">
        <w:rPr>
          <w:rStyle w:val="content"/>
        </w:rPr>
        <w:t>богато</w:t>
      </w:r>
      <w:proofErr w:type="spellEnd"/>
      <w:r w:rsidR="004B0159" w:rsidRPr="00FA256E">
        <w:rPr>
          <w:rStyle w:val="content"/>
        </w:rPr>
        <w:t xml:space="preserve"> и </w:t>
      </w:r>
      <w:proofErr w:type="spellStart"/>
      <w:r w:rsidR="004B0159" w:rsidRPr="00FA256E">
        <w:rPr>
          <w:rStyle w:val="content"/>
        </w:rPr>
        <w:t>ќе</w:t>
      </w:r>
      <w:proofErr w:type="spellEnd"/>
      <w:r w:rsidR="004B0159" w:rsidRPr="00FA256E">
        <w:rPr>
          <w:rStyle w:val="content"/>
        </w:rPr>
        <w:t xml:space="preserve"> </w:t>
      </w:r>
      <w:proofErr w:type="spellStart"/>
      <w:r w:rsidR="004B0159" w:rsidRPr="00FA256E">
        <w:rPr>
          <w:rStyle w:val="content"/>
        </w:rPr>
        <w:t>жнее</w:t>
      </w:r>
      <w:proofErr w:type="spellEnd"/>
      <w:r w:rsidR="004B0159" w:rsidRPr="00FA256E">
        <w:rPr>
          <w:rStyle w:val="content"/>
        </w:rPr>
        <w:t>.</w:t>
      </w:r>
      <w:r w:rsidRPr="00FA256E">
        <w:rPr>
          <w:rFonts w:eastAsia="Belleza"/>
          <w:lang w:val="mk-MK"/>
        </w:rPr>
        <w:t>“ (2 Кор 9:6), и „</w:t>
      </w:r>
      <w:proofErr w:type="spellStart"/>
      <w:r w:rsidR="004B0159" w:rsidRPr="00FA256E">
        <w:rPr>
          <w:rStyle w:val="content"/>
        </w:rPr>
        <w:t>Како</w:t>
      </w:r>
      <w:proofErr w:type="spellEnd"/>
      <w:r w:rsidR="004B0159" w:rsidRPr="00FA256E">
        <w:rPr>
          <w:rStyle w:val="content"/>
        </w:rPr>
        <w:t xml:space="preserve"> </w:t>
      </w:r>
      <w:proofErr w:type="spellStart"/>
      <w:r w:rsidR="004B0159" w:rsidRPr="00FA256E">
        <w:rPr>
          <w:rStyle w:val="content"/>
        </w:rPr>
        <w:t>што</w:t>
      </w:r>
      <w:proofErr w:type="spellEnd"/>
      <w:r w:rsidR="004B0159" w:rsidRPr="00FA256E">
        <w:rPr>
          <w:rStyle w:val="content"/>
        </w:rPr>
        <w:t xml:space="preserve"> е </w:t>
      </w:r>
      <w:proofErr w:type="spellStart"/>
      <w:r w:rsidR="004B0159" w:rsidRPr="00FA256E">
        <w:rPr>
          <w:rStyle w:val="content"/>
        </w:rPr>
        <w:t>напишано</w:t>
      </w:r>
      <w:proofErr w:type="spellEnd"/>
      <w:r w:rsidR="004B0159" w:rsidRPr="00FA256E">
        <w:rPr>
          <w:rStyle w:val="content"/>
        </w:rPr>
        <w:t>: „</w:t>
      </w:r>
      <w:proofErr w:type="spellStart"/>
      <w:r w:rsidR="004B0159" w:rsidRPr="00FA256E">
        <w:rPr>
          <w:rStyle w:val="content"/>
        </w:rPr>
        <w:t>Раздаде</w:t>
      </w:r>
      <w:proofErr w:type="spellEnd"/>
      <w:r w:rsidR="004B0159" w:rsidRPr="00FA256E">
        <w:rPr>
          <w:rStyle w:val="content"/>
        </w:rPr>
        <w:t xml:space="preserve">, </w:t>
      </w:r>
      <w:proofErr w:type="spellStart"/>
      <w:r w:rsidR="004B0159" w:rsidRPr="00FA256E">
        <w:rPr>
          <w:rStyle w:val="content"/>
        </w:rPr>
        <w:t>им</w:t>
      </w:r>
      <w:proofErr w:type="spellEnd"/>
      <w:r w:rsidR="004B0159" w:rsidRPr="00FA256E">
        <w:rPr>
          <w:rStyle w:val="content"/>
        </w:rPr>
        <w:t xml:space="preserve"> </w:t>
      </w:r>
      <w:proofErr w:type="spellStart"/>
      <w:r w:rsidR="004B0159" w:rsidRPr="00FA256E">
        <w:rPr>
          <w:rStyle w:val="content"/>
        </w:rPr>
        <w:t>даде</w:t>
      </w:r>
      <w:proofErr w:type="spellEnd"/>
      <w:r w:rsidR="004B0159" w:rsidRPr="00FA256E">
        <w:rPr>
          <w:rStyle w:val="content"/>
        </w:rPr>
        <w:t xml:space="preserve"> </w:t>
      </w:r>
      <w:proofErr w:type="spellStart"/>
      <w:r w:rsidR="004B0159" w:rsidRPr="00FA256E">
        <w:rPr>
          <w:rStyle w:val="content"/>
        </w:rPr>
        <w:t>на</w:t>
      </w:r>
      <w:proofErr w:type="spellEnd"/>
      <w:r w:rsidR="004B0159" w:rsidRPr="00FA256E">
        <w:rPr>
          <w:rStyle w:val="content"/>
        </w:rPr>
        <w:t xml:space="preserve"> </w:t>
      </w:r>
      <w:proofErr w:type="spellStart"/>
      <w:r w:rsidR="004B0159" w:rsidRPr="00FA256E">
        <w:rPr>
          <w:rStyle w:val="content"/>
        </w:rPr>
        <w:t>сиромашните</w:t>
      </w:r>
      <w:proofErr w:type="spellEnd"/>
      <w:r w:rsidR="004B0159" w:rsidRPr="00FA256E">
        <w:rPr>
          <w:rStyle w:val="content"/>
        </w:rPr>
        <w:t xml:space="preserve">; </w:t>
      </w:r>
      <w:proofErr w:type="spellStart"/>
      <w:r w:rsidR="004B0159" w:rsidRPr="00FA256E">
        <w:rPr>
          <w:rStyle w:val="content"/>
        </w:rPr>
        <w:t>правдата</w:t>
      </w:r>
      <w:proofErr w:type="spellEnd"/>
      <w:r w:rsidR="004B0159" w:rsidRPr="00FA256E">
        <w:rPr>
          <w:rStyle w:val="content"/>
        </w:rPr>
        <w:t xml:space="preserve"> </w:t>
      </w:r>
      <w:proofErr w:type="spellStart"/>
      <w:r w:rsidR="004B0159" w:rsidRPr="00FA256E">
        <w:rPr>
          <w:rStyle w:val="content"/>
        </w:rPr>
        <w:t>Негова</w:t>
      </w:r>
      <w:proofErr w:type="spellEnd"/>
      <w:r w:rsidR="004B0159" w:rsidRPr="00FA256E">
        <w:rPr>
          <w:rStyle w:val="content"/>
        </w:rPr>
        <w:t xml:space="preserve"> </w:t>
      </w:r>
      <w:proofErr w:type="spellStart"/>
      <w:r w:rsidR="004B0159" w:rsidRPr="00FA256E">
        <w:rPr>
          <w:rStyle w:val="content"/>
        </w:rPr>
        <w:t>останува</w:t>
      </w:r>
      <w:proofErr w:type="spellEnd"/>
      <w:r w:rsidR="004B0159" w:rsidRPr="00FA256E">
        <w:rPr>
          <w:rStyle w:val="content"/>
        </w:rPr>
        <w:t xml:space="preserve"> </w:t>
      </w:r>
      <w:proofErr w:type="spellStart"/>
      <w:r w:rsidR="004B0159" w:rsidRPr="00FA256E">
        <w:rPr>
          <w:rStyle w:val="content"/>
        </w:rPr>
        <w:t>вечна</w:t>
      </w:r>
      <w:proofErr w:type="spellEnd"/>
      <w:r w:rsidR="004B0159" w:rsidRPr="00FA256E">
        <w:rPr>
          <w:rStyle w:val="content"/>
        </w:rPr>
        <w:t>.</w:t>
      </w:r>
      <w:r w:rsidRPr="00FA256E">
        <w:rPr>
          <w:rFonts w:eastAsia="Belleza"/>
          <w:lang w:val="mk-MK"/>
        </w:rPr>
        <w:t>“ (2 Кор 9:9).</w:t>
      </w:r>
    </w:p>
    <w:p w14:paraId="3BFE3DCE" w14:textId="1E5684CE"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Павле ни укажува на крајното ра</w:t>
      </w:r>
      <w:r w:rsidR="004B0159" w:rsidRPr="00FA256E">
        <w:rPr>
          <w:rFonts w:eastAsia="Belleza"/>
          <w:lang w:val="mk-MK"/>
        </w:rPr>
        <w:t>здавање</w:t>
      </w:r>
      <w:r w:rsidRPr="00FA256E">
        <w:rPr>
          <w:rFonts w:eastAsia="Belleza"/>
          <w:lang w:val="mk-MK"/>
        </w:rPr>
        <w:t xml:space="preserve"> и собирање. На крстот, Исус Христос беше буквално </w:t>
      </w:r>
      <w:r w:rsidR="004B0159" w:rsidRPr="00FA256E">
        <w:rPr>
          <w:rFonts w:eastAsia="Belleza"/>
          <w:lang w:val="mk-MK"/>
        </w:rPr>
        <w:t>и</w:t>
      </w:r>
      <w:r w:rsidRPr="00FA256E">
        <w:rPr>
          <w:rFonts w:eastAsia="Belleza"/>
          <w:lang w:val="mk-MK"/>
        </w:rPr>
        <w:t xml:space="preserve">скршен на парчиња. На крстот, тој беше </w:t>
      </w:r>
      <w:r w:rsidR="00C525FD" w:rsidRPr="00FA256E">
        <w:rPr>
          <w:rFonts w:eastAsia="Belleza"/>
          <w:lang w:val="mk-MK"/>
        </w:rPr>
        <w:t>раздаден</w:t>
      </w:r>
      <w:r w:rsidRPr="00FA256E">
        <w:rPr>
          <w:rFonts w:eastAsia="Belleza"/>
          <w:lang w:val="mk-MK"/>
        </w:rPr>
        <w:t xml:space="preserve">. На крстот беше </w:t>
      </w:r>
      <w:r w:rsidR="004B0159" w:rsidRPr="00FA256E">
        <w:rPr>
          <w:rFonts w:eastAsia="Belleza"/>
          <w:lang w:val="mk-MK"/>
        </w:rPr>
        <w:t>р</w:t>
      </w:r>
      <w:r w:rsidR="00C525FD" w:rsidRPr="00FA256E">
        <w:rPr>
          <w:rFonts w:eastAsia="Belleza"/>
          <w:lang w:val="mk-MK"/>
        </w:rPr>
        <w:t>а</w:t>
      </w:r>
      <w:r w:rsidR="004B0159" w:rsidRPr="00FA256E">
        <w:rPr>
          <w:rFonts w:eastAsia="Belleza"/>
          <w:lang w:val="mk-MK"/>
        </w:rPr>
        <w:t>здаден</w:t>
      </w:r>
      <w:r w:rsidRPr="00FA256E">
        <w:rPr>
          <w:rFonts w:eastAsia="Belleza"/>
          <w:lang w:val="mk-MK"/>
        </w:rPr>
        <w:t xml:space="preserve"> за да н</w:t>
      </w:r>
      <w:r w:rsidR="004B0159" w:rsidRPr="00FA256E">
        <w:rPr>
          <w:rFonts w:eastAsia="Belleza"/>
          <w:lang w:val="mk-MK"/>
        </w:rPr>
        <w:t>ѐ</w:t>
      </w:r>
      <w:r w:rsidRPr="00FA256E">
        <w:rPr>
          <w:rFonts w:eastAsia="Belleza"/>
          <w:lang w:val="mk-MK"/>
        </w:rPr>
        <w:t xml:space="preserve"> собере. Павле вели дека ако не го гледаме крстот како врвен чин на дарежливост, никогаш нема да ја скршиме моќта на парите над нас.</w:t>
      </w:r>
    </w:p>
    <w:p w14:paraId="49AEA81F" w14:textId="73F6FB2A"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[Крстот - а не богатството - е нашата крајна сигурност и значење.] Ако веруваме во крстот, знаеме дека Бог се грижи за нас. Тоа е безбедност што парите не можат да </w:t>
      </w:r>
      <w:r w:rsidR="004B0159" w:rsidRPr="00FA256E">
        <w:rPr>
          <w:rFonts w:eastAsia="Belleza"/>
          <w:lang w:val="mk-MK"/>
        </w:rPr>
        <w:t>ја</w:t>
      </w:r>
      <w:r w:rsidRPr="00FA256E">
        <w:rPr>
          <w:rFonts w:eastAsia="Belleza"/>
          <w:lang w:val="mk-MK"/>
        </w:rPr>
        <w:t xml:space="preserve"> обезбедат. И ако веруваме во крстот, знаеме дека Бог не го поштедил сопствениот Син за да н</w:t>
      </w:r>
      <w:r w:rsidR="004B0159" w:rsidRPr="00FA256E">
        <w:rPr>
          <w:rFonts w:eastAsia="Belleza"/>
          <w:lang w:val="mk-MK"/>
        </w:rPr>
        <w:t>ѐ</w:t>
      </w:r>
      <w:r w:rsidRPr="00FA256E">
        <w:rPr>
          <w:rFonts w:eastAsia="Belleza"/>
          <w:lang w:val="mk-MK"/>
        </w:rPr>
        <w:t xml:space="preserve"> ослободи од судот. Тоа дава значење што парите не можат да го дадат. Зошто </w:t>
      </w:r>
      <w:r w:rsidRPr="00FA256E">
        <w:rPr>
          <w:rFonts w:eastAsia="Belleza"/>
          <w:lang w:val="mk-MK"/>
        </w:rPr>
        <w:lastRenderedPageBreak/>
        <w:t>Исус Христос би се откажал од с</w:t>
      </w:r>
      <w:r w:rsidR="004B0159" w:rsidRPr="00FA256E">
        <w:rPr>
          <w:rFonts w:eastAsia="Belleza"/>
          <w:lang w:val="mk-MK"/>
        </w:rPr>
        <w:t>ѐ</w:t>
      </w:r>
      <w:r w:rsidRPr="00FA256E">
        <w:rPr>
          <w:rFonts w:eastAsia="Belleza"/>
          <w:lang w:val="mk-MK"/>
        </w:rPr>
        <w:t xml:space="preserve"> што имал? Затоа што ти и јас бевме повредни за него од сите богатства на небото. Оттука доаѓа нашиот идентитет - не нашите финансии. Сè додека Исусовата жртва не стане наше значење и сигурност, нема да бидеме ослободени од моќта на парите.</w:t>
      </w:r>
    </w:p>
    <w:p w14:paraId="2CB7CA65" w14:textId="24EA4F2E"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Ако направиме нешто друго </w:t>
      </w:r>
      <w:r w:rsidR="00FA256E" w:rsidRPr="00FA256E">
        <w:rPr>
          <w:rFonts w:eastAsia="Belleza"/>
          <w:lang w:val="mk-MK"/>
        </w:rPr>
        <w:t xml:space="preserve">да биде </w:t>
      </w:r>
      <w:r w:rsidR="004B5C25" w:rsidRPr="00FA256E">
        <w:rPr>
          <w:rFonts w:eastAsia="Belleza"/>
          <w:lang w:val="mk-MK"/>
        </w:rPr>
        <w:t>наше крајно богатство</w:t>
      </w:r>
      <w:r w:rsidR="00FA256E" w:rsidRPr="00FA256E">
        <w:rPr>
          <w:rFonts w:eastAsia="Belleza"/>
          <w:lang w:val="mk-MK"/>
        </w:rPr>
        <w:t>,</w:t>
      </w:r>
      <w:r w:rsidR="004B5C25" w:rsidRPr="00FA256E">
        <w:rPr>
          <w:rFonts w:eastAsia="Belleza"/>
          <w:lang w:val="mk-MK"/>
        </w:rPr>
        <w:t xml:space="preserve"> </w:t>
      </w:r>
      <w:r w:rsidR="004B0159" w:rsidRPr="00FA256E">
        <w:rPr>
          <w:rFonts w:eastAsia="Belleza"/>
          <w:lang w:val="mk-MK"/>
        </w:rPr>
        <w:t xml:space="preserve">а </w:t>
      </w:r>
      <w:r w:rsidR="00FA256E" w:rsidRPr="00FA256E">
        <w:rPr>
          <w:rFonts w:eastAsia="Belleza"/>
          <w:lang w:val="mk-MK"/>
        </w:rPr>
        <w:t>тоа да не е</w:t>
      </w:r>
      <w:r w:rsidRPr="00FA256E">
        <w:rPr>
          <w:rFonts w:eastAsia="Belleza"/>
          <w:lang w:val="mk-MK"/>
        </w:rPr>
        <w:t xml:space="preserve"> Исус, тоа ќе нè контролира. Но, Исус е единственото богатство што умре </w:t>
      </w:r>
      <w:r w:rsidRPr="00FA256E">
        <w:rPr>
          <w:rFonts w:eastAsia="Belleza"/>
          <w:i/>
          <w:lang w:val="mk-MK"/>
        </w:rPr>
        <w:t>за нас</w:t>
      </w:r>
      <w:r w:rsidRPr="00FA256E">
        <w:rPr>
          <w:rFonts w:eastAsia="Belleza"/>
          <w:lang w:val="mk-MK"/>
        </w:rPr>
        <w:t>. Колку повеќе го препознаваме ова, толку повеќе нашите срца ќе се реструктуираат во нивната мотивација, нивниот идентитет и нивниот пристап кон светот. Ќе сакаме да го имитираме Исус користејќи го нашето богатство за да донесеме живот.</w:t>
      </w:r>
    </w:p>
    <w:p w14:paraId="1D5A2222" w14:textId="259989C5" w:rsidR="00F149FC" w:rsidRPr="00FA256E" w:rsidRDefault="00F149FC" w:rsidP="00FA256E">
      <w:pPr>
        <w:pBdr>
          <w:top w:val="nil"/>
          <w:left w:val="nil"/>
          <w:bottom w:val="nil"/>
          <w:right w:val="nil"/>
          <w:between w:val="nil"/>
        </w:pBdr>
        <w:tabs>
          <w:tab w:val="left" w:pos="4050"/>
        </w:tabs>
        <w:spacing w:before="280" w:after="280" w:line="360" w:lineRule="auto"/>
        <w:ind w:left="0" w:hanging="2"/>
        <w:rPr>
          <w:rFonts w:eastAsia="Belleza"/>
          <w:lang w:val="mk-MK"/>
        </w:rPr>
      </w:pPr>
      <w:r w:rsidRPr="00FA256E">
        <w:rPr>
          <w:rFonts w:eastAsia="Belleza"/>
          <w:lang w:val="mk-MK"/>
        </w:rPr>
        <w:t xml:space="preserve">Тогаш ќе можеме да ги претвориме нашите пари во вистинско богатство. Кога ќе им дадеме на сиромашните, ќе видиме како се поправаат животи. Кога ќе дадеме на </w:t>
      </w:r>
      <w:r w:rsidR="004B0159" w:rsidRPr="00FA256E">
        <w:rPr>
          <w:rFonts w:eastAsia="Belleza"/>
          <w:lang w:val="mk-MK"/>
        </w:rPr>
        <w:t>служби</w:t>
      </w:r>
      <w:r w:rsidRPr="00FA256E">
        <w:rPr>
          <w:rFonts w:eastAsia="Belleza"/>
          <w:lang w:val="mk-MK"/>
        </w:rPr>
        <w:t xml:space="preserve">, ќе видиме како луѓето се менуваат </w:t>
      </w:r>
      <w:r w:rsidR="004B0159" w:rsidRPr="00FA256E">
        <w:rPr>
          <w:rFonts w:eastAsia="Belleza"/>
          <w:lang w:val="mk-MK"/>
        </w:rPr>
        <w:t xml:space="preserve">за </w:t>
      </w:r>
      <w:r w:rsidRPr="00FA256E">
        <w:rPr>
          <w:rFonts w:eastAsia="Belleza"/>
          <w:lang w:val="mk-MK"/>
        </w:rPr>
        <w:t>цела вечност, добивајќи радост што трае. Тогаш ќе имаме богатство што не може да се изгуби. Колку повеќе го внесуваме Евангелието во доменот на нашите лични и професионални финансии, толку повеќе ќе имаме слобода од моќта на парите.</w:t>
      </w:r>
    </w:p>
    <w:p w14:paraId="0C8F6611" w14:textId="188592A5"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Исус Христос се предаде себеси и погледнете ја неговата жетва: јас, ти и безброј други. Тој беше </w:t>
      </w:r>
      <w:r w:rsidR="004B0159" w:rsidRPr="00FA256E">
        <w:rPr>
          <w:rFonts w:eastAsia="Belleza"/>
          <w:lang w:val="mk-MK"/>
        </w:rPr>
        <w:t>раздаден</w:t>
      </w:r>
      <w:r w:rsidRPr="00FA256E">
        <w:rPr>
          <w:rFonts w:eastAsia="Belleza"/>
          <w:lang w:val="mk-MK"/>
        </w:rPr>
        <w:t xml:space="preserve">, а ние бевме собрани. И ова е само почеток. Како негови браќа и сестри, донесени во неговото семејство со неговата голема жртва, не можеме да направиме ништо помалку отколку да се </w:t>
      </w:r>
      <w:r w:rsidR="004B0159" w:rsidRPr="00FA256E">
        <w:rPr>
          <w:rFonts w:eastAsia="Belleza"/>
          <w:lang w:val="mk-MK"/>
        </w:rPr>
        <w:t>раздадеме</w:t>
      </w:r>
      <w:r w:rsidRPr="00FA256E">
        <w:rPr>
          <w:rFonts w:eastAsia="Belleza"/>
          <w:lang w:val="mk-MK"/>
        </w:rPr>
        <w:t xml:space="preserve"> за другите.</w:t>
      </w:r>
    </w:p>
    <w:p w14:paraId="08450D77" w14:textId="77777777" w:rsidR="00F149FC" w:rsidRPr="00FA256E" w:rsidRDefault="00F149FC" w:rsidP="00FA256E">
      <w:pPr>
        <w:pBdr>
          <w:top w:val="nil"/>
          <w:left w:val="nil"/>
          <w:bottom w:val="nil"/>
          <w:right w:val="nil"/>
          <w:between w:val="nil"/>
        </w:pBdr>
        <w:spacing w:before="280" w:after="280" w:line="360" w:lineRule="auto"/>
        <w:ind w:left="0" w:hanging="2"/>
        <w:rPr>
          <w:rFonts w:eastAsia="Belleza"/>
          <w:b/>
          <w:lang w:val="mk-MK"/>
        </w:rPr>
      </w:pPr>
      <w:r w:rsidRPr="00FA256E">
        <w:rPr>
          <w:rFonts w:eastAsia="Belleza"/>
          <w:b/>
          <w:lang w:val="mk-MK"/>
        </w:rPr>
        <w:t>Молитва</w:t>
      </w:r>
    </w:p>
    <w:p w14:paraId="5546221B" w14:textId="3C266539" w:rsidR="00F149FC" w:rsidRPr="00FA256E" w:rsidRDefault="00F149FC" w:rsidP="00FA256E">
      <w:pPr>
        <w:pBdr>
          <w:top w:val="nil"/>
          <w:left w:val="nil"/>
          <w:bottom w:val="nil"/>
          <w:right w:val="nil"/>
          <w:between w:val="nil"/>
        </w:pBdr>
        <w:spacing w:before="280" w:after="280" w:line="360" w:lineRule="auto"/>
        <w:ind w:left="0" w:hanging="2"/>
        <w:rPr>
          <w:rFonts w:eastAsia="Belleza"/>
          <w:lang w:val="mk-MK"/>
        </w:rPr>
      </w:pPr>
      <w:r w:rsidRPr="00FA256E">
        <w:rPr>
          <w:rFonts w:eastAsia="Belleza"/>
          <w:lang w:val="mk-MK"/>
        </w:rPr>
        <w:t xml:space="preserve">Ти благодарам, Татко, што ни покажа како да бидеме мудри со нашите пари. Се молиме да ни помогнеш да ги следиме стапките на твојот Син, Исус Христос, кој, иако беше богат, стана сиромашен за другите да добијат вечен живот преку неговата сиромаштија. Се молиме да нè направиш како него и да управуваш со она што ни го дал со твојата мудрост и </w:t>
      </w:r>
      <w:r w:rsidR="004B0159" w:rsidRPr="00FA256E">
        <w:rPr>
          <w:rFonts w:eastAsia="Belleza"/>
          <w:lang w:val="mk-MK"/>
        </w:rPr>
        <w:t>твоето</w:t>
      </w:r>
      <w:r w:rsidRPr="00FA256E">
        <w:rPr>
          <w:rFonts w:eastAsia="Belleza"/>
          <w:lang w:val="mk-MK"/>
        </w:rPr>
        <w:t xml:space="preserve"> водство. Помогн</w:t>
      </w:r>
      <w:r w:rsidR="004B0159" w:rsidRPr="00FA256E">
        <w:rPr>
          <w:rFonts w:eastAsia="Belleza"/>
          <w:lang w:val="mk-MK"/>
        </w:rPr>
        <w:t>и</w:t>
      </w:r>
      <w:r w:rsidRPr="00FA256E">
        <w:rPr>
          <w:rFonts w:eastAsia="Belleza"/>
          <w:lang w:val="mk-MK"/>
        </w:rPr>
        <w:t xml:space="preserve"> ни секогаш да се потпреме само на </w:t>
      </w:r>
      <w:r w:rsidR="004B0159" w:rsidRPr="00FA256E">
        <w:rPr>
          <w:rFonts w:eastAsia="Belleza"/>
          <w:lang w:val="mk-MK"/>
        </w:rPr>
        <w:t>тебе</w:t>
      </w:r>
      <w:r w:rsidRPr="00FA256E">
        <w:rPr>
          <w:rFonts w:eastAsia="Belleza"/>
          <w:lang w:val="mk-MK"/>
        </w:rPr>
        <w:t xml:space="preserve"> за нашата </w:t>
      </w:r>
      <w:r w:rsidR="004B0159" w:rsidRPr="00FA256E">
        <w:rPr>
          <w:rFonts w:eastAsia="Belleza"/>
          <w:lang w:val="mk-MK"/>
        </w:rPr>
        <w:t>сигурност</w:t>
      </w:r>
      <w:r w:rsidRPr="00FA256E">
        <w:rPr>
          <w:rFonts w:eastAsia="Belleza"/>
          <w:lang w:val="mk-MK"/>
        </w:rPr>
        <w:t xml:space="preserve">, нашата безбедност и нашето значење. Ова го бараме во името на Исус. </w:t>
      </w:r>
    </w:p>
    <w:p w14:paraId="2516DA17" w14:textId="4A856F04" w:rsidR="00E213B4" w:rsidRPr="00FA256E" w:rsidRDefault="00F149FC" w:rsidP="00FA256E">
      <w:pPr>
        <w:pBdr>
          <w:top w:val="nil"/>
          <w:left w:val="nil"/>
          <w:bottom w:val="nil"/>
          <w:right w:val="nil"/>
          <w:between w:val="nil"/>
        </w:pBdr>
        <w:spacing w:before="280" w:after="280" w:line="360" w:lineRule="auto"/>
        <w:ind w:left="0" w:hanging="2"/>
        <w:rPr>
          <w:rFonts w:eastAsia="Belleza"/>
          <w:color w:val="000000"/>
          <w:lang w:val="mk-MK"/>
        </w:rPr>
      </w:pPr>
      <w:r w:rsidRPr="00FA256E">
        <w:rPr>
          <w:rFonts w:eastAsia="Belleza"/>
          <w:lang w:val="mk-MK"/>
        </w:rPr>
        <w:t>Амин.</w:t>
      </w:r>
      <w:bookmarkStart w:id="0" w:name="_GoBack"/>
      <w:bookmarkEnd w:id="0"/>
    </w:p>
    <w:sectPr w:rsidR="00E213B4" w:rsidRPr="00FA256E" w:rsidSect="00D11699">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576" w:footer="720" w:gutter="0"/>
      <w:pgNumType w:start="1"/>
      <w:cols w:space="720"/>
      <w:docGrid w:linePitch="326"/>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C5" w15:done="0"/>
  <w15:commentEx w15:paraId="000000C6" w15:done="0"/>
  <w15:commentEx w15:paraId="000000C7" w15:done="0"/>
  <w15:commentEx w15:paraId="000000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AA527" w14:textId="77777777" w:rsidR="002B2E07" w:rsidRDefault="002B2E07" w:rsidP="0052321C">
      <w:pPr>
        <w:spacing w:line="240" w:lineRule="auto"/>
        <w:ind w:left="0" w:hanging="2"/>
      </w:pPr>
      <w:r>
        <w:separator/>
      </w:r>
    </w:p>
  </w:endnote>
  <w:endnote w:type="continuationSeparator" w:id="0">
    <w:p w14:paraId="49E8B4B2" w14:textId="77777777" w:rsidR="002B2E07" w:rsidRDefault="002B2E07" w:rsidP="0052321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Bellez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C1" w14:textId="77777777" w:rsidR="009E0BB9" w:rsidRDefault="00AF56DC" w:rsidP="0052321C">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0C2" w14:textId="77777777" w:rsidR="009E0BB9" w:rsidRDefault="009E0BB9" w:rsidP="0052321C">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F" w14:textId="77777777" w:rsidR="009E0BB9" w:rsidRDefault="00AF56DC" w:rsidP="0052321C">
    <w:pPr>
      <w:pBdr>
        <w:top w:val="nil"/>
        <w:left w:val="nil"/>
        <w:bottom w:val="nil"/>
        <w:right w:val="nil"/>
        <w:between w:val="nil"/>
      </w:pBdr>
      <w:spacing w:line="240" w:lineRule="auto"/>
      <w:ind w:left="0" w:hanging="2"/>
      <w:jc w:val="right"/>
      <w:rPr>
        <w:rFonts w:ascii="Belleza" w:eastAsia="Belleza" w:hAnsi="Belleza" w:cs="Belleza"/>
        <w:color w:val="000000"/>
      </w:rPr>
    </w:pPr>
    <w:r>
      <w:rPr>
        <w:rFonts w:ascii="Belleza" w:eastAsia="Belleza" w:hAnsi="Belleza" w:cs="Belleza"/>
        <w:color w:val="000000"/>
      </w:rPr>
      <w:fldChar w:fldCharType="begin"/>
    </w:r>
    <w:r>
      <w:rPr>
        <w:rFonts w:ascii="Belleza" w:eastAsia="Belleza" w:hAnsi="Belleza" w:cs="Belleza"/>
        <w:color w:val="000000"/>
      </w:rPr>
      <w:instrText>PAGE</w:instrText>
    </w:r>
    <w:r>
      <w:rPr>
        <w:rFonts w:ascii="Belleza" w:eastAsia="Belleza" w:hAnsi="Belleza" w:cs="Belleza"/>
        <w:color w:val="000000"/>
      </w:rPr>
      <w:fldChar w:fldCharType="separate"/>
    </w:r>
    <w:r w:rsidR="00FA256E">
      <w:rPr>
        <w:rFonts w:ascii="Belleza" w:eastAsia="Belleza" w:hAnsi="Belleza" w:cs="Belleza"/>
        <w:noProof/>
        <w:color w:val="000000"/>
      </w:rPr>
      <w:t>14</w:t>
    </w:r>
    <w:r>
      <w:rPr>
        <w:rFonts w:ascii="Belleza" w:eastAsia="Belleza" w:hAnsi="Belleza" w:cs="Belleza"/>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C0" w14:textId="77777777" w:rsidR="009E0BB9" w:rsidRDefault="009E0BB9" w:rsidP="0052321C">
    <w:pPr>
      <w:pBdr>
        <w:top w:val="nil"/>
        <w:left w:val="nil"/>
        <w:bottom w:val="nil"/>
        <w:right w:val="nil"/>
        <w:between w:val="nil"/>
      </w:pBdr>
      <w:spacing w:line="240" w:lineRule="auto"/>
      <w:ind w:left="0" w:right="36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061AA" w14:textId="77777777" w:rsidR="002B2E07" w:rsidRDefault="002B2E07" w:rsidP="0052321C">
      <w:pPr>
        <w:spacing w:line="240" w:lineRule="auto"/>
        <w:ind w:left="0" w:hanging="2"/>
      </w:pPr>
      <w:r>
        <w:separator/>
      </w:r>
    </w:p>
  </w:footnote>
  <w:footnote w:type="continuationSeparator" w:id="0">
    <w:p w14:paraId="1F83DA61" w14:textId="77777777" w:rsidR="002B2E07" w:rsidRDefault="002B2E07" w:rsidP="0052321C">
      <w:pPr>
        <w:spacing w:line="240" w:lineRule="auto"/>
        <w:ind w:left="0" w:hanging="2"/>
      </w:pPr>
      <w:r>
        <w:continuationSeparator/>
      </w:r>
    </w:p>
  </w:footnote>
  <w:footnote w:id="1">
    <w:p w14:paraId="353DA6D1" w14:textId="646146AF" w:rsidR="00DC1C3B" w:rsidRPr="00DC1C3B" w:rsidRDefault="00DC1C3B" w:rsidP="00DC1C3B">
      <w:pPr>
        <w:pStyle w:val="FootnoteText"/>
        <w:ind w:left="0" w:hanging="2"/>
        <w:rPr>
          <w:lang w:val="mk-MK"/>
        </w:rPr>
      </w:pPr>
      <w:r>
        <w:rPr>
          <w:rStyle w:val="FootnoteReference"/>
        </w:rPr>
        <w:footnoteRef/>
      </w:r>
      <w:r>
        <w:t xml:space="preserve"> </w:t>
      </w:r>
      <w:r>
        <w:rPr>
          <w:rFonts w:ascii="Belleza" w:eastAsia="Belleza" w:hAnsi="Belleza" w:cs="Belleza"/>
          <w:sz w:val="20"/>
          <w:szCs w:val="20"/>
        </w:rPr>
        <w:t xml:space="preserve">Bruce </w:t>
      </w:r>
      <w:proofErr w:type="spellStart"/>
      <w:r>
        <w:rPr>
          <w:rFonts w:ascii="Belleza" w:eastAsia="Belleza" w:hAnsi="Belleza" w:cs="Belleza"/>
          <w:sz w:val="20"/>
          <w:szCs w:val="20"/>
        </w:rPr>
        <w:t>Waltke</w:t>
      </w:r>
      <w:proofErr w:type="spellEnd"/>
      <w:r>
        <w:rPr>
          <w:rFonts w:ascii="Belleza" w:eastAsia="Belleza" w:hAnsi="Belleza" w:cs="Belleza"/>
          <w:sz w:val="20"/>
          <w:szCs w:val="20"/>
        </w:rPr>
        <w:t xml:space="preserve">, </w:t>
      </w:r>
      <w:proofErr w:type="gramStart"/>
      <w:r>
        <w:rPr>
          <w:rFonts w:ascii="Belleza" w:eastAsia="Belleza" w:hAnsi="Belleza" w:cs="Belleza"/>
          <w:i/>
          <w:sz w:val="20"/>
          <w:szCs w:val="20"/>
        </w:rPr>
        <w:t>The</w:t>
      </w:r>
      <w:proofErr w:type="gramEnd"/>
      <w:r>
        <w:rPr>
          <w:rFonts w:ascii="Belleza" w:eastAsia="Belleza" w:hAnsi="Belleza" w:cs="Belleza"/>
          <w:i/>
          <w:sz w:val="20"/>
          <w:szCs w:val="20"/>
        </w:rPr>
        <w:t xml:space="preserve"> Book of Proverbs: Chapters 1-15, </w:t>
      </w:r>
      <w:r>
        <w:rPr>
          <w:rFonts w:ascii="Belleza" w:eastAsia="Belleza" w:hAnsi="Belleza" w:cs="Belleza"/>
          <w:sz w:val="20"/>
          <w:szCs w:val="20"/>
        </w:rPr>
        <w:t>Grand Rapids, Michigan: Wm. B. Eerdmans, 2004, p. 464.</w:t>
      </w:r>
    </w:p>
  </w:footnote>
  <w:footnote w:id="2">
    <w:p w14:paraId="251D31CB" w14:textId="60977E22" w:rsidR="00EF4168" w:rsidRPr="00EF4168" w:rsidRDefault="00EF4168" w:rsidP="00EF4168">
      <w:pPr>
        <w:pStyle w:val="FootnoteText"/>
        <w:ind w:left="0" w:hanging="2"/>
        <w:rPr>
          <w:lang w:val="mk-MK"/>
        </w:rPr>
      </w:pPr>
      <w:r>
        <w:rPr>
          <w:rStyle w:val="FootnoteReference"/>
        </w:rPr>
        <w:footnoteRef/>
      </w:r>
      <w:r>
        <w:t xml:space="preserve"> </w:t>
      </w:r>
      <w:proofErr w:type="spellStart"/>
      <w:r w:rsidRPr="00EF4168">
        <w:rPr>
          <w:rFonts w:ascii="Belleza" w:eastAsia="Belleza" w:hAnsi="Belleza" w:cs="Belleza"/>
          <w:sz w:val="20"/>
          <w:szCs w:val="20"/>
        </w:rPr>
        <w:t>Исто</w:t>
      </w:r>
      <w:proofErr w:type="spellEnd"/>
      <w:r>
        <w:rPr>
          <w:rFonts w:ascii="Belleza" w:eastAsia="Belleza" w:hAnsi="Belleza" w:cs="Belleza"/>
          <w:sz w:val="20"/>
          <w:szCs w:val="20"/>
          <w:lang w:val="mk-MK"/>
        </w:rPr>
        <w:t>.</w:t>
      </w:r>
    </w:p>
  </w:footnote>
  <w:footnote w:id="3">
    <w:p w14:paraId="21DB8610" w14:textId="4625ABBA" w:rsidR="007C3900" w:rsidRPr="007C3900" w:rsidRDefault="007C3900" w:rsidP="007C3900">
      <w:pPr>
        <w:pStyle w:val="FootnoteText"/>
        <w:ind w:left="0" w:hanging="2"/>
        <w:rPr>
          <w:lang w:val="mk-MK"/>
        </w:rPr>
      </w:pPr>
      <w:r>
        <w:rPr>
          <w:rStyle w:val="FootnoteReference"/>
        </w:rPr>
        <w:footnoteRef/>
      </w:r>
      <w:r>
        <w:t xml:space="preserve"> </w:t>
      </w:r>
      <w:r>
        <w:rPr>
          <w:rFonts w:ascii="Belleza" w:eastAsia="Belleza" w:hAnsi="Belleza" w:cs="Belleza"/>
          <w:color w:val="222222"/>
          <w:sz w:val="20"/>
          <w:szCs w:val="20"/>
          <w:highlight w:val="white"/>
        </w:rPr>
        <w:t xml:space="preserve">Craig Blomberg, </w:t>
      </w:r>
      <w:r>
        <w:rPr>
          <w:rFonts w:ascii="Belleza" w:eastAsia="Belleza" w:hAnsi="Belleza" w:cs="Belleza"/>
          <w:i/>
          <w:color w:val="222222"/>
          <w:sz w:val="20"/>
          <w:szCs w:val="20"/>
          <w:highlight w:val="white"/>
        </w:rPr>
        <w:t xml:space="preserve">Neither Poverty </w:t>
      </w:r>
      <w:proofErr w:type="gramStart"/>
      <w:r>
        <w:rPr>
          <w:rFonts w:ascii="Belleza" w:eastAsia="Belleza" w:hAnsi="Belleza" w:cs="Belleza"/>
          <w:i/>
          <w:color w:val="222222"/>
          <w:sz w:val="20"/>
          <w:szCs w:val="20"/>
          <w:highlight w:val="white"/>
        </w:rPr>
        <w:t>Nor</w:t>
      </w:r>
      <w:proofErr w:type="gramEnd"/>
      <w:r>
        <w:rPr>
          <w:rFonts w:ascii="Belleza" w:eastAsia="Belleza" w:hAnsi="Belleza" w:cs="Belleza"/>
          <w:i/>
          <w:color w:val="222222"/>
          <w:sz w:val="20"/>
          <w:szCs w:val="20"/>
          <w:highlight w:val="white"/>
        </w:rPr>
        <w:t xml:space="preserve"> Riches: A Biblical Theology of Possessions, </w:t>
      </w:r>
      <w:r>
        <w:rPr>
          <w:rFonts w:ascii="Belleza" w:eastAsia="Belleza" w:hAnsi="Belleza" w:cs="Belleza"/>
          <w:color w:val="222222"/>
          <w:sz w:val="20"/>
          <w:szCs w:val="20"/>
          <w:highlight w:val="white"/>
        </w:rPr>
        <w:t>Leicester, UK: Apollos/Inter-Varsity Press, 1999, p.46.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B1773" w14:textId="77777777" w:rsidR="00C525FD" w:rsidRDefault="00C525FD" w:rsidP="00C525FD">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9D057" w14:textId="433C1C6D" w:rsidR="00C525FD" w:rsidRDefault="00C525FD" w:rsidP="00C525FD">
    <w:pPr>
      <w:pStyle w:val="Header"/>
      <w:ind w:left="0" w:hanging="2"/>
      <w:jc w:val="right"/>
    </w:pPr>
  </w:p>
  <w:p w14:paraId="000000BE" w14:textId="77777777" w:rsidR="009E0BB9" w:rsidRDefault="009E0BB9" w:rsidP="0052321C">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28875" w14:textId="77777777" w:rsidR="00C525FD" w:rsidRDefault="00C525FD" w:rsidP="00C525FD">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F5C04"/>
    <w:multiLevelType w:val="multilevel"/>
    <w:tmpl w:val="9A401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191601C"/>
    <w:multiLevelType w:val="multilevel"/>
    <w:tmpl w:val="D1B46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4A927C2"/>
    <w:multiLevelType w:val="multilevel"/>
    <w:tmpl w:val="E542C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E0BB9"/>
    <w:rsid w:val="00021854"/>
    <w:rsid w:val="00031714"/>
    <w:rsid w:val="00031ADA"/>
    <w:rsid w:val="000377FB"/>
    <w:rsid w:val="00051A2A"/>
    <w:rsid w:val="000522A1"/>
    <w:rsid w:val="000709EA"/>
    <w:rsid w:val="000D2272"/>
    <w:rsid w:val="000D2704"/>
    <w:rsid w:val="000E6398"/>
    <w:rsid w:val="00111C27"/>
    <w:rsid w:val="00124F4E"/>
    <w:rsid w:val="00161E3D"/>
    <w:rsid w:val="00165128"/>
    <w:rsid w:val="001C29B8"/>
    <w:rsid w:val="001C7DDE"/>
    <w:rsid w:val="001E0FCC"/>
    <w:rsid w:val="001F1A88"/>
    <w:rsid w:val="001F362D"/>
    <w:rsid w:val="0022529F"/>
    <w:rsid w:val="002330D1"/>
    <w:rsid w:val="00237E3E"/>
    <w:rsid w:val="00244E8E"/>
    <w:rsid w:val="00247ABB"/>
    <w:rsid w:val="00256A1B"/>
    <w:rsid w:val="00256AC0"/>
    <w:rsid w:val="0025716B"/>
    <w:rsid w:val="002578F7"/>
    <w:rsid w:val="00260975"/>
    <w:rsid w:val="002B2E07"/>
    <w:rsid w:val="002B53B4"/>
    <w:rsid w:val="002C2E97"/>
    <w:rsid w:val="002C3E65"/>
    <w:rsid w:val="002E0F8A"/>
    <w:rsid w:val="002E7E82"/>
    <w:rsid w:val="0031453E"/>
    <w:rsid w:val="00342207"/>
    <w:rsid w:val="00353798"/>
    <w:rsid w:val="003D0E64"/>
    <w:rsid w:val="003F027B"/>
    <w:rsid w:val="003F2E2E"/>
    <w:rsid w:val="004049CA"/>
    <w:rsid w:val="004333F6"/>
    <w:rsid w:val="004946F9"/>
    <w:rsid w:val="004A2BD0"/>
    <w:rsid w:val="004B0159"/>
    <w:rsid w:val="004B5C25"/>
    <w:rsid w:val="004F435B"/>
    <w:rsid w:val="0052321C"/>
    <w:rsid w:val="00532520"/>
    <w:rsid w:val="00583E70"/>
    <w:rsid w:val="005B3161"/>
    <w:rsid w:val="00600F47"/>
    <w:rsid w:val="00605EF1"/>
    <w:rsid w:val="00612DD7"/>
    <w:rsid w:val="006657D1"/>
    <w:rsid w:val="0070086A"/>
    <w:rsid w:val="00716C37"/>
    <w:rsid w:val="00735B0A"/>
    <w:rsid w:val="00741208"/>
    <w:rsid w:val="00752B8C"/>
    <w:rsid w:val="007B7B96"/>
    <w:rsid w:val="007C3900"/>
    <w:rsid w:val="007E34E6"/>
    <w:rsid w:val="00812BA4"/>
    <w:rsid w:val="00822B9F"/>
    <w:rsid w:val="008508CE"/>
    <w:rsid w:val="008522A1"/>
    <w:rsid w:val="008F766F"/>
    <w:rsid w:val="009070C7"/>
    <w:rsid w:val="009155FC"/>
    <w:rsid w:val="00930075"/>
    <w:rsid w:val="00931ED2"/>
    <w:rsid w:val="00932E0D"/>
    <w:rsid w:val="00936259"/>
    <w:rsid w:val="00975B5B"/>
    <w:rsid w:val="00997278"/>
    <w:rsid w:val="009E0BB9"/>
    <w:rsid w:val="00A400B9"/>
    <w:rsid w:val="00A411BB"/>
    <w:rsid w:val="00A41985"/>
    <w:rsid w:val="00A912B1"/>
    <w:rsid w:val="00AA3943"/>
    <w:rsid w:val="00AC50C9"/>
    <w:rsid w:val="00AF56DC"/>
    <w:rsid w:val="00B041B0"/>
    <w:rsid w:val="00B345DA"/>
    <w:rsid w:val="00B37C82"/>
    <w:rsid w:val="00B54D2B"/>
    <w:rsid w:val="00B60FCA"/>
    <w:rsid w:val="00C33BD9"/>
    <w:rsid w:val="00C429BD"/>
    <w:rsid w:val="00C514D1"/>
    <w:rsid w:val="00C525FD"/>
    <w:rsid w:val="00C847AC"/>
    <w:rsid w:val="00CB7ADD"/>
    <w:rsid w:val="00CF5CAA"/>
    <w:rsid w:val="00D11699"/>
    <w:rsid w:val="00D1303C"/>
    <w:rsid w:val="00D31F28"/>
    <w:rsid w:val="00D772E8"/>
    <w:rsid w:val="00D92092"/>
    <w:rsid w:val="00DC1C3B"/>
    <w:rsid w:val="00DD31CE"/>
    <w:rsid w:val="00DF17C1"/>
    <w:rsid w:val="00E16F60"/>
    <w:rsid w:val="00E213B4"/>
    <w:rsid w:val="00E31B40"/>
    <w:rsid w:val="00E664D2"/>
    <w:rsid w:val="00E66E79"/>
    <w:rsid w:val="00EA3D13"/>
    <w:rsid w:val="00EF4168"/>
    <w:rsid w:val="00F149FC"/>
    <w:rsid w:val="00F1719E"/>
    <w:rsid w:val="00F17FA2"/>
    <w:rsid w:val="00F86736"/>
    <w:rsid w:val="00F94435"/>
    <w:rsid w:val="00FA2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200"/>
      <w:outlineLvl w:val="1"/>
    </w:pPr>
    <w:rPr>
      <w:rFonts w:ascii="Cambria" w:hAnsi="Cambria"/>
      <w:b/>
      <w:bCs/>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pPr>
      <w:spacing w:before="100" w:beforeAutospacing="1" w:after="100" w:afterAutospacing="1"/>
      <w:outlineLvl w:val="3"/>
    </w:pPr>
    <w:rPr>
      <w:b/>
      <w:bCs/>
    </w:rPr>
  </w:style>
  <w:style w:type="paragraph" w:styleId="Heading5">
    <w:name w:val="heading 5"/>
    <w:basedOn w:val="Normal"/>
    <w:pPr>
      <w:spacing w:before="100" w:beforeAutospacing="1" w:after="100" w:afterAutospacing="1"/>
      <w:outlineLvl w:val="4"/>
    </w:pPr>
    <w:rPr>
      <w:b/>
      <w:bCs/>
      <w:sz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contextualSpacing/>
    </w:pPr>
    <w:rPr>
      <w:rFonts w:ascii="Cambria" w:hAnsi="Cambria"/>
      <w:color w:val="17365D"/>
      <w:spacing w:val="5"/>
      <w:kern w:val="28"/>
      <w:sz w:val="52"/>
      <w:szCs w:val="52"/>
    </w:rPr>
  </w:style>
  <w:style w:type="paragraph" w:styleId="Header">
    <w:name w:val="header"/>
    <w:basedOn w:val="Normal"/>
    <w:uiPriority w:val="99"/>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character" w:customStyle="1" w:styleId="it">
    <w:name w:val="it"/>
    <w:basedOn w:val="DefaultParagraphFont"/>
    <w:rPr>
      <w:w w:val="100"/>
      <w:position w:val="-1"/>
      <w:effect w:val="none"/>
      <w:vertAlign w:val="baseline"/>
      <w:cs w:val="0"/>
      <w:em w:val="none"/>
    </w:rPr>
  </w:style>
  <w:style w:type="character" w:customStyle="1" w:styleId="Heading2Char">
    <w:name w:val="Heading 2 Char"/>
    <w:rPr>
      <w:rFonts w:ascii="Cambria" w:hAnsi="Cambria"/>
      <w:b/>
      <w:bCs/>
      <w:color w:val="4F81BD"/>
      <w:w w:val="100"/>
      <w:position w:val="-1"/>
      <w:sz w:val="26"/>
      <w:szCs w:val="26"/>
      <w:effect w:val="none"/>
      <w:vertAlign w:val="baseline"/>
      <w:cs w:val="0"/>
      <w:em w:val="none"/>
    </w:rPr>
  </w:style>
  <w:style w:type="character" w:customStyle="1" w:styleId="Heading4Char">
    <w:name w:val="Heading 4 Char"/>
    <w:rPr>
      <w:b/>
      <w:bCs/>
      <w:w w:val="100"/>
      <w:position w:val="-1"/>
      <w:sz w:val="24"/>
      <w:szCs w:val="24"/>
      <w:effect w:val="none"/>
      <w:vertAlign w:val="baseline"/>
      <w:cs w:val="0"/>
      <w:em w:val="none"/>
    </w:rPr>
  </w:style>
  <w:style w:type="character" w:customStyle="1" w:styleId="Heading5Char">
    <w:name w:val="Heading 5 Char"/>
    <w:rPr>
      <w:b/>
      <w:bCs/>
      <w:w w:val="100"/>
      <w:position w:val="-1"/>
      <w:effect w:val="none"/>
      <w:vertAlign w:val="baseline"/>
      <w:cs w:val="0"/>
      <w:em w:val="none"/>
    </w:rPr>
  </w:style>
  <w:style w:type="paragraph" w:customStyle="1" w:styleId="MediumGrid21">
    <w:name w:val="Medium Grid 21"/>
    <w:pPr>
      <w:suppressAutoHyphens/>
      <w:spacing w:after="120" w:line="1" w:lineRule="atLeast"/>
      <w:ind w:leftChars="-1" w:left="720" w:hangingChars="1" w:hanging="1"/>
      <w:textDirection w:val="btLr"/>
      <w:textAlignment w:val="top"/>
      <w:outlineLvl w:val="0"/>
    </w:pPr>
    <w:rPr>
      <w:color w:val="404040"/>
      <w:position w:val="-1"/>
      <w:sz w:val="22"/>
      <w:szCs w:val="22"/>
      <w:lang w:eastAsia="en-US"/>
    </w:rPr>
  </w:style>
  <w:style w:type="character" w:customStyle="1" w:styleId="HeaderChar">
    <w:name w:val="Header Char"/>
    <w:uiPriority w:val="99"/>
    <w:rPr>
      <w:w w:val="100"/>
      <w:position w:val="-1"/>
      <w:sz w:val="24"/>
      <w:effect w:val="none"/>
      <w:vertAlign w:val="baseline"/>
      <w:cs w:val="0"/>
      <w:em w:val="none"/>
    </w:rPr>
  </w:style>
  <w:style w:type="character" w:customStyle="1" w:styleId="FooterChar">
    <w:name w:val="Footer Char"/>
    <w:rPr>
      <w:w w:val="100"/>
      <w:position w:val="-1"/>
      <w:sz w:val="24"/>
      <w:effect w:val="none"/>
      <w:vertAlign w:val="baseline"/>
      <w:cs w:val="0"/>
      <w:em w:val="none"/>
    </w:rPr>
  </w:style>
  <w:style w:type="paragraph" w:styleId="BalloonText">
    <w:name w:val="Balloon Text"/>
    <w:basedOn w:val="Normal"/>
    <w:qFormat/>
    <w:rPr>
      <w:rFonts w:ascii="Tahoma" w:eastAsia="Calibri" w:hAnsi="Tahoma" w:cs="Tahoma"/>
      <w:sz w:val="16"/>
      <w:szCs w:val="16"/>
    </w:rPr>
  </w:style>
  <w:style w:type="character" w:customStyle="1" w:styleId="BalloonTextChar">
    <w:name w:val="Balloon Text Char"/>
    <w:rPr>
      <w:rFonts w:ascii="Tahoma" w:eastAsia="Calibri" w:hAnsi="Tahoma" w:cs="Tahoma"/>
      <w:w w:val="100"/>
      <w:position w:val="-1"/>
      <w:sz w:val="16"/>
      <w:szCs w:val="16"/>
      <w:effect w:val="none"/>
      <w:vertAlign w:val="baseline"/>
      <w:cs w:val="0"/>
      <w:em w:val="none"/>
    </w:rPr>
  </w:style>
  <w:style w:type="character" w:customStyle="1" w:styleId="TitleChar">
    <w:name w:val="Title Char"/>
    <w:rPr>
      <w:rFonts w:ascii="Cambria" w:hAnsi="Cambria"/>
      <w:color w:val="17365D"/>
      <w:spacing w:val="5"/>
      <w:w w:val="100"/>
      <w:kern w:val="28"/>
      <w:position w:val="-1"/>
      <w:sz w:val="52"/>
      <w:szCs w:val="52"/>
      <w:effect w:val="none"/>
      <w:vertAlign w:val="baseline"/>
      <w:cs w:val="0"/>
      <w:em w:val="none"/>
    </w:rPr>
  </w:style>
  <w:style w:type="character" w:styleId="IntenseReference">
    <w:name w:val="Intense Reference"/>
    <w:rPr>
      <w:b/>
      <w:bCs/>
      <w:smallCaps/>
      <w:color w:val="17365D"/>
      <w:spacing w:val="5"/>
      <w:w w:val="100"/>
      <w:position w:val="-1"/>
      <w:effect w:val="none"/>
      <w:vertAlign w:val="baseline"/>
      <w:cs w:val="0"/>
      <w:em w:val="none"/>
    </w:rPr>
  </w:style>
  <w:style w:type="character" w:styleId="BookTitle">
    <w:name w:val="Book Title"/>
    <w:rPr>
      <w:b/>
      <w:bCs/>
      <w:smallCaps/>
      <w:spacing w:val="5"/>
      <w:w w:val="100"/>
      <w:position w:val="-1"/>
      <w:effect w:val="none"/>
      <w:vertAlign w:val="baseline"/>
      <w:cs w:val="0"/>
      <w:em w:val="none"/>
    </w:rPr>
  </w:style>
  <w:style w:type="paragraph" w:customStyle="1" w:styleId="ColorfulList-Accent11">
    <w:name w:val="Colorful List - Accent 11"/>
    <w:basedOn w:val="Normal"/>
    <w:pPr>
      <w:spacing w:after="200"/>
      <w:ind w:left="720"/>
      <w:contextualSpacing/>
    </w:pPr>
    <w:rPr>
      <w:sz w:val="22"/>
      <w:szCs w:val="22"/>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style>
  <w:style w:type="character" w:styleId="Strong">
    <w:name w:val="Strong"/>
    <w:rPr>
      <w:b/>
      <w:bCs/>
      <w:w w:val="100"/>
      <w:position w:val="-1"/>
      <w:effect w:val="none"/>
      <w:vertAlign w:val="baseline"/>
      <w:cs w:val="0"/>
      <w:em w:val="none"/>
    </w:rPr>
  </w:style>
  <w:style w:type="paragraph" w:customStyle="1" w:styleId="txt-sm">
    <w:name w:val="txt-sm"/>
    <w:basedOn w:val="Normal"/>
    <w:pPr>
      <w:spacing w:before="100" w:beforeAutospacing="1" w:after="100" w:afterAutospacing="1"/>
    </w:p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after="200"/>
    </w:pPr>
    <w:rPr>
      <w:sz w:val="20"/>
    </w:rPr>
  </w:style>
  <w:style w:type="character" w:customStyle="1" w:styleId="CommentTextChar">
    <w:name w:val="Comment Text Char"/>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customStyle="1" w:styleId="text">
    <w:name w:val="text"/>
    <w:rPr>
      <w:w w:val="100"/>
      <w:position w:val="-1"/>
      <w:effect w:val="none"/>
      <w:vertAlign w:val="baseline"/>
      <w:cs w:val="0"/>
      <w:em w:val="none"/>
    </w:rPr>
  </w:style>
  <w:style w:type="character" w:customStyle="1" w:styleId="indent-1-breaks">
    <w:name w:val="indent-1-breaks"/>
    <w:rPr>
      <w:w w:val="100"/>
      <w:position w:val="-1"/>
      <w:effect w:val="none"/>
      <w:vertAlign w:val="baseline"/>
      <w:cs w:val="0"/>
      <w:em w:val="none"/>
    </w:rPr>
  </w:style>
  <w:style w:type="paragraph" w:customStyle="1" w:styleId="line">
    <w:name w:val="line"/>
    <w:basedOn w:val="Normal"/>
    <w:pPr>
      <w:spacing w:before="100" w:beforeAutospacing="1" w:after="100" w:afterAutospacing="1"/>
    </w:pPr>
    <w:rPr>
      <w:rFonts w:ascii="Times" w:hAnsi="Times"/>
      <w:sz w:val="20"/>
    </w:rPr>
  </w:style>
  <w:style w:type="character" w:customStyle="1" w:styleId="small-caps">
    <w:name w:val="small-caps"/>
    <w:rPr>
      <w:w w:val="100"/>
      <w:position w:val="-1"/>
      <w:effect w:val="none"/>
      <w:vertAlign w:val="baseline"/>
      <w:cs w:val="0"/>
      <w:em w:val="none"/>
    </w:rPr>
  </w:style>
  <w:style w:type="paragraph" w:styleId="FootnoteText">
    <w:name w:val="footnote text"/>
    <w:basedOn w:val="Normal"/>
  </w:style>
  <w:style w:type="character" w:customStyle="1" w:styleId="FootnoteTextChar">
    <w:name w:val="Footnote Text Char"/>
    <w:rPr>
      <w:w w:val="100"/>
      <w:position w:val="-1"/>
      <w:sz w:val="24"/>
      <w:szCs w:val="24"/>
      <w:effect w:val="none"/>
      <w:vertAlign w:val="baseline"/>
      <w:cs w:val="0"/>
      <w:em w:val="none"/>
    </w:rPr>
  </w:style>
  <w:style w:type="character" w:styleId="FootnoteReference">
    <w:name w:val="footnote reference"/>
    <w:rPr>
      <w:w w:val="100"/>
      <w:position w:val="-1"/>
      <w:effect w:val="none"/>
      <w:vertAlign w:val="superscript"/>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content">
    <w:name w:val="content"/>
    <w:basedOn w:val="DefaultParagraphFont"/>
    <w:rsid w:val="00E213B4"/>
  </w:style>
  <w:style w:type="character" w:customStyle="1" w:styleId="label">
    <w:name w:val="label"/>
    <w:basedOn w:val="DefaultParagraphFont"/>
    <w:rsid w:val="00E213B4"/>
  </w:style>
  <w:style w:type="character" w:customStyle="1" w:styleId="note">
    <w:name w:val="note"/>
    <w:basedOn w:val="DefaultParagraphFont"/>
    <w:rsid w:val="00E213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200"/>
      <w:outlineLvl w:val="1"/>
    </w:pPr>
    <w:rPr>
      <w:rFonts w:ascii="Cambria" w:hAnsi="Cambria"/>
      <w:b/>
      <w:bCs/>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pPr>
      <w:spacing w:before="100" w:beforeAutospacing="1" w:after="100" w:afterAutospacing="1"/>
      <w:outlineLvl w:val="3"/>
    </w:pPr>
    <w:rPr>
      <w:b/>
      <w:bCs/>
    </w:rPr>
  </w:style>
  <w:style w:type="paragraph" w:styleId="Heading5">
    <w:name w:val="heading 5"/>
    <w:basedOn w:val="Normal"/>
    <w:pPr>
      <w:spacing w:before="100" w:beforeAutospacing="1" w:after="100" w:afterAutospacing="1"/>
      <w:outlineLvl w:val="4"/>
    </w:pPr>
    <w:rPr>
      <w:b/>
      <w:bCs/>
      <w:sz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contextualSpacing/>
    </w:pPr>
    <w:rPr>
      <w:rFonts w:ascii="Cambria" w:hAnsi="Cambria"/>
      <w:color w:val="17365D"/>
      <w:spacing w:val="5"/>
      <w:kern w:val="28"/>
      <w:sz w:val="52"/>
      <w:szCs w:val="52"/>
    </w:rPr>
  </w:style>
  <w:style w:type="paragraph" w:styleId="Header">
    <w:name w:val="header"/>
    <w:basedOn w:val="Normal"/>
    <w:uiPriority w:val="99"/>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character" w:customStyle="1" w:styleId="it">
    <w:name w:val="it"/>
    <w:basedOn w:val="DefaultParagraphFont"/>
    <w:rPr>
      <w:w w:val="100"/>
      <w:position w:val="-1"/>
      <w:effect w:val="none"/>
      <w:vertAlign w:val="baseline"/>
      <w:cs w:val="0"/>
      <w:em w:val="none"/>
    </w:rPr>
  </w:style>
  <w:style w:type="character" w:customStyle="1" w:styleId="Heading2Char">
    <w:name w:val="Heading 2 Char"/>
    <w:rPr>
      <w:rFonts w:ascii="Cambria" w:hAnsi="Cambria"/>
      <w:b/>
      <w:bCs/>
      <w:color w:val="4F81BD"/>
      <w:w w:val="100"/>
      <w:position w:val="-1"/>
      <w:sz w:val="26"/>
      <w:szCs w:val="26"/>
      <w:effect w:val="none"/>
      <w:vertAlign w:val="baseline"/>
      <w:cs w:val="0"/>
      <w:em w:val="none"/>
    </w:rPr>
  </w:style>
  <w:style w:type="character" w:customStyle="1" w:styleId="Heading4Char">
    <w:name w:val="Heading 4 Char"/>
    <w:rPr>
      <w:b/>
      <w:bCs/>
      <w:w w:val="100"/>
      <w:position w:val="-1"/>
      <w:sz w:val="24"/>
      <w:szCs w:val="24"/>
      <w:effect w:val="none"/>
      <w:vertAlign w:val="baseline"/>
      <w:cs w:val="0"/>
      <w:em w:val="none"/>
    </w:rPr>
  </w:style>
  <w:style w:type="character" w:customStyle="1" w:styleId="Heading5Char">
    <w:name w:val="Heading 5 Char"/>
    <w:rPr>
      <w:b/>
      <w:bCs/>
      <w:w w:val="100"/>
      <w:position w:val="-1"/>
      <w:effect w:val="none"/>
      <w:vertAlign w:val="baseline"/>
      <w:cs w:val="0"/>
      <w:em w:val="none"/>
    </w:rPr>
  </w:style>
  <w:style w:type="paragraph" w:customStyle="1" w:styleId="MediumGrid21">
    <w:name w:val="Medium Grid 21"/>
    <w:pPr>
      <w:suppressAutoHyphens/>
      <w:spacing w:after="120" w:line="1" w:lineRule="atLeast"/>
      <w:ind w:leftChars="-1" w:left="720" w:hangingChars="1" w:hanging="1"/>
      <w:textDirection w:val="btLr"/>
      <w:textAlignment w:val="top"/>
      <w:outlineLvl w:val="0"/>
    </w:pPr>
    <w:rPr>
      <w:color w:val="404040"/>
      <w:position w:val="-1"/>
      <w:sz w:val="22"/>
      <w:szCs w:val="22"/>
      <w:lang w:eastAsia="en-US"/>
    </w:rPr>
  </w:style>
  <w:style w:type="character" w:customStyle="1" w:styleId="HeaderChar">
    <w:name w:val="Header Char"/>
    <w:uiPriority w:val="99"/>
    <w:rPr>
      <w:w w:val="100"/>
      <w:position w:val="-1"/>
      <w:sz w:val="24"/>
      <w:effect w:val="none"/>
      <w:vertAlign w:val="baseline"/>
      <w:cs w:val="0"/>
      <w:em w:val="none"/>
    </w:rPr>
  </w:style>
  <w:style w:type="character" w:customStyle="1" w:styleId="FooterChar">
    <w:name w:val="Footer Char"/>
    <w:rPr>
      <w:w w:val="100"/>
      <w:position w:val="-1"/>
      <w:sz w:val="24"/>
      <w:effect w:val="none"/>
      <w:vertAlign w:val="baseline"/>
      <w:cs w:val="0"/>
      <w:em w:val="none"/>
    </w:rPr>
  </w:style>
  <w:style w:type="paragraph" w:styleId="BalloonText">
    <w:name w:val="Balloon Text"/>
    <w:basedOn w:val="Normal"/>
    <w:qFormat/>
    <w:rPr>
      <w:rFonts w:ascii="Tahoma" w:eastAsia="Calibri" w:hAnsi="Tahoma" w:cs="Tahoma"/>
      <w:sz w:val="16"/>
      <w:szCs w:val="16"/>
    </w:rPr>
  </w:style>
  <w:style w:type="character" w:customStyle="1" w:styleId="BalloonTextChar">
    <w:name w:val="Balloon Text Char"/>
    <w:rPr>
      <w:rFonts w:ascii="Tahoma" w:eastAsia="Calibri" w:hAnsi="Tahoma" w:cs="Tahoma"/>
      <w:w w:val="100"/>
      <w:position w:val="-1"/>
      <w:sz w:val="16"/>
      <w:szCs w:val="16"/>
      <w:effect w:val="none"/>
      <w:vertAlign w:val="baseline"/>
      <w:cs w:val="0"/>
      <w:em w:val="none"/>
    </w:rPr>
  </w:style>
  <w:style w:type="character" w:customStyle="1" w:styleId="TitleChar">
    <w:name w:val="Title Char"/>
    <w:rPr>
      <w:rFonts w:ascii="Cambria" w:hAnsi="Cambria"/>
      <w:color w:val="17365D"/>
      <w:spacing w:val="5"/>
      <w:w w:val="100"/>
      <w:kern w:val="28"/>
      <w:position w:val="-1"/>
      <w:sz w:val="52"/>
      <w:szCs w:val="52"/>
      <w:effect w:val="none"/>
      <w:vertAlign w:val="baseline"/>
      <w:cs w:val="0"/>
      <w:em w:val="none"/>
    </w:rPr>
  </w:style>
  <w:style w:type="character" w:styleId="IntenseReference">
    <w:name w:val="Intense Reference"/>
    <w:rPr>
      <w:b/>
      <w:bCs/>
      <w:smallCaps/>
      <w:color w:val="17365D"/>
      <w:spacing w:val="5"/>
      <w:w w:val="100"/>
      <w:position w:val="-1"/>
      <w:effect w:val="none"/>
      <w:vertAlign w:val="baseline"/>
      <w:cs w:val="0"/>
      <w:em w:val="none"/>
    </w:rPr>
  </w:style>
  <w:style w:type="character" w:styleId="BookTitle">
    <w:name w:val="Book Title"/>
    <w:rPr>
      <w:b/>
      <w:bCs/>
      <w:smallCaps/>
      <w:spacing w:val="5"/>
      <w:w w:val="100"/>
      <w:position w:val="-1"/>
      <w:effect w:val="none"/>
      <w:vertAlign w:val="baseline"/>
      <w:cs w:val="0"/>
      <w:em w:val="none"/>
    </w:rPr>
  </w:style>
  <w:style w:type="paragraph" w:customStyle="1" w:styleId="ColorfulList-Accent11">
    <w:name w:val="Colorful List - Accent 11"/>
    <w:basedOn w:val="Normal"/>
    <w:pPr>
      <w:spacing w:after="200"/>
      <w:ind w:left="720"/>
      <w:contextualSpacing/>
    </w:pPr>
    <w:rPr>
      <w:sz w:val="22"/>
      <w:szCs w:val="22"/>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style>
  <w:style w:type="character" w:styleId="Strong">
    <w:name w:val="Strong"/>
    <w:rPr>
      <w:b/>
      <w:bCs/>
      <w:w w:val="100"/>
      <w:position w:val="-1"/>
      <w:effect w:val="none"/>
      <w:vertAlign w:val="baseline"/>
      <w:cs w:val="0"/>
      <w:em w:val="none"/>
    </w:rPr>
  </w:style>
  <w:style w:type="paragraph" w:customStyle="1" w:styleId="txt-sm">
    <w:name w:val="txt-sm"/>
    <w:basedOn w:val="Normal"/>
    <w:pPr>
      <w:spacing w:before="100" w:beforeAutospacing="1" w:after="100" w:afterAutospacing="1"/>
    </w:p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after="200"/>
    </w:pPr>
    <w:rPr>
      <w:sz w:val="20"/>
    </w:rPr>
  </w:style>
  <w:style w:type="character" w:customStyle="1" w:styleId="CommentTextChar">
    <w:name w:val="Comment Text Char"/>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customStyle="1" w:styleId="text">
    <w:name w:val="text"/>
    <w:rPr>
      <w:w w:val="100"/>
      <w:position w:val="-1"/>
      <w:effect w:val="none"/>
      <w:vertAlign w:val="baseline"/>
      <w:cs w:val="0"/>
      <w:em w:val="none"/>
    </w:rPr>
  </w:style>
  <w:style w:type="character" w:customStyle="1" w:styleId="indent-1-breaks">
    <w:name w:val="indent-1-breaks"/>
    <w:rPr>
      <w:w w:val="100"/>
      <w:position w:val="-1"/>
      <w:effect w:val="none"/>
      <w:vertAlign w:val="baseline"/>
      <w:cs w:val="0"/>
      <w:em w:val="none"/>
    </w:rPr>
  </w:style>
  <w:style w:type="paragraph" w:customStyle="1" w:styleId="line">
    <w:name w:val="line"/>
    <w:basedOn w:val="Normal"/>
    <w:pPr>
      <w:spacing w:before="100" w:beforeAutospacing="1" w:after="100" w:afterAutospacing="1"/>
    </w:pPr>
    <w:rPr>
      <w:rFonts w:ascii="Times" w:hAnsi="Times"/>
      <w:sz w:val="20"/>
    </w:rPr>
  </w:style>
  <w:style w:type="character" w:customStyle="1" w:styleId="small-caps">
    <w:name w:val="small-caps"/>
    <w:rPr>
      <w:w w:val="100"/>
      <w:position w:val="-1"/>
      <w:effect w:val="none"/>
      <w:vertAlign w:val="baseline"/>
      <w:cs w:val="0"/>
      <w:em w:val="none"/>
    </w:rPr>
  </w:style>
  <w:style w:type="paragraph" w:styleId="FootnoteText">
    <w:name w:val="footnote text"/>
    <w:basedOn w:val="Normal"/>
  </w:style>
  <w:style w:type="character" w:customStyle="1" w:styleId="FootnoteTextChar">
    <w:name w:val="Footnote Text Char"/>
    <w:rPr>
      <w:w w:val="100"/>
      <w:position w:val="-1"/>
      <w:sz w:val="24"/>
      <w:szCs w:val="24"/>
      <w:effect w:val="none"/>
      <w:vertAlign w:val="baseline"/>
      <w:cs w:val="0"/>
      <w:em w:val="none"/>
    </w:rPr>
  </w:style>
  <w:style w:type="character" w:styleId="FootnoteReference">
    <w:name w:val="footnote reference"/>
    <w:rPr>
      <w:w w:val="100"/>
      <w:position w:val="-1"/>
      <w:effect w:val="none"/>
      <w:vertAlign w:val="superscript"/>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content">
    <w:name w:val="content"/>
    <w:basedOn w:val="DefaultParagraphFont"/>
    <w:rsid w:val="00E213B4"/>
  </w:style>
  <w:style w:type="character" w:customStyle="1" w:styleId="label">
    <w:name w:val="label"/>
    <w:basedOn w:val="DefaultParagraphFont"/>
    <w:rsid w:val="00E213B4"/>
  </w:style>
  <w:style w:type="character" w:customStyle="1" w:styleId="note">
    <w:name w:val="note"/>
    <w:basedOn w:val="DefaultParagraphFont"/>
    <w:rsid w:val="00E21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j70879nZyV4gYg5Xg/AA/AjdWQ==">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003057-034D-43BA-ACCE-226ABE32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14</Pages>
  <Words>4067</Words>
  <Characters>23183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Ginger</dc:creator>
  <cp:lastModifiedBy>Jovan Jonovski</cp:lastModifiedBy>
  <cp:revision>164</cp:revision>
  <cp:lastPrinted>2022-11-26T11:35:00Z</cp:lastPrinted>
  <dcterms:created xsi:type="dcterms:W3CDTF">2022-10-31T09:05:00Z</dcterms:created>
  <dcterms:modified xsi:type="dcterms:W3CDTF">2022-11-28T20:25:00Z</dcterms:modified>
</cp:coreProperties>
</file>